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BD" w:rsidRPr="00025D79" w:rsidRDefault="002A02B3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Temeljem čl. 20</w:t>
      </w:r>
      <w:r w:rsidR="00BF759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., a u svezi čl.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6</w:t>
      </w:r>
      <w:r w:rsidR="00B069BD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 Odluke o</w:t>
      </w:r>
      <w:r w:rsidR="00B069BD" w:rsidRPr="00025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uvjetima, mjerilima i postupku za utvrđivanje reda prvenstva za kupnju stanova iz Programa društveno poticane stanogradnje na području </w:t>
      </w:r>
      <w:r>
        <w:rPr>
          <w:rFonts w:ascii="Times New Roman" w:hAnsi="Times New Roman" w:cs="Times New Roman"/>
          <w:sz w:val="24"/>
          <w:szCs w:val="24"/>
        </w:rPr>
        <w:t>Grada Korčule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2021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i Javnog poziva za prikupljanje zahtjeva za kupnju stanova iz Programa društveno poticane stanogradnje (POS) na području </w:t>
      </w:r>
      <w:r>
        <w:rPr>
          <w:rFonts w:ascii="Times New Roman" w:hAnsi="Times New Roman" w:cs="Times New Roman"/>
          <w:sz w:val="24"/>
          <w:szCs w:val="24"/>
        </w:rPr>
        <w:t>Grada Korčule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radi utvrđivanja Liste prvenstva objavljenog dana </w:t>
      </w:r>
      <w:r w:rsidR="00BF75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="00025D79"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BF7598">
        <w:rPr>
          <w:rFonts w:ascii="Times New Roman" w:hAnsi="Times New Roman" w:cs="Times New Roman"/>
          <w:sz w:val="24"/>
          <w:szCs w:val="24"/>
        </w:rPr>
        <w:t>2021</w:t>
      </w:r>
      <w:r w:rsidR="00B069BD" w:rsidRPr="00025D79">
        <w:rPr>
          <w:rFonts w:ascii="Times New Roman" w:hAnsi="Times New Roman" w:cs="Times New Roman"/>
          <w:sz w:val="24"/>
          <w:szCs w:val="24"/>
        </w:rPr>
        <w:t>. dajem sl</w:t>
      </w:r>
      <w:r>
        <w:rPr>
          <w:rFonts w:ascii="Times New Roman" w:hAnsi="Times New Roman" w:cs="Times New Roman"/>
          <w:sz w:val="24"/>
          <w:szCs w:val="24"/>
        </w:rPr>
        <w:t>j</w:t>
      </w:r>
      <w:r w:rsidR="00B069BD" w:rsidRPr="00025D79">
        <w:rPr>
          <w:rFonts w:ascii="Times New Roman" w:hAnsi="Times New Roman" w:cs="Times New Roman"/>
          <w:sz w:val="24"/>
          <w:szCs w:val="24"/>
        </w:rPr>
        <w:t>edeću</w:t>
      </w: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="002A02B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jedeće:</w:t>
      </w:r>
    </w:p>
    <w:p w:rsidR="00B069BD" w:rsidRPr="00025D79" w:rsidRDefault="002A02B3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 članovi mojeg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stana iz Programa POS-a na područuju </w:t>
      </w:r>
      <w:r>
        <w:rPr>
          <w:rFonts w:ascii="Times New Roman" w:hAnsi="Times New Roman" w:cs="Times New Roman"/>
          <w:sz w:val="24"/>
          <w:szCs w:val="24"/>
        </w:rPr>
        <w:t>Grada Korčule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="00B069BD"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BF7598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__________2021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p w:rsidR="00BF7598" w:rsidRDefault="00BF7598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BF7598">
      <w:pPr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BF7598" w:rsidSect="00652A35">
          <w:headerReference w:type="default" r:id="rId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</w:t>
      </w:r>
    </w:p>
    <w:p w:rsidR="00BF7598" w:rsidRDefault="00BF7598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F7598" w:rsidRPr="00BF6C00" w:rsidRDefault="00BF6C00" w:rsidP="00BF6C0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26AA">
        <w:rPr>
          <w:rFonts w:ascii="Times New Roman" w:hAnsi="Times New Roman" w:cs="Times New Roman"/>
          <w:i/>
          <w:sz w:val="24"/>
          <w:szCs w:val="24"/>
          <w:u w:val="single"/>
        </w:rPr>
        <w:t>Prilog koji je potrebno dostaviti uz Izjavu:</w:t>
      </w:r>
    </w:p>
    <w:p w:rsidR="00BF7598" w:rsidRDefault="00BF6C00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BF7598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kopija os</w:t>
      </w:r>
      <w:r w:rsidR="002A02B3">
        <w:rPr>
          <w:rFonts w:ascii="Times New Roman" w:hAnsi="Times New Roman" w:cs="Times New Roman"/>
          <w:sz w:val="24"/>
          <w:szCs w:val="24"/>
          <w:shd w:val="clear" w:color="auto" w:fill="FAFAFA"/>
        </w:rPr>
        <w:t>obnih iskaznica davatelja izjave</w:t>
      </w:r>
    </w:p>
    <w:p w:rsidR="00D27439" w:rsidRDefault="00D27439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D27439" w:rsidRPr="00BF7598" w:rsidRDefault="00D27439" w:rsidP="00BF7598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  <w:sectPr w:rsidR="00D27439" w:rsidRPr="00BF7598" w:rsidSect="00BF7598">
          <w:type w:val="continuous"/>
          <w:pgSz w:w="11906" w:h="16838"/>
          <w:pgMar w:top="1417" w:right="1417" w:bottom="85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2"/>
          <w:docGrid w:linePitch="360"/>
        </w:sectPr>
      </w:pPr>
    </w:p>
    <w:p w:rsidR="00BF7598" w:rsidRPr="00025D79" w:rsidRDefault="00BF7598" w:rsidP="002A02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7598" w:rsidRPr="00025D79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FF" w:rsidRDefault="00E51EFF" w:rsidP="001E5515">
      <w:pPr>
        <w:spacing w:after="0" w:line="240" w:lineRule="auto"/>
      </w:pPr>
      <w:r>
        <w:separator/>
      </w:r>
    </w:p>
  </w:endnote>
  <w:endnote w:type="continuationSeparator" w:id="0">
    <w:p w:rsidR="00E51EFF" w:rsidRDefault="00E51EFF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BD" w:rsidRDefault="00B06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FF" w:rsidRDefault="00E51EFF" w:rsidP="001E5515">
      <w:pPr>
        <w:spacing w:after="0" w:line="240" w:lineRule="auto"/>
      </w:pPr>
      <w:r>
        <w:separator/>
      </w:r>
    </w:p>
  </w:footnote>
  <w:footnote w:type="continuationSeparator" w:id="0">
    <w:p w:rsidR="00E51EFF" w:rsidRDefault="00E51EFF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98" w:rsidRPr="001226EA" w:rsidRDefault="00BF7598" w:rsidP="00A72EF0">
    <w:pPr>
      <w:pStyle w:val="Header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 xml:space="preserve">Obrazac </w:t>
    </w:r>
    <w:r w:rsidR="00C60019">
      <w:rPr>
        <w:rFonts w:ascii="Times New Roman" w:hAnsi="Times New Roman" w:cs="Times New Roman"/>
      </w:rPr>
      <w:t>5</w:t>
    </w:r>
    <w:r w:rsidRPr="001226EA">
      <w:rPr>
        <w:rFonts w:ascii="Times New Roman" w:hAnsi="Times New Roman" w:cs="Times New Roman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BD" w:rsidRPr="00382A79" w:rsidRDefault="00B069BD" w:rsidP="001E5515">
    <w:pPr>
      <w:pStyle w:val="Header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A02B3"/>
    <w:rsid w:val="002F7125"/>
    <w:rsid w:val="00343AB5"/>
    <w:rsid w:val="003462C4"/>
    <w:rsid w:val="003734B1"/>
    <w:rsid w:val="00382A79"/>
    <w:rsid w:val="003C3707"/>
    <w:rsid w:val="00407FB8"/>
    <w:rsid w:val="00424AAE"/>
    <w:rsid w:val="0043346E"/>
    <w:rsid w:val="0043490A"/>
    <w:rsid w:val="004A173F"/>
    <w:rsid w:val="004B5071"/>
    <w:rsid w:val="004C0030"/>
    <w:rsid w:val="004F1717"/>
    <w:rsid w:val="00517051"/>
    <w:rsid w:val="00556501"/>
    <w:rsid w:val="00587AE3"/>
    <w:rsid w:val="005B2372"/>
    <w:rsid w:val="00691408"/>
    <w:rsid w:val="006C2A67"/>
    <w:rsid w:val="006F6F8F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64AC2"/>
    <w:rsid w:val="009850FB"/>
    <w:rsid w:val="009C5C8A"/>
    <w:rsid w:val="00A63C22"/>
    <w:rsid w:val="00A72F67"/>
    <w:rsid w:val="00A94868"/>
    <w:rsid w:val="00AE2F24"/>
    <w:rsid w:val="00AF266A"/>
    <w:rsid w:val="00B069BD"/>
    <w:rsid w:val="00B11A0A"/>
    <w:rsid w:val="00B121FE"/>
    <w:rsid w:val="00B2785B"/>
    <w:rsid w:val="00B979FE"/>
    <w:rsid w:val="00BA1E3D"/>
    <w:rsid w:val="00BF6C00"/>
    <w:rsid w:val="00BF7598"/>
    <w:rsid w:val="00C2287D"/>
    <w:rsid w:val="00C32959"/>
    <w:rsid w:val="00C376A9"/>
    <w:rsid w:val="00C60019"/>
    <w:rsid w:val="00C60A7A"/>
    <w:rsid w:val="00C93CDB"/>
    <w:rsid w:val="00D27439"/>
    <w:rsid w:val="00D90B2A"/>
    <w:rsid w:val="00D920A1"/>
    <w:rsid w:val="00E43199"/>
    <w:rsid w:val="00E51EFF"/>
    <w:rsid w:val="00ED1802"/>
    <w:rsid w:val="00F85C0E"/>
    <w:rsid w:val="00FA4EC4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1FD629-5B72-4898-A681-BF206E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D4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55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551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F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User</cp:lastModifiedBy>
  <cp:revision>2</cp:revision>
  <cp:lastPrinted>2016-11-28T08:24:00Z</cp:lastPrinted>
  <dcterms:created xsi:type="dcterms:W3CDTF">2021-03-19T11:09:00Z</dcterms:created>
  <dcterms:modified xsi:type="dcterms:W3CDTF">2021-03-19T11:09:00Z</dcterms:modified>
</cp:coreProperties>
</file>