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3287B" w14:textId="318F2C57" w:rsidR="00E96570" w:rsidRPr="00BF68ED" w:rsidRDefault="00E96570" w:rsidP="001B44FA">
      <w:pPr>
        <w:rPr>
          <w:b/>
        </w:rPr>
      </w:pPr>
    </w:p>
    <w:p w14:paraId="5324FA42" w14:textId="77777777" w:rsidR="00E96570" w:rsidRPr="00BF68ED" w:rsidRDefault="00E96570" w:rsidP="00E96570">
      <w:pPr>
        <w:jc w:val="center"/>
      </w:pPr>
    </w:p>
    <w:p w14:paraId="4CA18E51" w14:textId="3F676739" w:rsidR="00E96570" w:rsidRPr="00BF68ED" w:rsidRDefault="00626B53" w:rsidP="00E96570">
      <w:pPr>
        <w:jc w:val="center"/>
        <w:rPr>
          <w:b/>
        </w:rPr>
      </w:pPr>
      <w:r>
        <w:rPr>
          <w:b/>
        </w:rPr>
        <w:t xml:space="preserve">PRIJEDLOG </w:t>
      </w:r>
      <w:r w:rsidR="00E96570" w:rsidRPr="00BF68ED">
        <w:rPr>
          <w:b/>
        </w:rPr>
        <w:t xml:space="preserve">ZA DODJELU </w:t>
      </w:r>
      <w:r w:rsidR="00E96570">
        <w:rPr>
          <w:b/>
        </w:rPr>
        <w:t>NAGRADE PODUZETNIKU GODINE</w:t>
      </w:r>
    </w:p>
    <w:p w14:paraId="6CDD992F" w14:textId="77777777" w:rsidR="00E96570" w:rsidRPr="00BF68ED" w:rsidRDefault="00E96570" w:rsidP="00E96570"/>
    <w:p w14:paraId="0C4A7F29" w14:textId="77777777" w:rsidR="00E96570" w:rsidRPr="00BF68ED" w:rsidRDefault="00E96570" w:rsidP="00E96570"/>
    <w:p w14:paraId="20FD0EB4" w14:textId="77777777" w:rsidR="00E96570" w:rsidRPr="00BF68ED" w:rsidRDefault="00E96570" w:rsidP="00E96570">
      <w:pPr>
        <w:rPr>
          <w:b/>
        </w:rPr>
      </w:pPr>
      <w:r w:rsidRPr="00BF68ED">
        <w:rPr>
          <w:b/>
        </w:rPr>
        <w:t>PODNOSITELJ ZAHTJEVA:</w:t>
      </w:r>
    </w:p>
    <w:p w14:paraId="2729DBD2" w14:textId="77777777" w:rsidR="00E96570" w:rsidRPr="00BF68ED" w:rsidRDefault="00E96570" w:rsidP="00E96570"/>
    <w:p w14:paraId="0BE2C542" w14:textId="77777777" w:rsidR="00E96570" w:rsidRPr="00BF68ED" w:rsidRDefault="00E96570" w:rsidP="00E96570">
      <w:r w:rsidRPr="00BF68ED">
        <w:t>a</w:t>
      </w:r>
      <w:r>
        <w:t>.) Obrt</w:t>
      </w:r>
      <w:r w:rsidRPr="00BF68ED">
        <w:tab/>
        <w:t>b</w:t>
      </w:r>
      <w:r>
        <w:t>.) Trgovačko društvo</w:t>
      </w:r>
      <w:r w:rsidRPr="00BF68ED">
        <w:t xml:space="preserve"> </w:t>
      </w:r>
    </w:p>
    <w:p w14:paraId="15B630C6" w14:textId="77777777" w:rsidR="00E96570" w:rsidRPr="00BF68ED" w:rsidRDefault="00E96570" w:rsidP="00E96570"/>
    <w:p w14:paraId="0979CD76" w14:textId="77777777" w:rsidR="00E96570" w:rsidRPr="00BF68ED" w:rsidRDefault="00E96570" w:rsidP="00E96570">
      <w:r w:rsidRPr="00BF68ED">
        <w:t>NAZIV: ..........................................................................................................................</w:t>
      </w:r>
    </w:p>
    <w:p w14:paraId="20CBDDD1" w14:textId="77777777" w:rsidR="00E96570" w:rsidRPr="00BF68ED" w:rsidRDefault="00E96570" w:rsidP="00E96570">
      <w:pPr>
        <w:jc w:val="center"/>
      </w:pPr>
    </w:p>
    <w:p w14:paraId="48096C5F" w14:textId="77777777" w:rsidR="00E96570" w:rsidRPr="00BF68ED" w:rsidRDefault="00E96570" w:rsidP="00E96570">
      <w:r w:rsidRPr="00BF68ED">
        <w:t>ADRESA: …..................................................................................................................</w:t>
      </w:r>
    </w:p>
    <w:p w14:paraId="2C8F635C" w14:textId="77777777" w:rsidR="00E96570" w:rsidRPr="00BF68ED" w:rsidRDefault="00E96570" w:rsidP="00E96570"/>
    <w:p w14:paraId="13E39B03" w14:textId="77777777" w:rsidR="00E96570" w:rsidRPr="00BF68ED" w:rsidRDefault="00E96570" w:rsidP="00E96570">
      <w:r w:rsidRPr="00BF68ED">
        <w:t>TELEFON: ....................................................................................................................</w:t>
      </w:r>
    </w:p>
    <w:p w14:paraId="1DBE8CB9" w14:textId="77777777" w:rsidR="00E96570" w:rsidRPr="00BF68ED" w:rsidRDefault="00E96570" w:rsidP="00E96570"/>
    <w:p w14:paraId="32294563" w14:textId="77777777" w:rsidR="00E96570" w:rsidRPr="00BF68ED" w:rsidRDefault="00E96570" w:rsidP="00E96570">
      <w:r w:rsidRPr="00BF68ED">
        <w:t>OIB: …………………………………………………..........................</w:t>
      </w:r>
      <w:r>
        <w:t>.........................</w:t>
      </w:r>
    </w:p>
    <w:p w14:paraId="7457B8EF" w14:textId="77777777" w:rsidR="00E96570" w:rsidRPr="00BF68ED" w:rsidRDefault="00E96570" w:rsidP="00E96570"/>
    <w:p w14:paraId="645E9E16" w14:textId="77777777" w:rsidR="00E96570" w:rsidRPr="00BF68ED" w:rsidRDefault="00E96570" w:rsidP="00E96570">
      <w:r w:rsidRPr="00BF68ED">
        <w:t>BROJ ŽIRO RAČUNA</w:t>
      </w:r>
      <w:r>
        <w:t xml:space="preserve">/IBAN </w:t>
      </w:r>
      <w:r w:rsidRPr="00BF68ED">
        <w:t>: ..................................................................</w:t>
      </w:r>
      <w:r>
        <w:t>..................</w:t>
      </w:r>
    </w:p>
    <w:p w14:paraId="1CE3962C" w14:textId="77777777" w:rsidR="00E96570" w:rsidRPr="00BF68ED" w:rsidRDefault="00E96570" w:rsidP="00E96570"/>
    <w:p w14:paraId="6204EA34" w14:textId="77777777" w:rsidR="00E96570" w:rsidRPr="00BF68ED" w:rsidRDefault="00E96570" w:rsidP="00E96570">
      <w:r w:rsidRPr="00BF68ED">
        <w:t>NAZIV BANKE: ..............................................................................</w:t>
      </w:r>
      <w:r>
        <w:t>.............................</w:t>
      </w:r>
    </w:p>
    <w:p w14:paraId="7199AD05" w14:textId="77777777" w:rsidR="00E96570" w:rsidRPr="00BF68ED" w:rsidRDefault="00E96570" w:rsidP="00E96570">
      <w:pPr>
        <w:pStyle w:val="BodyText"/>
        <w:spacing w:before="240"/>
      </w:pPr>
      <w:r w:rsidRPr="00BF68ED">
        <w:t>Uz zahtjev je potrebno dostaviti slijedeću dokumentaciju:</w:t>
      </w:r>
    </w:p>
    <w:p w14:paraId="2F8F9ABE" w14:textId="77777777" w:rsidR="00E96570" w:rsidRPr="00BF68ED" w:rsidRDefault="00E96570" w:rsidP="00E96570">
      <w:pPr>
        <w:pStyle w:val="BodyText"/>
      </w:pPr>
    </w:p>
    <w:p w14:paraId="333043AA" w14:textId="77777777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presliku registracije gospodarskog subjekta (za obrtnike: obrtnica, za trgovačka društva: rješenje o upisu u sudski registar),</w:t>
      </w:r>
    </w:p>
    <w:p w14:paraId="5DA0A606" w14:textId="77777777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presliku obrasca JOPPD (stranica A i stranica B),</w:t>
      </w:r>
    </w:p>
    <w:p w14:paraId="186FD32D" w14:textId="52FDEE38" w:rsidR="00E96570" w:rsidRDefault="00E96570" w:rsidP="00E96570">
      <w:pPr>
        <w:numPr>
          <w:ilvl w:val="0"/>
          <w:numId w:val="1"/>
        </w:numPr>
        <w:jc w:val="both"/>
      </w:pPr>
      <w:r w:rsidRPr="00BF68ED">
        <w:t>potvrdu o prebivalištu ili presliku osobne iskaznice</w:t>
      </w:r>
      <w:r w:rsidR="00332C18">
        <w:t>,</w:t>
      </w:r>
    </w:p>
    <w:p w14:paraId="4A978AA0" w14:textId="4DE9F72D" w:rsidR="00332C18" w:rsidRDefault="00332C18" w:rsidP="00E96570">
      <w:pPr>
        <w:numPr>
          <w:ilvl w:val="0"/>
          <w:numId w:val="1"/>
        </w:numPr>
        <w:jc w:val="both"/>
      </w:pPr>
      <w:r>
        <w:t>tvrdnje o uspješnosti potkrijepiti brojčanim pokazateljima,</w:t>
      </w:r>
    </w:p>
    <w:p w14:paraId="2EDCFB26" w14:textId="09412011" w:rsidR="00332C18" w:rsidRPr="00BF68ED" w:rsidRDefault="00332C18" w:rsidP="008563EC">
      <w:pPr>
        <w:numPr>
          <w:ilvl w:val="0"/>
          <w:numId w:val="1"/>
        </w:numPr>
        <w:jc w:val="both"/>
      </w:pPr>
      <w:r>
        <w:t>dokaz o uspješnim projektima,</w:t>
      </w:r>
    </w:p>
    <w:p w14:paraId="15052F3B" w14:textId="77777777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obrazac: Izjava o korištenim potporama male vrijednosti,</w:t>
      </w:r>
    </w:p>
    <w:p w14:paraId="02F1A1A9" w14:textId="77777777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potvrda Porezne uprave o podmirenim dospjelim obvezama s osnove javnih davanja (ne starija od 30 dana od dana podnošenja zahtjeva),</w:t>
      </w:r>
    </w:p>
    <w:p w14:paraId="0AD37EDB" w14:textId="15B5C241" w:rsidR="00E96570" w:rsidRDefault="00E96570" w:rsidP="00F965F2">
      <w:pPr>
        <w:ind w:left="720"/>
        <w:jc w:val="both"/>
      </w:pPr>
    </w:p>
    <w:p w14:paraId="6EB63C59" w14:textId="77777777" w:rsidR="00E96570" w:rsidRPr="00BF68ED" w:rsidRDefault="00E96570" w:rsidP="00E96570"/>
    <w:p w14:paraId="60361A48" w14:textId="77777777" w:rsidR="00E96570" w:rsidRDefault="00E96570" w:rsidP="00E96570">
      <w:pPr>
        <w:jc w:val="both"/>
        <w:rPr>
          <w:i/>
          <w:iCs/>
        </w:rPr>
      </w:pPr>
      <w:r w:rsidRPr="00BF68ED">
        <w:rPr>
          <w:i/>
          <w:iCs/>
        </w:rPr>
        <w:t xml:space="preserve">Potpisom ovog Zahtjeva Podnositelj zahtjeva daje izričitu privolu/suglasnost Gradu </w:t>
      </w:r>
      <w:r>
        <w:rPr>
          <w:i/>
          <w:iCs/>
        </w:rPr>
        <w:t>Korčuli</w:t>
      </w:r>
      <w:r w:rsidRPr="00BF68ED">
        <w:rPr>
          <w:i/>
          <w:iCs/>
        </w:rPr>
        <w:t xml:space="preserve"> da može poduzimati radnje vezane uz obradu njegovih osobnih podataka navedenih u ovom Zaht</w:t>
      </w:r>
      <w:r>
        <w:rPr>
          <w:i/>
          <w:iCs/>
        </w:rPr>
        <w:t>jevu, a Grad Korčula</w:t>
      </w:r>
      <w:r w:rsidRPr="00BF68ED">
        <w:rPr>
          <w:i/>
          <w:iCs/>
        </w:rPr>
        <w:t xml:space="preserve"> se obvezuje koristiti podatke samo u svrhu za koju su namijenjeni, uz poštivanje odredbi Zakona o zaštiti osobnih podataka i načela Opće uredbe o zaštiti osobnih podataka</w:t>
      </w:r>
      <w:r>
        <w:rPr>
          <w:i/>
          <w:iCs/>
        </w:rPr>
        <w:t>.</w:t>
      </w:r>
    </w:p>
    <w:p w14:paraId="169B25BC" w14:textId="77777777" w:rsidR="00E96570" w:rsidRPr="00BF68ED" w:rsidRDefault="00E96570" w:rsidP="00E96570">
      <w:pPr>
        <w:jc w:val="both"/>
        <w:rPr>
          <w:i/>
          <w:iCs/>
        </w:rPr>
      </w:pPr>
      <w:r w:rsidRPr="00BF68ED">
        <w:rPr>
          <w:i/>
          <w:iCs/>
        </w:rPr>
        <w:t>Podnositelj Zahtjeva potvrđuje da je prije potpisa ovog Zahtjeva obaviješten o namjeri korištenja osobnih podataka, a ovom izjavom daje privolu/suglasnost na takvu obradu.</w:t>
      </w:r>
    </w:p>
    <w:p w14:paraId="59034E26" w14:textId="77777777" w:rsidR="00E96570" w:rsidRPr="00BF68ED" w:rsidRDefault="00E96570" w:rsidP="00E96570">
      <w:pPr>
        <w:rPr>
          <w:i/>
          <w:iCs/>
        </w:rPr>
      </w:pPr>
      <w:r w:rsidRPr="00BF68ED">
        <w:rPr>
          <w:i/>
          <w:iCs/>
        </w:rPr>
        <w:t>Pod materijalnom i kaznenom odgovornošću izjavljujem i svojim potpisom potvrđujem da su navedeni podaci istiniti te ih kao takve vlastoručno potpisujem.</w:t>
      </w:r>
    </w:p>
    <w:p w14:paraId="6ED9F220" w14:textId="77777777" w:rsidR="00E96570" w:rsidRPr="00BF68ED" w:rsidRDefault="00E96570" w:rsidP="00E96570"/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E96570" w:rsidRPr="00BF68ED" w14:paraId="57E4D25D" w14:textId="77777777" w:rsidTr="00947D3B">
        <w:tc>
          <w:tcPr>
            <w:tcW w:w="3473" w:type="dxa"/>
          </w:tcPr>
          <w:p w14:paraId="3A2AAC2A" w14:textId="77777777" w:rsidR="00E96570" w:rsidRPr="00BF68ED" w:rsidRDefault="00E96570" w:rsidP="00947D3B">
            <w:pPr>
              <w:jc w:val="center"/>
            </w:pPr>
            <w:r w:rsidRPr="00BF68ED">
              <w:t>Mjesto i datum</w:t>
            </w:r>
          </w:p>
        </w:tc>
        <w:tc>
          <w:tcPr>
            <w:tcW w:w="3473" w:type="dxa"/>
          </w:tcPr>
          <w:p w14:paraId="121B8886" w14:textId="77777777" w:rsidR="00E96570" w:rsidRPr="00BF68ED" w:rsidRDefault="00E96570" w:rsidP="00947D3B">
            <w:pPr>
              <w:jc w:val="center"/>
            </w:pPr>
            <w:r w:rsidRPr="00BF68ED">
              <w:t>M.P.</w:t>
            </w:r>
          </w:p>
        </w:tc>
        <w:tc>
          <w:tcPr>
            <w:tcW w:w="3474" w:type="dxa"/>
          </w:tcPr>
          <w:p w14:paraId="4551382C" w14:textId="77777777" w:rsidR="00E96570" w:rsidRPr="00BF68ED" w:rsidRDefault="00E96570" w:rsidP="00947D3B">
            <w:pPr>
              <w:jc w:val="center"/>
            </w:pPr>
            <w:r>
              <w:t>Podnositelj z</w:t>
            </w:r>
            <w:r w:rsidRPr="00BF68ED">
              <w:t>ahtjeva</w:t>
            </w:r>
          </w:p>
        </w:tc>
      </w:tr>
      <w:tr w:rsidR="00E96570" w:rsidRPr="00BF68ED" w14:paraId="574B658F" w14:textId="77777777" w:rsidTr="00947D3B">
        <w:tc>
          <w:tcPr>
            <w:tcW w:w="3473" w:type="dxa"/>
          </w:tcPr>
          <w:p w14:paraId="00672696" w14:textId="77777777" w:rsidR="00E96570" w:rsidRPr="00BF68ED" w:rsidRDefault="00E96570" w:rsidP="00947D3B">
            <w:pPr>
              <w:jc w:val="center"/>
            </w:pPr>
          </w:p>
          <w:p w14:paraId="103FF215" w14:textId="77777777" w:rsidR="00E96570" w:rsidRPr="00BF68ED" w:rsidRDefault="00E96570" w:rsidP="00947D3B">
            <w:pPr>
              <w:jc w:val="center"/>
            </w:pPr>
          </w:p>
          <w:p w14:paraId="0036BBD8" w14:textId="77777777" w:rsidR="00E96570" w:rsidRPr="00BF68ED" w:rsidRDefault="00E96570" w:rsidP="00947D3B">
            <w:pPr>
              <w:jc w:val="center"/>
            </w:pPr>
            <w:r w:rsidRPr="00BF68ED">
              <w:t>__________________________</w:t>
            </w:r>
          </w:p>
        </w:tc>
        <w:tc>
          <w:tcPr>
            <w:tcW w:w="3473" w:type="dxa"/>
          </w:tcPr>
          <w:p w14:paraId="4ED0EF64" w14:textId="77777777" w:rsidR="00E96570" w:rsidRPr="00BF68ED" w:rsidRDefault="00E96570" w:rsidP="00947D3B">
            <w:pPr>
              <w:jc w:val="center"/>
            </w:pPr>
          </w:p>
        </w:tc>
        <w:tc>
          <w:tcPr>
            <w:tcW w:w="3474" w:type="dxa"/>
          </w:tcPr>
          <w:p w14:paraId="407CBBE2" w14:textId="77777777" w:rsidR="00E96570" w:rsidRPr="00BF68ED" w:rsidRDefault="00E96570" w:rsidP="00947D3B">
            <w:pPr>
              <w:jc w:val="center"/>
            </w:pPr>
          </w:p>
          <w:p w14:paraId="0C409E67" w14:textId="77777777" w:rsidR="00E96570" w:rsidRPr="00BF68ED" w:rsidRDefault="00E96570" w:rsidP="00947D3B">
            <w:pPr>
              <w:jc w:val="center"/>
            </w:pPr>
          </w:p>
          <w:p w14:paraId="26098BF8" w14:textId="77777777" w:rsidR="00E96570" w:rsidRPr="00BF68ED" w:rsidRDefault="00E96570" w:rsidP="00947D3B">
            <w:pPr>
              <w:jc w:val="center"/>
            </w:pPr>
            <w:r w:rsidRPr="00BF68ED">
              <w:t>__________________________</w:t>
            </w:r>
          </w:p>
        </w:tc>
      </w:tr>
    </w:tbl>
    <w:p w14:paraId="02840F32" w14:textId="77777777" w:rsidR="00E96570" w:rsidRPr="00BF68ED" w:rsidRDefault="00E96570" w:rsidP="00E96570"/>
    <w:p w14:paraId="1F47A863" w14:textId="77777777" w:rsidR="00561977" w:rsidRDefault="00561977"/>
    <w:sectPr w:rsidR="00561977" w:rsidSect="00053CB4">
      <w:pgSz w:w="11906" w:h="16838"/>
      <w:pgMar w:top="70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2510A"/>
    <w:multiLevelType w:val="multilevel"/>
    <w:tmpl w:val="8088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34208964">
    <w:abstractNumId w:val="0"/>
  </w:num>
  <w:num w:numId="2" w16cid:durableId="376316889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570"/>
    <w:rsid w:val="001B44FA"/>
    <w:rsid w:val="00332C18"/>
    <w:rsid w:val="00561977"/>
    <w:rsid w:val="00626B53"/>
    <w:rsid w:val="00E96570"/>
    <w:rsid w:val="00F965F2"/>
    <w:rsid w:val="00FE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EAB2D"/>
  <w15:chartTrackingRefBased/>
  <w15:docId w15:val="{6AE62B1F-3B17-4429-893C-44613E4D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96570"/>
    <w:pPr>
      <w:jc w:val="both"/>
    </w:pPr>
  </w:style>
  <w:style w:type="character" w:customStyle="1" w:styleId="BodyTextChar">
    <w:name w:val="Body Text Char"/>
    <w:basedOn w:val="DefaultParagraphFont"/>
    <w:link w:val="BodyText"/>
    <w:rsid w:val="00E9657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Željka Marunović</cp:lastModifiedBy>
  <cp:revision>6</cp:revision>
  <dcterms:created xsi:type="dcterms:W3CDTF">2022-02-02T12:41:00Z</dcterms:created>
  <dcterms:modified xsi:type="dcterms:W3CDTF">2023-04-28T10:38:00Z</dcterms:modified>
</cp:coreProperties>
</file>