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5B9F" w:rsidRPr="00BF68ED" w:rsidRDefault="00752F23" w:rsidP="00DC5B9F">
      <w:pPr>
        <w:jc w:val="center"/>
        <w:rPr>
          <w:b/>
        </w:rPr>
      </w:pPr>
      <w:r>
        <w:rPr>
          <w:b/>
        </w:rPr>
        <w:t>OBRAZAC 9</w:t>
      </w:r>
      <w:r w:rsidR="00DC5B9F" w:rsidRPr="00BF68ED">
        <w:rPr>
          <w:b/>
        </w:rPr>
        <w:t xml:space="preserve">. </w:t>
      </w:r>
    </w:p>
    <w:p w:rsidR="00DC5B9F" w:rsidRPr="00BF68ED" w:rsidRDefault="00DC5B9F" w:rsidP="00DC5B9F">
      <w:pPr>
        <w:jc w:val="center"/>
      </w:pPr>
    </w:p>
    <w:p w:rsidR="00DC5B9F" w:rsidRPr="00BF68ED" w:rsidRDefault="00DC5B9F" w:rsidP="00DC5B9F">
      <w:pPr>
        <w:jc w:val="center"/>
        <w:rPr>
          <w:b/>
        </w:rPr>
      </w:pPr>
      <w:r w:rsidRPr="00BF68ED">
        <w:rPr>
          <w:b/>
        </w:rPr>
        <w:t xml:space="preserve">ZAHTJEV ZA DODJELU </w:t>
      </w:r>
      <w:r w:rsidR="00752F23">
        <w:rPr>
          <w:b/>
        </w:rPr>
        <w:t>POTOPORE ZAPOŠLJAVANJA NEZAPOSLENIH OSOBA S VIŠOM I VISOKOM STRUČNOM SPREMOM</w:t>
      </w:r>
      <w:r w:rsidRPr="00BF68ED">
        <w:rPr>
          <w:b/>
        </w:rPr>
        <w:t xml:space="preserve"> </w:t>
      </w:r>
    </w:p>
    <w:p w:rsidR="00DC5B9F" w:rsidRPr="00BF68ED" w:rsidRDefault="00DC5B9F" w:rsidP="00DC5B9F"/>
    <w:p w:rsidR="00DC5B9F" w:rsidRPr="00BF68ED" w:rsidRDefault="00DC5B9F" w:rsidP="00DC5B9F"/>
    <w:p w:rsidR="00DC5B9F" w:rsidRPr="00BF68ED" w:rsidRDefault="00DC5B9F" w:rsidP="00DC5B9F">
      <w:pPr>
        <w:rPr>
          <w:b/>
        </w:rPr>
      </w:pPr>
      <w:r w:rsidRPr="00BF68ED">
        <w:rPr>
          <w:b/>
        </w:rPr>
        <w:t>PODNOSITELJ ZAHTJEVA:</w:t>
      </w:r>
    </w:p>
    <w:p w:rsidR="00DC5B9F" w:rsidRPr="00BF68ED" w:rsidRDefault="00DC5B9F" w:rsidP="00DC5B9F"/>
    <w:p w:rsidR="00DC5B9F" w:rsidRPr="00BF68ED" w:rsidRDefault="00DC5B9F" w:rsidP="00DC5B9F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:rsidR="00DC5B9F" w:rsidRPr="00BF68ED" w:rsidRDefault="00DC5B9F" w:rsidP="00DC5B9F"/>
    <w:p w:rsidR="00DC5B9F" w:rsidRPr="00BF68ED" w:rsidRDefault="00DC5B9F" w:rsidP="00DC5B9F">
      <w:r w:rsidRPr="00BF68ED">
        <w:t>NAZIV: ..........................................................................................................................</w:t>
      </w:r>
    </w:p>
    <w:p w:rsidR="00DC5B9F" w:rsidRPr="00BF68ED" w:rsidRDefault="00DC5B9F" w:rsidP="00DC5B9F">
      <w:pPr>
        <w:jc w:val="center"/>
      </w:pPr>
    </w:p>
    <w:p w:rsidR="00DC5B9F" w:rsidRPr="00BF68ED" w:rsidRDefault="00DC5B9F" w:rsidP="00DC5B9F">
      <w:r w:rsidRPr="00BF68ED">
        <w:t>ADRESA: …..................................................................................................................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TELEFON: ....................................................................................................................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OIB: …………………………………………………..........................</w:t>
      </w:r>
      <w:r>
        <w:t>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NAZIV BANKE: ..............................................................................</w:t>
      </w:r>
      <w:r>
        <w:t>.............................</w:t>
      </w:r>
    </w:p>
    <w:p w:rsidR="00DC5B9F" w:rsidRDefault="00DC5B9F" w:rsidP="00DC5B9F">
      <w:pPr>
        <w:pStyle w:val="BodyText"/>
        <w:spacing w:before="240"/>
      </w:pPr>
      <w:r w:rsidRPr="00BF68ED">
        <w:t>Uz zahtjev je potrebno dostaviti slijedeću dokumentaciju:</w:t>
      </w:r>
    </w:p>
    <w:p w:rsidR="00F21150" w:rsidRPr="00BF68ED" w:rsidRDefault="00F21150" w:rsidP="00DC5B9F">
      <w:pPr>
        <w:numPr>
          <w:ilvl w:val="0"/>
          <w:numId w:val="1"/>
        </w:numPr>
        <w:spacing w:before="240"/>
        <w:jc w:val="both"/>
      </w:pPr>
      <w:r w:rsidRPr="00BF68ED">
        <w:t>presliku registracije gospodarskog subjekta (za obrtnike: obrtnica, za trgovačka društva: rješenje o upisu u sudski registar),</w:t>
      </w:r>
    </w:p>
    <w:p w:rsidR="00A13917" w:rsidRPr="00D32E51" w:rsidRDefault="00A13917" w:rsidP="00A13917">
      <w:pPr>
        <w:pStyle w:val="BodyText"/>
        <w:numPr>
          <w:ilvl w:val="0"/>
          <w:numId w:val="2"/>
        </w:numPr>
      </w:pPr>
      <w:r w:rsidRPr="00D32E51">
        <w:t>presliku ugovora o radu za novozaposlenu osobu,</w:t>
      </w:r>
    </w:p>
    <w:p w:rsidR="00DC5B9F" w:rsidRPr="00BF68ED" w:rsidRDefault="00A13917" w:rsidP="00A13917">
      <w:pPr>
        <w:pStyle w:val="BodyText"/>
        <w:numPr>
          <w:ilvl w:val="0"/>
          <w:numId w:val="3"/>
        </w:numPr>
      </w:pPr>
      <w:r w:rsidRPr="00D32E51">
        <w:t>potvrdu Hrvatskog zavoda za mirovinsko osiguranje o prijavi zaposlenja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presliku obrasca JOPPD (stranica A i stranica B)</w:t>
      </w:r>
      <w:r w:rsidR="00F21150">
        <w:t xml:space="preserve"> za novozaposlenu osobu, </w:t>
      </w:r>
    </w:p>
    <w:p w:rsidR="00DC5B9F" w:rsidRDefault="00DC5B9F" w:rsidP="00A13917">
      <w:pPr>
        <w:numPr>
          <w:ilvl w:val="0"/>
          <w:numId w:val="1"/>
        </w:numPr>
        <w:jc w:val="both"/>
      </w:pPr>
      <w:r w:rsidRPr="00BF68ED">
        <w:t>potvrdu o prebivalištu ili presliku osobne iskaz</w:t>
      </w:r>
      <w:r w:rsidR="00F21150">
        <w:t>n</w:t>
      </w:r>
      <w:r w:rsidRPr="00BF68ED">
        <w:t xml:space="preserve">ice zaposlene osobe na neodređeno </w:t>
      </w:r>
      <w:r w:rsidR="00A13917">
        <w:t>vrijeme</w:t>
      </w:r>
      <w:r w:rsidRPr="00BF68ED">
        <w:t>,</w:t>
      </w:r>
    </w:p>
    <w:p w:rsidR="00A13917" w:rsidRDefault="00A13917" w:rsidP="00A13917">
      <w:pPr>
        <w:numPr>
          <w:ilvl w:val="0"/>
          <w:numId w:val="1"/>
        </w:numPr>
        <w:jc w:val="both"/>
      </w:pPr>
      <w:r>
        <w:t>potvrdu HZZ Korčula</w:t>
      </w:r>
      <w:r w:rsidRPr="00D32E51">
        <w:t xml:space="preserve"> da je osoba bila prijavljena ka</w:t>
      </w:r>
      <w:r>
        <w:t>o nezaposlena osoba  najmanje 30</w:t>
      </w:r>
      <w:r w:rsidRPr="00D32E51">
        <w:t xml:space="preserve"> dana prije zapošljavanja,</w:t>
      </w:r>
    </w:p>
    <w:p w:rsidR="00F21150" w:rsidRPr="00BF68ED" w:rsidRDefault="00F21150" w:rsidP="00A13917">
      <w:pPr>
        <w:numPr>
          <w:ilvl w:val="0"/>
          <w:numId w:val="1"/>
        </w:numPr>
        <w:jc w:val="both"/>
      </w:pPr>
      <w:r>
        <w:t>presliku žiro računa iz kojeg je vidljiva isplata neto plaže i podmirenje doprinosa,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:rsidR="00DC5B9F" w:rsidRDefault="00DC5B9F" w:rsidP="00DC5B9F">
      <w:pPr>
        <w:numPr>
          <w:ilvl w:val="0"/>
          <w:numId w:val="1"/>
        </w:numPr>
        <w:jc w:val="both"/>
      </w:pPr>
      <w:r w:rsidRPr="00BF68ED">
        <w:t>obrazac: Izjava o nepostojanju dvostrukog financiranja</w:t>
      </w:r>
    </w:p>
    <w:p w:rsidR="00DC5B9F" w:rsidRPr="00BF68ED" w:rsidRDefault="00DC5B9F" w:rsidP="00DC5B9F"/>
    <w:p w:rsidR="00DC5B9F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:rsidR="00DC5B9F" w:rsidRPr="00BF68ED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:rsidR="00DC5B9F" w:rsidRPr="00BF68ED" w:rsidRDefault="00DC5B9F" w:rsidP="00DC5B9F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:rsidR="00DC5B9F" w:rsidRPr="00BF68ED" w:rsidRDefault="00DC5B9F" w:rsidP="00DC5B9F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DC5B9F" w:rsidRPr="00BF68ED" w:rsidTr="00947D3B"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:rsidR="00DC5B9F" w:rsidRPr="00BF68ED" w:rsidRDefault="00DC5B9F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DC5B9F" w:rsidRPr="00BF68ED" w:rsidTr="00947D3B"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</w:p>
        </w:tc>
        <w:tc>
          <w:tcPr>
            <w:tcW w:w="3474" w:type="dxa"/>
          </w:tcPr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:rsidR="00DC5B9F" w:rsidRPr="00BF68ED" w:rsidRDefault="00DC5B9F" w:rsidP="00DC5B9F"/>
    <w:sectPr w:rsidR="00DC5B9F" w:rsidRPr="00BF68ED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498D"/>
    <w:multiLevelType w:val="hybridMultilevel"/>
    <w:tmpl w:val="F40AC2E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3503A"/>
    <w:multiLevelType w:val="hybridMultilevel"/>
    <w:tmpl w:val="09C415A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480766">
    <w:abstractNumId w:val="1"/>
  </w:num>
  <w:num w:numId="2" w16cid:durableId="610019432">
    <w:abstractNumId w:val="0"/>
  </w:num>
  <w:num w:numId="3" w16cid:durableId="498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B9F"/>
    <w:rsid w:val="00561977"/>
    <w:rsid w:val="00752F23"/>
    <w:rsid w:val="008A711C"/>
    <w:rsid w:val="00A13917"/>
    <w:rsid w:val="00DC5B9F"/>
    <w:rsid w:val="00DE236F"/>
    <w:rsid w:val="00F2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545B"/>
  <w15:chartTrackingRefBased/>
  <w15:docId w15:val="{6D69297E-2427-4B19-A129-B86BC661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B9F"/>
    <w:pPr>
      <w:jc w:val="both"/>
    </w:pPr>
  </w:style>
  <w:style w:type="character" w:customStyle="1" w:styleId="BodyTextChar">
    <w:name w:val="Body Text Char"/>
    <w:basedOn w:val="DefaultParagraphFont"/>
    <w:link w:val="BodyText"/>
    <w:rsid w:val="00DC5B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1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3</cp:revision>
  <cp:lastPrinted>2022-02-03T07:28:00Z</cp:lastPrinted>
  <dcterms:created xsi:type="dcterms:W3CDTF">2022-02-02T12:32:00Z</dcterms:created>
  <dcterms:modified xsi:type="dcterms:W3CDTF">2022-11-24T13:38:00Z</dcterms:modified>
</cp:coreProperties>
</file>