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43A61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OBRAZAC 6. </w:t>
      </w:r>
    </w:p>
    <w:p w14:paraId="11009A78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32B167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ZAHTJEV ZA POTPORU SUFINACIRANJA POJEDINAČNOG NASTUPA PODUZETNIKA NA MANIFESTACIJAMA U VEZI S PODUZETNIŠTVOM </w:t>
      </w:r>
    </w:p>
    <w:p w14:paraId="36CCA50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E37A2B" w14:textId="77777777" w:rsidR="002D6F61" w:rsidRPr="00AE0F08" w:rsidRDefault="002D6F61" w:rsidP="002D6F61">
      <w:pPr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>PODNOSITELJ ZAHTJEVA:</w:t>
      </w:r>
    </w:p>
    <w:p w14:paraId="28D2BD2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7AF72D6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 xml:space="preserve">a) Obrt </w:t>
      </w: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c) Trgovačko društvo </w:t>
      </w:r>
    </w:p>
    <w:p w14:paraId="60D5444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A904A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F25331F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26F0D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7DF189D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42107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1F7F705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0586C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A1083F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A293EF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6121A6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8CC94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07135290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530BCC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Uz zahtjev je potrebno dostaviti sljedeću dokumentaciju:</w:t>
      </w:r>
    </w:p>
    <w:p w14:paraId="0BF84E67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14:paraId="4FE48F39" w14:textId="1D5650AE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potvrda Hrvatskog zavoda za mirovinsko osiguranje o prijavi zaposlenja,</w:t>
      </w:r>
    </w:p>
    <w:p w14:paraId="0E575454" w14:textId="1400EA5F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preslika računa</w:t>
      </w:r>
      <w:r w:rsidR="00CC1629" w:rsidRPr="00AE0F08">
        <w:rPr>
          <w:rFonts w:ascii="Times New Roman" w:hAnsi="Times New Roman"/>
          <w:sz w:val="24"/>
          <w:szCs w:val="24"/>
        </w:rPr>
        <w:t xml:space="preserve"> za prihvatljive troškove iz ove mjere,</w:t>
      </w:r>
    </w:p>
    <w:p w14:paraId="474ACD18" w14:textId="4A6FC78E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</w:t>
      </w:r>
      <w:r w:rsidR="00E439D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žiro računa (potvrda o izvršenom nalogu),</w:t>
      </w:r>
    </w:p>
    <w:p w14:paraId="1BAADC80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kratki opis manifestacije (ili članak iz internetske stranice) iz koje je vidljivo da je organizacija manifestacije u vezi s poduzetništvom,</w:t>
      </w:r>
    </w:p>
    <w:p w14:paraId="04D9D89F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korištenim potporama male vrijednosti,</w:t>
      </w:r>
    </w:p>
    <w:p w14:paraId="3457EF21" w14:textId="7A89E8AD" w:rsidR="002D6F61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14:paraId="17B034C1" w14:textId="4809DCF7" w:rsidR="007D45A4" w:rsidRPr="00AE0F08" w:rsidRDefault="007D45A4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potvrda Porezne uprave o statusu PDV obveznika,</w:t>
      </w:r>
    </w:p>
    <w:p w14:paraId="2C7D94A3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nepostojanju dvostrukog financiranja.</w:t>
      </w:r>
    </w:p>
    <w:p w14:paraId="68BC0E46" w14:textId="77777777" w:rsidR="002D6F61" w:rsidRPr="002D6F61" w:rsidRDefault="002D6F61" w:rsidP="002D6F61">
      <w:pPr>
        <w:ind w:left="7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7C8433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70E85A29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1CD7DB98" w14:textId="248C929B" w:rsidR="002D6F61" w:rsidRDefault="002D6F61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FE1081E" w14:textId="37014F80" w:rsidR="00AE0F08" w:rsidRDefault="00AE0F08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20102412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2D6F61" w:rsidRPr="002D6F61" w14:paraId="1DBAF8E8" w14:textId="77777777" w:rsidTr="00947D3B">
        <w:tc>
          <w:tcPr>
            <w:tcW w:w="3473" w:type="dxa"/>
          </w:tcPr>
          <w:p w14:paraId="264495D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0342D2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5CB4C373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2D6F61" w:rsidRPr="002D6F61" w14:paraId="5C022A94" w14:textId="77777777" w:rsidTr="00947D3B">
        <w:tc>
          <w:tcPr>
            <w:tcW w:w="3473" w:type="dxa"/>
          </w:tcPr>
          <w:p w14:paraId="28EBA5D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346D0FF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ECCABF0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0CED063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7C13E802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2B87CE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A9B89C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5A2856F1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9C39F6" w14:textId="77777777" w:rsidR="00561977" w:rsidRDefault="00561977"/>
    <w:sectPr w:rsidR="00561977" w:rsidSect="00CE0153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65788"/>
    <w:multiLevelType w:val="hybridMultilevel"/>
    <w:tmpl w:val="7A7685B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36298"/>
    <w:multiLevelType w:val="hybridMultilevel"/>
    <w:tmpl w:val="46FC81E8"/>
    <w:lvl w:ilvl="0" w:tplc="A0AC50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4247B"/>
    <w:multiLevelType w:val="hybridMultilevel"/>
    <w:tmpl w:val="812616EC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262554">
    <w:abstractNumId w:val="1"/>
  </w:num>
  <w:num w:numId="2" w16cid:durableId="1656687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218567">
    <w:abstractNumId w:val="4"/>
  </w:num>
  <w:num w:numId="4" w16cid:durableId="379793375">
    <w:abstractNumId w:val="3"/>
  </w:num>
  <w:num w:numId="5" w16cid:durableId="848250157">
    <w:abstractNumId w:val="2"/>
  </w:num>
  <w:num w:numId="6" w16cid:durableId="188339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61"/>
    <w:rsid w:val="00066F9C"/>
    <w:rsid w:val="00266643"/>
    <w:rsid w:val="002D6F61"/>
    <w:rsid w:val="00313176"/>
    <w:rsid w:val="00561977"/>
    <w:rsid w:val="006B1CAB"/>
    <w:rsid w:val="007012CF"/>
    <w:rsid w:val="007D45A4"/>
    <w:rsid w:val="00AE0F08"/>
    <w:rsid w:val="00CC1629"/>
    <w:rsid w:val="00CE0153"/>
    <w:rsid w:val="00E439DF"/>
    <w:rsid w:val="00E60980"/>
    <w:rsid w:val="00F0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87B8"/>
  <w15:chartTrackingRefBased/>
  <w15:docId w15:val="{81E311C8-8D1D-4A60-83FF-98D4341B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F6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6F6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4</cp:revision>
  <cp:lastPrinted>2022-02-02T13:29:00Z</cp:lastPrinted>
  <dcterms:created xsi:type="dcterms:W3CDTF">2024-03-29T07:55:00Z</dcterms:created>
  <dcterms:modified xsi:type="dcterms:W3CDTF">2024-07-04T11:00:00Z</dcterms:modified>
</cp:coreProperties>
</file>