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E9BC" w14:textId="77777777" w:rsidR="00A33E13" w:rsidRPr="00A33E13" w:rsidRDefault="00A33E13" w:rsidP="00A33E13">
      <w:r w:rsidRPr="00A33E13">
        <w:rPr>
          <w:b/>
          <w:bCs/>
        </w:rPr>
        <w:t>JAVNI POZIV</w:t>
      </w:r>
      <w:r w:rsidRPr="00A33E13">
        <w:t> za prijam u radni odnos na određeno vrijeme – Projekt „ZAŽELI-Program zapošljavanja žena – faza III“„</w:t>
      </w:r>
      <w:r>
        <w:rPr>
          <w:b/>
          <w:bCs/>
        </w:rPr>
        <w:t>POMAŽEMO ZAJEDNO</w:t>
      </w:r>
      <w:r w:rsidRPr="00A33E13">
        <w:t>”</w:t>
      </w:r>
    </w:p>
    <w:p w14:paraId="73A5A4B0" w14:textId="77777777" w:rsidR="00A33E13" w:rsidRPr="00A33E13" w:rsidRDefault="00A33E13" w:rsidP="00A33E13">
      <w:r w:rsidRPr="00A33E13">
        <w:t>Na temelju Ugovora o dodjeli bespovratnih sredstava za projekte koji se sufinanciraju u okviru Operativnog programa Učinkoviti ljudski potencijali 2014.-2020. iz Europskog socijalnog fonda, kodni broj: UP.02.1.1.16.0</w:t>
      </w:r>
      <w:r>
        <w:t>460</w:t>
      </w:r>
      <w:r w:rsidRPr="00A33E13">
        <w:t>, u okviru programa Zaželi-program zapošljavanja žena-faza III, a u sklopu provedbe projekta „</w:t>
      </w:r>
      <w:r>
        <w:t>Pomažemo zajedno</w:t>
      </w:r>
      <w:r w:rsidRPr="00A33E13">
        <w:t>“, </w:t>
      </w:r>
      <w:r>
        <w:rPr>
          <w:b/>
          <w:bCs/>
        </w:rPr>
        <w:t xml:space="preserve">OPĆINA VELA LUKA  </w:t>
      </w:r>
      <w:r>
        <w:t>raspis</w:t>
      </w:r>
      <w:r w:rsidRPr="00A33E13">
        <w:t>uje</w:t>
      </w:r>
    </w:p>
    <w:p w14:paraId="34ABFA82" w14:textId="77777777" w:rsidR="00A33E13" w:rsidRPr="00A33E13" w:rsidRDefault="00A33E13" w:rsidP="00A33E13">
      <w:r w:rsidRPr="00A33E13">
        <w:rPr>
          <w:b/>
          <w:bCs/>
        </w:rPr>
        <w:t>JAVNI POZIV</w:t>
      </w:r>
    </w:p>
    <w:p w14:paraId="44B62FC2" w14:textId="77777777" w:rsidR="00A33E13" w:rsidRPr="00A33E13" w:rsidRDefault="00A33E13" w:rsidP="00A33E13">
      <w:r w:rsidRPr="00A33E13">
        <w:t>za prijam u radni odnos na određeno vrijeme  u sklopu projekta „ZAŽELI-Program zapošljavanja žena – faza III“ „</w:t>
      </w:r>
      <w:r>
        <w:t>Pomažemo zajedno</w:t>
      </w:r>
      <w:r w:rsidRPr="00A33E13">
        <w:t>“</w:t>
      </w:r>
    </w:p>
    <w:p w14:paraId="1C52F9D9" w14:textId="77777777" w:rsidR="00A33E13" w:rsidRPr="00A33E13" w:rsidRDefault="00A33E13" w:rsidP="00A33E13">
      <w:r w:rsidRPr="00A33E13">
        <w:rPr>
          <w:b/>
          <w:bCs/>
        </w:rPr>
        <w:t>RADNICA ZA POMOĆ U KUĆI</w:t>
      </w:r>
    </w:p>
    <w:p w14:paraId="3647C18A" w14:textId="77777777" w:rsidR="006A6357" w:rsidRDefault="00A33E13" w:rsidP="00A33E13">
      <w:r w:rsidRPr="00A33E13">
        <w:rPr>
          <w:b/>
          <w:bCs/>
        </w:rPr>
        <w:t>Mjesto rada:</w:t>
      </w:r>
      <w:r w:rsidRPr="00A33E13">
        <w:t> </w:t>
      </w:r>
    </w:p>
    <w:p w14:paraId="79D89E73" w14:textId="77777777" w:rsidR="00A33E13" w:rsidRDefault="006A6357" w:rsidP="006A6357">
      <w:pPr>
        <w:pStyle w:val="ListParagraph"/>
        <w:numPr>
          <w:ilvl w:val="0"/>
          <w:numId w:val="5"/>
        </w:numPr>
      </w:pPr>
      <w:r>
        <w:t>Općina Vela Luka (6 radnica)</w:t>
      </w:r>
    </w:p>
    <w:p w14:paraId="0643A162" w14:textId="77777777" w:rsidR="006A6357" w:rsidRDefault="006A6357" w:rsidP="006A6357">
      <w:pPr>
        <w:pStyle w:val="ListParagraph"/>
        <w:numPr>
          <w:ilvl w:val="0"/>
          <w:numId w:val="5"/>
        </w:numPr>
      </w:pPr>
      <w:r>
        <w:t>Općina Blato (4 radnice)</w:t>
      </w:r>
    </w:p>
    <w:p w14:paraId="6B92ECF6" w14:textId="77777777" w:rsidR="006A6357" w:rsidRDefault="006A6357" w:rsidP="006A6357">
      <w:pPr>
        <w:pStyle w:val="ListParagraph"/>
        <w:numPr>
          <w:ilvl w:val="0"/>
          <w:numId w:val="5"/>
        </w:numPr>
      </w:pPr>
      <w:r>
        <w:t>Grad Korčula (5 radnica)</w:t>
      </w:r>
    </w:p>
    <w:p w14:paraId="7E999AB1" w14:textId="77777777" w:rsidR="006A6357" w:rsidRDefault="006A6357" w:rsidP="006A6357">
      <w:pPr>
        <w:pStyle w:val="ListParagraph"/>
        <w:numPr>
          <w:ilvl w:val="0"/>
          <w:numId w:val="5"/>
        </w:numPr>
      </w:pPr>
      <w:r>
        <w:t>Općina Smokvica (2 radnice)</w:t>
      </w:r>
    </w:p>
    <w:p w14:paraId="65D065EB" w14:textId="77777777" w:rsidR="00A33E13" w:rsidRPr="00A33E13" w:rsidRDefault="006A6357" w:rsidP="00A33E13">
      <w:pPr>
        <w:pStyle w:val="ListParagraph"/>
        <w:numPr>
          <w:ilvl w:val="0"/>
          <w:numId w:val="5"/>
        </w:numPr>
      </w:pPr>
      <w:r>
        <w:t>Općina Lumbarda (1 radnica)</w:t>
      </w:r>
    </w:p>
    <w:p w14:paraId="06E2DEB0" w14:textId="77777777" w:rsidR="00A33E13" w:rsidRPr="00A33E13" w:rsidRDefault="00A33E13" w:rsidP="00A33E13">
      <w:r w:rsidRPr="00A33E13">
        <w:rPr>
          <w:b/>
          <w:bCs/>
        </w:rPr>
        <w:t>Vrsta zaposlenja:</w:t>
      </w:r>
      <w:r w:rsidRPr="00A33E13">
        <w:t> predviđeno trajanje radnog odnosa na određeno – 6 mjeseci</w:t>
      </w:r>
    </w:p>
    <w:p w14:paraId="4885B225" w14:textId="77777777" w:rsidR="00A33E13" w:rsidRPr="00A33E13" w:rsidRDefault="00A33E13" w:rsidP="00A33E13">
      <w:r w:rsidRPr="00A33E13">
        <w:rPr>
          <w:b/>
          <w:bCs/>
        </w:rPr>
        <w:t>Radno vrijeme</w:t>
      </w:r>
      <w:r w:rsidRPr="00A33E13">
        <w:t>: puno radno vrijeme</w:t>
      </w:r>
    </w:p>
    <w:p w14:paraId="4C1015B9" w14:textId="77777777" w:rsidR="00A33E13" w:rsidRPr="00A33E13" w:rsidRDefault="00A33E13" w:rsidP="00A33E13">
      <w:r w:rsidRPr="00A33E13">
        <w:rPr>
          <w:b/>
          <w:bCs/>
        </w:rPr>
        <w:t>Smještaj:</w:t>
      </w:r>
      <w:r w:rsidRPr="00A33E13">
        <w:t> nema smještaja</w:t>
      </w:r>
    </w:p>
    <w:p w14:paraId="201E43B5" w14:textId="77777777" w:rsidR="00A33E13" w:rsidRPr="00A33E13" w:rsidRDefault="00A33E13" w:rsidP="00A33E13">
      <w:r w:rsidRPr="00A33E13">
        <w:rPr>
          <w:b/>
          <w:bCs/>
        </w:rPr>
        <w:t>Naknada za prijevoz</w:t>
      </w:r>
      <w:r w:rsidRPr="00A33E13">
        <w:t xml:space="preserve">: </w:t>
      </w:r>
      <w:r w:rsidR="006A6357" w:rsidRPr="005811F5">
        <w:t>uključena</w:t>
      </w:r>
    </w:p>
    <w:p w14:paraId="44184701" w14:textId="77777777" w:rsidR="00A33E13" w:rsidRPr="00A33E13" w:rsidRDefault="00A33E13" w:rsidP="00A33E13">
      <w:r w:rsidRPr="00A33E13">
        <w:rPr>
          <w:b/>
          <w:bCs/>
        </w:rPr>
        <w:t>Javni poziv vrijedi od:</w:t>
      </w:r>
      <w:r w:rsidRPr="00A33E13">
        <w:t> </w:t>
      </w:r>
      <w:r w:rsidR="00A81703">
        <w:t>12.1.2023.</w:t>
      </w:r>
    </w:p>
    <w:p w14:paraId="7268B971" w14:textId="77777777" w:rsidR="00A33E13" w:rsidRDefault="00A33E13" w:rsidP="00A33E13">
      <w:r w:rsidRPr="00A33E13">
        <w:rPr>
          <w:b/>
          <w:bCs/>
        </w:rPr>
        <w:t>Javni poziv vrijedi do:</w:t>
      </w:r>
      <w:r w:rsidRPr="00A33E13">
        <w:t> </w:t>
      </w:r>
      <w:r w:rsidR="00A81703">
        <w:t>2</w:t>
      </w:r>
      <w:r w:rsidR="00EA36D3">
        <w:t>3</w:t>
      </w:r>
      <w:r w:rsidR="00A81703">
        <w:t>.1.2023.</w:t>
      </w:r>
    </w:p>
    <w:p w14:paraId="369F1A37" w14:textId="77777777" w:rsidR="005811F5" w:rsidRPr="005811F5" w:rsidRDefault="005811F5" w:rsidP="00A33E13">
      <w:r w:rsidRPr="005811F5">
        <w:rPr>
          <w:b/>
        </w:rPr>
        <w:t>Broj traženih radnica:</w:t>
      </w:r>
      <w:r>
        <w:rPr>
          <w:b/>
        </w:rPr>
        <w:t xml:space="preserve"> </w:t>
      </w:r>
      <w:r>
        <w:t>18</w:t>
      </w:r>
    </w:p>
    <w:p w14:paraId="10BD74B1" w14:textId="77777777" w:rsidR="00A33E13" w:rsidRPr="00A33E13" w:rsidRDefault="00A33E13" w:rsidP="00A33E13">
      <w:r w:rsidRPr="00A33E13">
        <w:rPr>
          <w:b/>
          <w:bCs/>
        </w:rPr>
        <w:t>Opis poslova:</w:t>
      </w:r>
    </w:p>
    <w:p w14:paraId="4F32736E" w14:textId="77777777" w:rsidR="00A33E13" w:rsidRPr="00A33E13" w:rsidRDefault="00A33E13" w:rsidP="00A33E13">
      <w:pPr>
        <w:numPr>
          <w:ilvl w:val="0"/>
          <w:numId w:val="1"/>
        </w:numPr>
      </w:pPr>
      <w:r w:rsidRPr="00A33E13">
        <w:t>pomoć u dostavi namirnica</w:t>
      </w:r>
    </w:p>
    <w:p w14:paraId="5D832797" w14:textId="77777777" w:rsidR="00A33E13" w:rsidRPr="00A33E13" w:rsidRDefault="00A33E13" w:rsidP="00A33E13">
      <w:pPr>
        <w:numPr>
          <w:ilvl w:val="0"/>
          <w:numId w:val="1"/>
        </w:numPr>
      </w:pPr>
      <w:r w:rsidRPr="00A33E13">
        <w:t>pomoć u pripremi obroka</w:t>
      </w:r>
    </w:p>
    <w:p w14:paraId="0B92A386" w14:textId="77777777" w:rsidR="00A33E13" w:rsidRPr="00A33E13" w:rsidRDefault="00A33E13" w:rsidP="00A33E13">
      <w:pPr>
        <w:numPr>
          <w:ilvl w:val="0"/>
          <w:numId w:val="1"/>
        </w:numPr>
      </w:pPr>
      <w:r w:rsidRPr="00A33E13">
        <w:t>pomoć u održavanju čistoće stambenog prosto</w:t>
      </w:r>
      <w:r w:rsidR="00F76F40">
        <w:t>ra</w:t>
      </w:r>
    </w:p>
    <w:p w14:paraId="13981317" w14:textId="77777777" w:rsidR="00A33E13" w:rsidRDefault="00A33E13" w:rsidP="00A33E13">
      <w:pPr>
        <w:numPr>
          <w:ilvl w:val="0"/>
          <w:numId w:val="1"/>
        </w:numPr>
      </w:pPr>
      <w:r w:rsidRPr="00A33E13">
        <w:t xml:space="preserve">pomoć </w:t>
      </w:r>
      <w:r w:rsidR="00F76F40">
        <w:t>pri oblačenju i svlačenju</w:t>
      </w:r>
    </w:p>
    <w:p w14:paraId="4C2110CD" w14:textId="77777777" w:rsidR="00F76F40" w:rsidRDefault="00F76F40" w:rsidP="00A33E13">
      <w:pPr>
        <w:numPr>
          <w:ilvl w:val="0"/>
          <w:numId w:val="1"/>
        </w:numPr>
      </w:pPr>
      <w:r>
        <w:t>briga o higijeni</w:t>
      </w:r>
    </w:p>
    <w:p w14:paraId="2B8E7233" w14:textId="77777777" w:rsidR="00F76F40" w:rsidRPr="00A33E13" w:rsidRDefault="00F76F40" w:rsidP="00A33E13">
      <w:pPr>
        <w:numPr>
          <w:ilvl w:val="0"/>
          <w:numId w:val="1"/>
        </w:numPr>
      </w:pPr>
      <w:r>
        <w:t>pomoć u socijalnoj integraciji</w:t>
      </w:r>
    </w:p>
    <w:p w14:paraId="12BFCD52" w14:textId="77777777" w:rsidR="00A33E13" w:rsidRDefault="00A33E13" w:rsidP="00F76F40">
      <w:pPr>
        <w:numPr>
          <w:ilvl w:val="0"/>
          <w:numId w:val="1"/>
        </w:numPr>
      </w:pPr>
      <w:r w:rsidRPr="00A33E13">
        <w:t>p</w:t>
      </w:r>
      <w:r w:rsidR="00E32E9E">
        <w:t>omoć</w:t>
      </w:r>
      <w:r w:rsidR="00F76F40">
        <w:t xml:space="preserve"> u posredovanju</w:t>
      </w:r>
      <w:r w:rsidRPr="00A33E13">
        <w:t xml:space="preserve"> u ostvarivanju raznih prava (dostava lijekova, plaćanje računa, </w:t>
      </w:r>
      <w:r w:rsidR="00F76F40">
        <w:t>dostava pomagala i sl.)</w:t>
      </w:r>
    </w:p>
    <w:p w14:paraId="63347E81" w14:textId="77777777" w:rsidR="00F76F40" w:rsidRPr="00A33E13" w:rsidRDefault="00F76F40" w:rsidP="00F76F40">
      <w:pPr>
        <w:numPr>
          <w:ilvl w:val="0"/>
          <w:numId w:val="1"/>
        </w:numPr>
      </w:pPr>
      <w:r>
        <w:t>pružanje podrške kroz razgovore i druženje</w:t>
      </w:r>
    </w:p>
    <w:p w14:paraId="6FE61226" w14:textId="77777777" w:rsidR="00A33E13" w:rsidRPr="00A33E13" w:rsidRDefault="00A33E13" w:rsidP="00A33E13">
      <w:pPr>
        <w:numPr>
          <w:ilvl w:val="0"/>
          <w:numId w:val="1"/>
        </w:numPr>
      </w:pPr>
      <w:r w:rsidRPr="00A33E13">
        <w:t>uključivanje u društvo, pratnja i pomoć u raznim društvenim aktivnostima.</w:t>
      </w:r>
    </w:p>
    <w:p w14:paraId="68531C3C" w14:textId="77777777" w:rsidR="00A33E13" w:rsidRDefault="00A33E13" w:rsidP="00A33E13">
      <w:pPr>
        <w:rPr>
          <w:b/>
          <w:bCs/>
        </w:rPr>
      </w:pPr>
      <w:r w:rsidRPr="00A33E13">
        <w:rPr>
          <w:b/>
          <w:bCs/>
        </w:rPr>
        <w:lastRenderedPageBreak/>
        <w:t>Pripadnice ciljne skupine koje će b</w:t>
      </w:r>
      <w:r w:rsidR="00D06A49">
        <w:rPr>
          <w:b/>
          <w:bCs/>
        </w:rPr>
        <w:t>iti zaposlene na Projektu, m</w:t>
      </w:r>
      <w:r w:rsidRPr="00A33E13">
        <w:rPr>
          <w:b/>
          <w:bCs/>
        </w:rPr>
        <w:t>oraju ispunjavati sl</w:t>
      </w:r>
      <w:r w:rsidR="00D06A49">
        <w:rPr>
          <w:b/>
          <w:bCs/>
        </w:rPr>
        <w:t>i</w:t>
      </w:r>
      <w:r w:rsidRPr="00A33E13">
        <w:rPr>
          <w:b/>
          <w:bCs/>
        </w:rPr>
        <w:t>jedeće uvjete za prijem u radni odnos:</w:t>
      </w:r>
    </w:p>
    <w:p w14:paraId="576F214E" w14:textId="77777777" w:rsidR="00F76F40" w:rsidRPr="00A33E13" w:rsidRDefault="00F76F40" w:rsidP="00A33E13"/>
    <w:p w14:paraId="5D5DA2AC" w14:textId="77777777" w:rsidR="00A33E13" w:rsidRPr="00A33E13" w:rsidRDefault="00A33E13" w:rsidP="00A33E13">
      <w:pPr>
        <w:numPr>
          <w:ilvl w:val="0"/>
          <w:numId w:val="2"/>
        </w:numPr>
      </w:pPr>
      <w:r w:rsidRPr="00A33E13">
        <w:t>ženski spol</w:t>
      </w:r>
    </w:p>
    <w:p w14:paraId="6C368B8E" w14:textId="77777777" w:rsidR="00A33E13" w:rsidRPr="00A33E13" w:rsidRDefault="00A33E13" w:rsidP="006A6357">
      <w:pPr>
        <w:numPr>
          <w:ilvl w:val="0"/>
          <w:numId w:val="2"/>
        </w:numPr>
      </w:pPr>
      <w:r w:rsidRPr="00A33E13">
        <w:t>punoljetnost</w:t>
      </w:r>
    </w:p>
    <w:p w14:paraId="0394B615" w14:textId="77777777" w:rsidR="00A33E13" w:rsidRPr="00A33E13" w:rsidRDefault="00A33E13" w:rsidP="00A33E13">
      <w:pPr>
        <w:numPr>
          <w:ilvl w:val="0"/>
          <w:numId w:val="2"/>
        </w:numPr>
      </w:pPr>
      <w:r w:rsidRPr="00A33E13">
        <w:t>najviše završeno srednjoškolsko obrazovanje (SSS)</w:t>
      </w:r>
    </w:p>
    <w:p w14:paraId="7B1A01E4" w14:textId="77777777" w:rsidR="00A33E13" w:rsidRPr="00A33E13" w:rsidRDefault="00A33E13" w:rsidP="00A33E13">
      <w:pPr>
        <w:numPr>
          <w:ilvl w:val="0"/>
          <w:numId w:val="2"/>
        </w:numPr>
      </w:pPr>
      <w:r w:rsidRPr="00A33E13">
        <w:t>prijav</w:t>
      </w:r>
      <w:r w:rsidR="00D06A49">
        <w:t>ljene</w:t>
      </w:r>
      <w:r w:rsidRPr="00A33E13">
        <w:t xml:space="preserve"> u evidenciji nezaposlenih Hrv</w:t>
      </w:r>
      <w:r w:rsidR="00D06A49">
        <w:t>atskog zavoda za zapošljavanje (o</w:t>
      </w:r>
      <w:r w:rsidRPr="00A33E13">
        <w:t xml:space="preserve">soba mora na dan </w:t>
      </w:r>
      <w:r w:rsidR="00D06A49">
        <w:t xml:space="preserve">prijave na Javni poziv i na dan </w:t>
      </w:r>
      <w:r w:rsidRPr="00A33E13">
        <w:t>ulaska u Projekt biti upisana u evidenciju nezaposlenih osoba HZZ-a te imati odgovarajući obrazovni status (najviše završeno srednjoškolsko obrazovanje)</w:t>
      </w:r>
    </w:p>
    <w:p w14:paraId="2FC785DC" w14:textId="77777777" w:rsidR="00BC1D7B" w:rsidRPr="00A33E13" w:rsidRDefault="00BC1D7B" w:rsidP="00BC1D7B">
      <w:pPr>
        <w:numPr>
          <w:ilvl w:val="0"/>
          <w:numId w:val="2"/>
        </w:numPr>
      </w:pPr>
      <w:r w:rsidRPr="00A33E13">
        <w:t>od kandidatkinja se očekuje odgovornost, organiziranost, komunikativnost, točnost, poštovanje i motiviranost</w:t>
      </w:r>
    </w:p>
    <w:p w14:paraId="1467107B" w14:textId="77777777" w:rsidR="006A6357" w:rsidRDefault="00A33E13" w:rsidP="00BC1D7B">
      <w:pPr>
        <w:numPr>
          <w:ilvl w:val="0"/>
          <w:numId w:val="2"/>
        </w:numPr>
      </w:pPr>
      <w:r w:rsidRPr="00BC1D7B">
        <w:rPr>
          <w:b/>
          <w:u w:val="single"/>
        </w:rPr>
        <w:t xml:space="preserve">prednost </w:t>
      </w:r>
      <w:r w:rsidR="00BC1D7B">
        <w:t>pri zapošlja</w:t>
      </w:r>
      <w:r w:rsidRPr="00A33E13">
        <w:t>vanju imaju pripadnice ciljne skupine koje pripadaju teže zapošljivim/ranjivim skupinama i to: žene od 50 godina i više, osobe s invaliditetom, žrtve trgovanja ljudima, žrtve obiteljskog nasilja, azilantice, žene koje su izašle iz sustava skrbi (domova za djecu) i udomiteljskih obitelji, odgojnih zavoda i sl., liječene ovisnice, povratnice s odsluženja zatvorske kazne unatrag 6 mjeseci, pripadnice romske naciona</w:t>
      </w:r>
      <w:r w:rsidR="006A6357">
        <w:t>lne manjine i beskućnice.</w:t>
      </w:r>
    </w:p>
    <w:p w14:paraId="50F00411" w14:textId="77777777" w:rsidR="00A33E13" w:rsidRPr="00A33E13" w:rsidRDefault="00A33E13" w:rsidP="00A33E13">
      <w:r w:rsidRPr="00A33E13">
        <w:rPr>
          <w:b/>
          <w:bCs/>
        </w:rPr>
        <w:t>Prijavi na Javni natječaj kandidati su dužni priložiti:</w:t>
      </w:r>
    </w:p>
    <w:p w14:paraId="22D8E1A9" w14:textId="77777777" w:rsidR="00A33E13" w:rsidRPr="00A33E13" w:rsidRDefault="00A33E13" w:rsidP="00A33E13">
      <w:pPr>
        <w:numPr>
          <w:ilvl w:val="0"/>
          <w:numId w:val="3"/>
        </w:numPr>
      </w:pPr>
      <w:r w:rsidRPr="00A33E13">
        <w:t>zamolba za posao</w:t>
      </w:r>
    </w:p>
    <w:p w14:paraId="7555CFEE" w14:textId="77777777" w:rsidR="00A33E13" w:rsidRPr="00A33E13" w:rsidRDefault="00A33E13" w:rsidP="00A33E13">
      <w:pPr>
        <w:numPr>
          <w:ilvl w:val="0"/>
          <w:numId w:val="3"/>
        </w:numPr>
      </w:pPr>
      <w:r w:rsidRPr="00A33E13">
        <w:t>kratak životopis (uz obveznu naznaku kontakt broja telefona ili mobitela te adresu)</w:t>
      </w:r>
    </w:p>
    <w:p w14:paraId="7816DEDC" w14:textId="77777777" w:rsidR="00A33E13" w:rsidRPr="00A33E13" w:rsidRDefault="00A33E13" w:rsidP="00A33E13">
      <w:pPr>
        <w:numPr>
          <w:ilvl w:val="0"/>
          <w:numId w:val="3"/>
        </w:numPr>
      </w:pPr>
      <w:r w:rsidRPr="00A33E13">
        <w:t>preslika osobne iskaznice</w:t>
      </w:r>
    </w:p>
    <w:p w14:paraId="20709270" w14:textId="77777777" w:rsidR="00A33E13" w:rsidRPr="00A33E13" w:rsidRDefault="00A33E13" w:rsidP="00A33E13">
      <w:pPr>
        <w:numPr>
          <w:ilvl w:val="0"/>
          <w:numId w:val="3"/>
        </w:numPr>
      </w:pPr>
      <w:r w:rsidRPr="00A33E13">
        <w:t>preslika dokaza o završenoj školi (preslika svjedodžbe)</w:t>
      </w:r>
    </w:p>
    <w:p w14:paraId="19AE978D" w14:textId="77777777" w:rsidR="00634041" w:rsidRDefault="00A33E13" w:rsidP="00634041">
      <w:pPr>
        <w:numPr>
          <w:ilvl w:val="0"/>
          <w:numId w:val="3"/>
        </w:numPr>
      </w:pPr>
      <w:r w:rsidRPr="00A33E13">
        <w:t xml:space="preserve">potvrdu izdanu od Hrvatskog zavoda za zapošljavanje kojom osoba dokazuje da je prijavljena u evidenciju nezaposlenih osoba (datum izdavanja potvrde ne stariji od datuma objave Javnog </w:t>
      </w:r>
      <w:r w:rsidRPr="006A6357">
        <w:t>poziva</w:t>
      </w:r>
      <w:r w:rsidRPr="00A33E13">
        <w:t>)</w:t>
      </w:r>
    </w:p>
    <w:p w14:paraId="59F8ACED" w14:textId="77777777" w:rsidR="006A6357" w:rsidRPr="00634041" w:rsidRDefault="00A33E13" w:rsidP="00634041">
      <w:pPr>
        <w:numPr>
          <w:ilvl w:val="0"/>
          <w:numId w:val="3"/>
        </w:numPr>
      </w:pPr>
      <w:r w:rsidRPr="00A33E13">
        <w:t>za pripadnice cilj</w:t>
      </w:r>
      <w:r w:rsidR="00634041">
        <w:t>a</w:t>
      </w:r>
      <w:r w:rsidRPr="00A33E13">
        <w:t xml:space="preserve">ne skupine koje su ujedno i pripadnice neke od ranjivih skupina, potrebno je priložiti sljedeće: za žene od 50 godina i više osobna iskaznica, za osobe s invaliditetom (nalaz, rješenje ili mišljenje relevantnog tijela vještačenja o vrsti, stupnju ili postotku oštećenja ili potvrde o upisu u Hrvatski registar osoba s invaliditetom), za žene trgovanja ljudima (uvjerenje/potvrda centra za socijalnu skrb iz kojeg je vidljivo da je pripadnica ciljane skupine žrtva trgovanja ljudima), za žrtve obiteljskog nasilja (uvjerenje/potvrda centra za socijalnu skrb iz kojeg je vidljivo da je pripadnica ciljne skupine žrtva obiteljskog nasilja), azilantice (odluka o odobrenju azila koju izdaje MUP), za žene koje su izašle iz sustava skrbi (domova za djecu) i udomiteljskih obitelji, odgojnih zavoda i sl. (rješenje/uvjerenje centra za socijalnu skrb o prekidu prava na smještaj kao oblika skrbi izvan vlastite obitelji), za liječene ovisnice (potvrda institucije/udruge/pravne osobe da se liječila od ovisnosti o drogama), za povratnice s odsluženja zatvorske kazne unazad 6 mjeseci (potvrda o otpuštanju), za pripadnice romske nacionalne manjine (izjava osobe o pripadnosti nacionalnoj manjini), za beskućnice (rješenje centra za socijalnu skrb o smještaju u prihvatilištu/prenoćište odnosno o korištenju usluge poludnevnog boravka ili potvrda pružatelja usluge smještaja u </w:t>
      </w:r>
      <w:r w:rsidRPr="00A33E13">
        <w:lastRenderedPageBreak/>
        <w:t>prihvatilište/prenoćište ili pružatelja usluge poludnevnog boravka da je osoba korisnik usluge ili uvjerenje/potvrda centra za socijalnu skrb iz kojeg je vidljivo da je pripadnica ciljane skupine beskućn</w:t>
      </w:r>
      <w:r w:rsidR="006A6357">
        <w:t xml:space="preserve">ica). </w:t>
      </w:r>
    </w:p>
    <w:p w14:paraId="340EDC7C" w14:textId="77777777" w:rsidR="00A33E13" w:rsidRPr="00A33E13" w:rsidRDefault="00A33E13" w:rsidP="00A33E13">
      <w:r w:rsidRPr="00A33E13">
        <w:t> </w:t>
      </w:r>
    </w:p>
    <w:p w14:paraId="392D5977" w14:textId="77777777" w:rsidR="00A33E13" w:rsidRPr="00A33E13" w:rsidRDefault="00A33E13" w:rsidP="00A33E13">
      <w:r w:rsidRPr="00A33E13">
        <w:rPr>
          <w:b/>
          <w:bCs/>
        </w:rPr>
        <w:t>Prijave na Javni poziv s traženim dokazima o ispunjavanju traženih uvjeta dostavljaju se na jedan od dva načina</w:t>
      </w:r>
      <w:r w:rsidRPr="00A33E13">
        <w:t>:</w:t>
      </w:r>
    </w:p>
    <w:p w14:paraId="1BCDEA99" w14:textId="77777777" w:rsidR="00A33E13" w:rsidRPr="006A6357" w:rsidRDefault="005811F5" w:rsidP="006A6357">
      <w:pPr>
        <w:numPr>
          <w:ilvl w:val="0"/>
          <w:numId w:val="4"/>
        </w:numPr>
      </w:pPr>
      <w:r>
        <w:t>Preporučeno p</w:t>
      </w:r>
      <w:r w:rsidR="00A33E13" w:rsidRPr="00A33E13">
        <w:t xml:space="preserve">oštom na adresu: </w:t>
      </w:r>
      <w:r w:rsidR="00F76F40">
        <w:t>OPĆINA Vela Luka, Obala 3 br. 19, 20270 Vela Luka,</w:t>
      </w:r>
      <w:r w:rsidR="00A33E13" w:rsidRPr="00A33E13">
        <w:t xml:space="preserve"> u zatvorenoj omotni</w:t>
      </w:r>
      <w:r w:rsidR="006A6357">
        <w:t>ci, s naznakom: Za javni poziv</w:t>
      </w:r>
      <w:r w:rsidR="00A33E13" w:rsidRPr="00A33E13">
        <w:t xml:space="preserve"> u sklopu Projekta ”</w:t>
      </w:r>
      <w:r w:rsidR="00E32E9E">
        <w:t>Pomažemo zajedno</w:t>
      </w:r>
      <w:r w:rsidR="00A33E13" w:rsidRPr="00A33E13">
        <w:t>”</w:t>
      </w:r>
    </w:p>
    <w:p w14:paraId="45ADA42F" w14:textId="77777777" w:rsidR="00E32E9E" w:rsidRDefault="00A33E13" w:rsidP="00F830E8">
      <w:pPr>
        <w:numPr>
          <w:ilvl w:val="0"/>
          <w:numId w:val="4"/>
        </w:numPr>
      </w:pPr>
      <w:r w:rsidRPr="00A33E13">
        <w:t xml:space="preserve">Osobno, dolaskom u </w:t>
      </w:r>
      <w:r w:rsidR="00E32E9E">
        <w:t>s</w:t>
      </w:r>
      <w:r w:rsidRPr="00A33E13">
        <w:t xml:space="preserve">jedište </w:t>
      </w:r>
      <w:r w:rsidR="00E32E9E">
        <w:t>Općine Vela Luka</w:t>
      </w:r>
    </w:p>
    <w:p w14:paraId="3180662F" w14:textId="77777777" w:rsidR="00A33E13" w:rsidRPr="00A33E13" w:rsidRDefault="00E32E9E" w:rsidP="00E32E9E">
      <w:r>
        <w:t>nepravovr</w:t>
      </w:r>
      <w:r w:rsidR="00A33E13" w:rsidRPr="00A33E13">
        <w:t>emene i nepotpune prijave neće se razmatrati. Osoba koja nije podnijela pravodobnu i urednu prijavu ili ne ispunjava formalne uvjete iz natječaja, ne smatra se kandidatom prijavljenim na natječaj.</w:t>
      </w:r>
    </w:p>
    <w:p w14:paraId="25DCDB03" w14:textId="77777777" w:rsidR="00A33E13" w:rsidRPr="00A33E13" w:rsidRDefault="00A33E13" w:rsidP="00A33E13">
      <w:r w:rsidRPr="00A33E13">
        <w:t>Kandidati će biti obaviješteni telefonskim putem o vremenu obavljanja intervjua.</w:t>
      </w:r>
    </w:p>
    <w:p w14:paraId="24CAD5F0" w14:textId="77777777" w:rsidR="00A33E13" w:rsidRPr="001B2BF2" w:rsidRDefault="00A33E13" w:rsidP="00A33E13">
      <w:pPr>
        <w:rPr>
          <w:color w:val="000000" w:themeColor="text1"/>
        </w:rPr>
      </w:pPr>
      <w:r w:rsidRPr="001B2BF2">
        <w:rPr>
          <w:color w:val="000000" w:themeColor="text1"/>
        </w:rPr>
        <w:t xml:space="preserve">Odluka o odabiru kandidata biti će objavljena na web stranici </w:t>
      </w:r>
      <w:r w:rsidR="00E32E9E" w:rsidRPr="001B2BF2">
        <w:rPr>
          <w:color w:val="000000" w:themeColor="text1"/>
        </w:rPr>
        <w:t>Općine Vela Luka</w:t>
      </w:r>
      <w:r w:rsidRPr="001B2BF2">
        <w:rPr>
          <w:color w:val="000000" w:themeColor="text1"/>
        </w:rPr>
        <w:t>, </w:t>
      </w:r>
      <w:hyperlink r:id="rId5" w:history="1">
        <w:r w:rsidR="00EE0874" w:rsidRPr="001B2BF2">
          <w:rPr>
            <w:rStyle w:val="Hyperlink"/>
            <w:color w:val="000000" w:themeColor="text1"/>
          </w:rPr>
          <w:t>www.velaluka.hr</w:t>
        </w:r>
      </w:hyperlink>
    </w:p>
    <w:p w14:paraId="147E157B" w14:textId="77777777" w:rsidR="00DF7FC6" w:rsidRDefault="00DF7FC6"/>
    <w:sectPr w:rsidR="00DF7FC6" w:rsidSect="00DF7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35E"/>
    <w:multiLevelType w:val="multilevel"/>
    <w:tmpl w:val="BC3E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D74F3"/>
    <w:multiLevelType w:val="hybridMultilevel"/>
    <w:tmpl w:val="9A3A2AF0"/>
    <w:lvl w:ilvl="0" w:tplc="4CE2E3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52AF6"/>
    <w:multiLevelType w:val="multilevel"/>
    <w:tmpl w:val="C028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25629"/>
    <w:multiLevelType w:val="multilevel"/>
    <w:tmpl w:val="7844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C931AF"/>
    <w:multiLevelType w:val="multilevel"/>
    <w:tmpl w:val="8336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606264">
    <w:abstractNumId w:val="2"/>
  </w:num>
  <w:num w:numId="2" w16cid:durableId="828135165">
    <w:abstractNumId w:val="0"/>
  </w:num>
  <w:num w:numId="3" w16cid:durableId="82456075">
    <w:abstractNumId w:val="4"/>
  </w:num>
  <w:num w:numId="4" w16cid:durableId="68041446">
    <w:abstractNumId w:val="3"/>
  </w:num>
  <w:num w:numId="5" w16cid:durableId="1584993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13"/>
    <w:rsid w:val="000047B4"/>
    <w:rsid w:val="0011114D"/>
    <w:rsid w:val="001473CC"/>
    <w:rsid w:val="001B2BF2"/>
    <w:rsid w:val="001C1C26"/>
    <w:rsid w:val="004F1A24"/>
    <w:rsid w:val="005811F5"/>
    <w:rsid w:val="00634041"/>
    <w:rsid w:val="00661108"/>
    <w:rsid w:val="006A6357"/>
    <w:rsid w:val="007E01E2"/>
    <w:rsid w:val="007F59D0"/>
    <w:rsid w:val="0091382A"/>
    <w:rsid w:val="00A33E13"/>
    <w:rsid w:val="00A81703"/>
    <w:rsid w:val="00AA29C2"/>
    <w:rsid w:val="00BB5175"/>
    <w:rsid w:val="00BC1D7B"/>
    <w:rsid w:val="00BC2F7B"/>
    <w:rsid w:val="00BC4BDA"/>
    <w:rsid w:val="00BD5167"/>
    <w:rsid w:val="00D06A49"/>
    <w:rsid w:val="00DF7FC6"/>
    <w:rsid w:val="00E32E9E"/>
    <w:rsid w:val="00EA36D3"/>
    <w:rsid w:val="00EE0874"/>
    <w:rsid w:val="00F76F40"/>
    <w:rsid w:val="00FF2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6706"/>
  <w15:docId w15:val="{D7FD8DE3-DA7A-482A-8FCD-3B35AEF0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E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3E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9C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6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lalu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opcina@velaluka.hr</dc:creator>
  <cp:keywords/>
  <dc:description/>
  <cp:lastModifiedBy>Ivana Stanišić</cp:lastModifiedBy>
  <cp:revision>2</cp:revision>
  <dcterms:created xsi:type="dcterms:W3CDTF">2023-01-13T09:52:00Z</dcterms:created>
  <dcterms:modified xsi:type="dcterms:W3CDTF">2023-01-13T09:52:00Z</dcterms:modified>
</cp:coreProperties>
</file>