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2779" w14:textId="77777777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</w:t>
      </w:r>
      <w:r w:rsidRPr="00CF4823">
        <w:rPr>
          <w:noProof/>
          <w:szCs w:val="22"/>
        </w:rPr>
        <w:drawing>
          <wp:inline distT="0" distB="0" distL="0" distR="0" wp14:anchorId="71B52E23" wp14:editId="4EB7E448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303C" w14:textId="77777777" w:rsidR="000F5604" w:rsidRPr="00CF4823" w:rsidRDefault="000F5604" w:rsidP="000F5604">
      <w:pPr>
        <w:pStyle w:val="Heading1"/>
        <w:ind w:hanging="1560"/>
        <w:jc w:val="both"/>
        <w:rPr>
          <w:rFonts w:ascii="Times New Roman" w:hAnsi="Times New Roman" w:cs="Times New Roman"/>
          <w:sz w:val="22"/>
          <w:szCs w:val="22"/>
        </w:rPr>
      </w:pPr>
      <w:r w:rsidRPr="00CF4823">
        <w:rPr>
          <w:rFonts w:ascii="Times New Roman" w:hAnsi="Times New Roman" w:cs="Times New Roman"/>
          <w:sz w:val="22"/>
          <w:szCs w:val="22"/>
        </w:rPr>
        <w:t xml:space="preserve">                                             REPUBLIKA HRVATSKA                                  </w:t>
      </w:r>
    </w:p>
    <w:p w14:paraId="797B617C" w14:textId="77777777" w:rsidR="000F5604" w:rsidRPr="00CF4823" w:rsidRDefault="000F5604" w:rsidP="000F5604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>DUBROVAČKO-NERETVANSKA ŽUPANIJA</w:t>
      </w:r>
    </w:p>
    <w:p w14:paraId="0D57BD46" w14:textId="77777777" w:rsidR="000F5604" w:rsidRPr="00CF4823" w:rsidRDefault="000F5604" w:rsidP="000F5604">
      <w:pPr>
        <w:ind w:hanging="851"/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                                   GRAD KORČULA     </w:t>
      </w:r>
    </w:p>
    <w:p w14:paraId="7A04D734" w14:textId="77777777" w:rsidR="000F5604" w:rsidRPr="00CF4823" w:rsidRDefault="000F5604" w:rsidP="000F5604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 Upravni odjel za upravljanje Gradskom</w:t>
      </w:r>
    </w:p>
    <w:p w14:paraId="26C0EF9C" w14:textId="77777777" w:rsidR="000F5604" w:rsidRPr="00CF4823" w:rsidRDefault="000F5604" w:rsidP="000F5604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 imovinom, gospodarstvo i turizam                                                                                                                                </w:t>
      </w:r>
    </w:p>
    <w:p w14:paraId="52B5081E" w14:textId="77777777" w:rsidR="000F5604" w:rsidRPr="00CF4823" w:rsidRDefault="000F5604" w:rsidP="000F5604">
      <w:pPr>
        <w:jc w:val="both"/>
        <w:rPr>
          <w:szCs w:val="22"/>
        </w:rPr>
      </w:pPr>
    </w:p>
    <w:p w14:paraId="06053594" w14:textId="77772D7F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 xml:space="preserve">KLASA: </w:t>
      </w:r>
      <w:r>
        <w:rPr>
          <w:szCs w:val="22"/>
        </w:rPr>
        <w:t>372-02/25-01/01</w:t>
      </w:r>
    </w:p>
    <w:p w14:paraId="10E5179B" w14:textId="138CCEC9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>URBROJ: 2117-9-05/1-25-</w:t>
      </w:r>
      <w:r>
        <w:rPr>
          <w:szCs w:val="22"/>
        </w:rPr>
        <w:t>1</w:t>
      </w:r>
    </w:p>
    <w:p w14:paraId="3FC7488F" w14:textId="1E424446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 xml:space="preserve">Korčula, </w:t>
      </w:r>
      <w:r w:rsidR="001673F0">
        <w:rPr>
          <w:szCs w:val="22"/>
        </w:rPr>
        <w:t>13</w:t>
      </w:r>
      <w:r>
        <w:rPr>
          <w:szCs w:val="22"/>
        </w:rPr>
        <w:t>.03.2025.</w:t>
      </w:r>
    </w:p>
    <w:p w14:paraId="5B377914" w14:textId="77777777" w:rsidR="000F5604" w:rsidRPr="00CF4823" w:rsidRDefault="000F5604" w:rsidP="000F5604">
      <w:pPr>
        <w:jc w:val="both"/>
        <w:rPr>
          <w:szCs w:val="22"/>
        </w:rPr>
      </w:pPr>
    </w:p>
    <w:p w14:paraId="7A2CDA04" w14:textId="77777777" w:rsidR="000F5604" w:rsidRPr="00CF4823" w:rsidRDefault="000F5604" w:rsidP="000F5604">
      <w:pPr>
        <w:jc w:val="both"/>
        <w:rPr>
          <w:szCs w:val="22"/>
        </w:rPr>
      </w:pPr>
    </w:p>
    <w:p w14:paraId="25B4BEEB" w14:textId="77777777" w:rsidR="000F5604" w:rsidRPr="00CF4823" w:rsidRDefault="000F5604" w:rsidP="000F5604">
      <w:pPr>
        <w:jc w:val="both"/>
        <w:rPr>
          <w:rFonts w:eastAsia="Calibri"/>
          <w:color w:val="000000" w:themeColor="text1"/>
          <w:szCs w:val="22"/>
        </w:rPr>
      </w:pPr>
      <w:r w:rsidRPr="00CF4823">
        <w:rPr>
          <w:szCs w:val="22"/>
        </w:rPr>
        <w:tab/>
        <w:t xml:space="preserve">Temeljem  članka 11. Zakona o pristupu informacijama („Narodne novine“, br. 25/13 i 85/15) i </w:t>
      </w:r>
      <w:r w:rsidRPr="00CF4823">
        <w:rPr>
          <w:rFonts w:eastAsia="Calibri"/>
          <w:color w:val="000000" w:themeColor="text1"/>
          <w:szCs w:val="22"/>
        </w:rPr>
        <w:t>odredbi Kodeksa savjetovanja sa zainteresiranom javnošću u postupcima donošenja zakona, drugih propisa i akata ("Narodne novine" broj 140/09), upućuje se</w:t>
      </w:r>
    </w:p>
    <w:p w14:paraId="220D13C4" w14:textId="77777777" w:rsidR="000F5604" w:rsidRPr="00CF4823" w:rsidRDefault="000F5604" w:rsidP="000F5604">
      <w:pPr>
        <w:jc w:val="both"/>
        <w:rPr>
          <w:rFonts w:eastAsia="Calibri"/>
          <w:color w:val="000000" w:themeColor="text1"/>
          <w:szCs w:val="22"/>
        </w:rPr>
      </w:pPr>
    </w:p>
    <w:p w14:paraId="6ABC0A3C" w14:textId="77777777" w:rsidR="000F5604" w:rsidRPr="00CF4823" w:rsidRDefault="000F5604" w:rsidP="000F5604">
      <w:pPr>
        <w:jc w:val="both"/>
        <w:rPr>
          <w:rFonts w:eastAsia="Calibri"/>
          <w:color w:val="000000" w:themeColor="text1"/>
          <w:szCs w:val="22"/>
        </w:rPr>
      </w:pPr>
    </w:p>
    <w:p w14:paraId="4AE19D4D" w14:textId="77777777" w:rsidR="000F5604" w:rsidRPr="00CF4823" w:rsidRDefault="000F5604" w:rsidP="000F5604">
      <w:pPr>
        <w:jc w:val="center"/>
        <w:rPr>
          <w:rFonts w:eastAsia="Calibri"/>
          <w:b/>
          <w:color w:val="000000" w:themeColor="text1"/>
          <w:szCs w:val="22"/>
        </w:rPr>
      </w:pPr>
      <w:r w:rsidRPr="00CF4823">
        <w:rPr>
          <w:rFonts w:eastAsia="Calibri"/>
          <w:b/>
          <w:color w:val="000000" w:themeColor="text1"/>
          <w:szCs w:val="22"/>
        </w:rPr>
        <w:t>J A V N I  P O Z I V</w:t>
      </w:r>
    </w:p>
    <w:p w14:paraId="4C5C7654" w14:textId="77777777" w:rsidR="000F5604" w:rsidRPr="00CF4823" w:rsidRDefault="000F5604" w:rsidP="000F5604">
      <w:pPr>
        <w:jc w:val="center"/>
        <w:rPr>
          <w:rFonts w:eastAsia="Calibri"/>
          <w:b/>
          <w:color w:val="000000" w:themeColor="text1"/>
          <w:szCs w:val="22"/>
        </w:rPr>
      </w:pPr>
      <w:r w:rsidRPr="00CF4823">
        <w:rPr>
          <w:rFonts w:eastAsia="Calibri"/>
          <w:b/>
          <w:color w:val="000000" w:themeColor="text1"/>
          <w:szCs w:val="22"/>
        </w:rPr>
        <w:t>za savjetovanje s javnošću u postupku donošenja</w:t>
      </w:r>
    </w:p>
    <w:p w14:paraId="123448D0" w14:textId="5982A468" w:rsidR="000F5604" w:rsidRPr="00CF4823" w:rsidRDefault="000F5604" w:rsidP="000F5604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4823"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 w:rsidRPr="00CF4823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CF4823">
        <w:rPr>
          <w:rFonts w:ascii="Times New Roman" w:hAnsi="Times New Roman" w:cs="Times New Roman"/>
          <w:bCs/>
          <w:sz w:val="22"/>
          <w:szCs w:val="22"/>
        </w:rPr>
        <w:t xml:space="preserve">Odluke o </w:t>
      </w:r>
      <w:r>
        <w:rPr>
          <w:rFonts w:ascii="Times New Roman" w:hAnsi="Times New Roman" w:cs="Times New Roman"/>
          <w:bCs/>
          <w:sz w:val="22"/>
          <w:szCs w:val="22"/>
        </w:rPr>
        <w:t>zakupu i kupoprodaji poslovnog prostora</w:t>
      </w:r>
    </w:p>
    <w:p w14:paraId="7ADA144C" w14:textId="77777777" w:rsidR="000F5604" w:rsidRPr="00CF4823" w:rsidRDefault="000F5604" w:rsidP="000F5604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49A56B" w14:textId="77777777" w:rsidR="000F5604" w:rsidRPr="00CF4823" w:rsidRDefault="000F5604" w:rsidP="000F5604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5BAC72" w14:textId="6F94C2F8" w:rsidR="000F5604" w:rsidRPr="00CF4823" w:rsidRDefault="000F5604" w:rsidP="00A80934">
      <w:pPr>
        <w:pStyle w:val="BodyText"/>
        <w:spacing w:before="5" w:line="276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F4823"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>Grad</w:t>
      </w:r>
      <w:r w:rsidR="00A80934"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 xml:space="preserve"> </w:t>
      </w:r>
      <w:r w:rsidRPr="00CF4823"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>Korčula objavljuje početak savjetovanja sa zainteresiranom javnošću za Nacrt</w:t>
      </w:r>
      <w:r w:rsidR="00A80934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CF4823">
        <w:rPr>
          <w:rFonts w:ascii="Times New Roman" w:hAnsi="Times New Roman" w:cs="Times New Roman"/>
          <w:b w:val="0"/>
          <w:sz w:val="22"/>
          <w:szCs w:val="22"/>
        </w:rPr>
        <w:t xml:space="preserve">Odluke o </w:t>
      </w:r>
      <w:r>
        <w:rPr>
          <w:rFonts w:ascii="Times New Roman" w:hAnsi="Times New Roman" w:cs="Times New Roman"/>
          <w:b w:val="0"/>
          <w:sz w:val="22"/>
          <w:szCs w:val="22"/>
        </w:rPr>
        <w:t>zakupu i kupoprodaji poslovnog prostora.</w:t>
      </w:r>
      <w:r w:rsidRPr="00CF4823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1EF3828F" w14:textId="77777777" w:rsidR="000F5604" w:rsidRPr="00CF4823" w:rsidRDefault="000F5604" w:rsidP="000F5604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F4823">
        <w:rPr>
          <w:rFonts w:ascii="Times New Roman" w:hAnsi="Times New Roman" w:cs="Times New Roman"/>
          <w:b w:val="0"/>
          <w:bCs/>
          <w:sz w:val="22"/>
          <w:szCs w:val="22"/>
        </w:rPr>
        <w:t xml:space="preserve">  </w:t>
      </w:r>
    </w:p>
    <w:p w14:paraId="7EE46636" w14:textId="69E806D1" w:rsidR="000F5604" w:rsidRPr="00CF4823" w:rsidRDefault="000F5604" w:rsidP="000F5604">
      <w:pPr>
        <w:ind w:firstLine="708"/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Savjetovanje traje od </w:t>
      </w:r>
      <w:r w:rsidR="001673F0">
        <w:rPr>
          <w:b/>
          <w:bCs/>
          <w:szCs w:val="22"/>
        </w:rPr>
        <w:t>13.</w:t>
      </w:r>
      <w:r>
        <w:rPr>
          <w:b/>
          <w:bCs/>
          <w:szCs w:val="22"/>
        </w:rPr>
        <w:t xml:space="preserve"> ožujka</w:t>
      </w:r>
      <w:r w:rsidRPr="00CF4823">
        <w:rPr>
          <w:b/>
          <w:bCs/>
          <w:szCs w:val="22"/>
        </w:rPr>
        <w:t xml:space="preserve"> 2025. godine do </w:t>
      </w:r>
      <w:r w:rsidR="001673F0">
        <w:rPr>
          <w:b/>
          <w:bCs/>
          <w:szCs w:val="22"/>
        </w:rPr>
        <w:t>13. travnja</w:t>
      </w:r>
      <w:r w:rsidRPr="00CF4823">
        <w:rPr>
          <w:b/>
          <w:bCs/>
          <w:szCs w:val="22"/>
        </w:rPr>
        <w:t xml:space="preserve"> 2025. godine.</w:t>
      </w:r>
    </w:p>
    <w:p w14:paraId="1B3223A6" w14:textId="34D852AA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br/>
        <w:t xml:space="preserve">Pozivaju se predstavnici zainteresirane javnosti da najkasnije do </w:t>
      </w:r>
      <w:r w:rsidR="001673F0">
        <w:rPr>
          <w:szCs w:val="22"/>
        </w:rPr>
        <w:t>13. travnja</w:t>
      </w:r>
      <w:r w:rsidR="00E90D54">
        <w:rPr>
          <w:szCs w:val="22"/>
        </w:rPr>
        <w:t>.</w:t>
      </w:r>
      <w:r w:rsidR="00A80934">
        <w:rPr>
          <w:szCs w:val="22"/>
        </w:rPr>
        <w:t xml:space="preserve"> </w:t>
      </w:r>
      <w:r w:rsidRPr="00CF4823">
        <w:rPr>
          <w:szCs w:val="22"/>
        </w:rPr>
        <w:t xml:space="preserve">2025. godine dostave svoje prijedloge, komentare i primjedbe na predloženi Nacrt, osobno na adresu Grad Korčula, Trg A. i S. Radića 1, Korčula ili putem elektroničke pošte na adresu: </w:t>
      </w:r>
      <w:hyperlink r:id="rId7" w:history="1">
        <w:r w:rsidRPr="00CF4823">
          <w:rPr>
            <w:rStyle w:val="Hyperlink"/>
            <w:rFonts w:eastAsiaTheme="majorEastAsia"/>
            <w:szCs w:val="22"/>
          </w:rPr>
          <w:t>info@korcula.hr</w:t>
        </w:r>
      </w:hyperlink>
      <w:r w:rsidRPr="00CF4823">
        <w:rPr>
          <w:szCs w:val="22"/>
        </w:rPr>
        <w:t xml:space="preserve"> uz prilaganje obrasca za savjetovanje sa zainteresiranom javnošću koji je prilog ovom pozivu.</w:t>
      </w:r>
    </w:p>
    <w:p w14:paraId="0CB1C6C2" w14:textId="7822E163" w:rsidR="000F5604" w:rsidRPr="00CF4823" w:rsidRDefault="000F5604" w:rsidP="00E90D54">
      <w:pPr>
        <w:ind w:right="-709"/>
        <w:jc w:val="both"/>
        <w:rPr>
          <w:szCs w:val="22"/>
        </w:rPr>
      </w:pPr>
      <w:r w:rsidRPr="00CF4823">
        <w:rPr>
          <w:szCs w:val="22"/>
        </w:rPr>
        <w:br/>
      </w:r>
    </w:p>
    <w:p w14:paraId="1B22A797" w14:textId="77777777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                                                                  PROČELNICA</w:t>
      </w:r>
    </w:p>
    <w:p w14:paraId="1B841EA7" w14:textId="77777777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                                                          Željka Marunović, dipl.iur.</w:t>
      </w:r>
    </w:p>
    <w:p w14:paraId="3698BB7E" w14:textId="77777777" w:rsidR="000F5604" w:rsidRPr="00CF4823" w:rsidRDefault="000F5604" w:rsidP="000F5604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C5DADE9" w14:textId="77777777" w:rsidR="000F5604" w:rsidRPr="00CF4823" w:rsidRDefault="000F5604" w:rsidP="000F5604">
      <w:pPr>
        <w:jc w:val="both"/>
        <w:rPr>
          <w:rFonts w:eastAsia="Calibri"/>
          <w:b/>
          <w:bCs/>
          <w:color w:val="000000" w:themeColor="text1"/>
          <w:szCs w:val="22"/>
        </w:rPr>
      </w:pPr>
    </w:p>
    <w:p w14:paraId="50E59504" w14:textId="77777777" w:rsidR="000F5604" w:rsidRPr="00CF4823" w:rsidRDefault="000F5604" w:rsidP="000F5604">
      <w:pPr>
        <w:jc w:val="both"/>
        <w:rPr>
          <w:b/>
          <w:bCs/>
          <w:szCs w:val="22"/>
        </w:rPr>
      </w:pPr>
      <w:r w:rsidRPr="00CF4823">
        <w:rPr>
          <w:szCs w:val="22"/>
        </w:rPr>
        <w:t xml:space="preserve"> </w:t>
      </w:r>
    </w:p>
    <w:p w14:paraId="12929E56" w14:textId="77777777" w:rsidR="000F5604" w:rsidRPr="00CF4823" w:rsidRDefault="000F5604" w:rsidP="000F5604">
      <w:pPr>
        <w:jc w:val="both"/>
        <w:rPr>
          <w:szCs w:val="22"/>
        </w:rPr>
      </w:pPr>
    </w:p>
    <w:p w14:paraId="1DD10197" w14:textId="77777777" w:rsidR="000F5604" w:rsidRPr="00CF4823" w:rsidRDefault="000F5604" w:rsidP="000F5604">
      <w:pPr>
        <w:jc w:val="both"/>
        <w:rPr>
          <w:szCs w:val="22"/>
        </w:rPr>
      </w:pPr>
    </w:p>
    <w:p w14:paraId="7636C81B" w14:textId="77777777" w:rsidR="000F5604" w:rsidRPr="00CF4823" w:rsidRDefault="000F5604" w:rsidP="000F5604">
      <w:pPr>
        <w:jc w:val="both"/>
        <w:rPr>
          <w:szCs w:val="22"/>
        </w:rPr>
      </w:pPr>
    </w:p>
    <w:p w14:paraId="2EA7B43D" w14:textId="77777777" w:rsidR="000F5604" w:rsidRDefault="000F5604" w:rsidP="000F5604">
      <w:pPr>
        <w:jc w:val="both"/>
        <w:rPr>
          <w:szCs w:val="22"/>
        </w:rPr>
      </w:pPr>
    </w:p>
    <w:p w14:paraId="071D99B0" w14:textId="77777777" w:rsidR="00E90D54" w:rsidRDefault="00E90D54" w:rsidP="000F5604">
      <w:pPr>
        <w:jc w:val="both"/>
        <w:rPr>
          <w:szCs w:val="22"/>
        </w:rPr>
      </w:pPr>
    </w:p>
    <w:p w14:paraId="5B054B2E" w14:textId="77777777" w:rsidR="00E90D54" w:rsidRPr="00CF4823" w:rsidRDefault="00E90D54" w:rsidP="000F5604">
      <w:pPr>
        <w:jc w:val="both"/>
        <w:rPr>
          <w:szCs w:val="22"/>
        </w:rPr>
      </w:pPr>
    </w:p>
    <w:p w14:paraId="72BA4885" w14:textId="77777777" w:rsidR="000F5604" w:rsidRPr="00CF4823" w:rsidRDefault="000F5604" w:rsidP="000F5604">
      <w:pPr>
        <w:jc w:val="both"/>
        <w:rPr>
          <w:szCs w:val="22"/>
        </w:rPr>
      </w:pPr>
    </w:p>
    <w:p w14:paraId="6F7D17A4" w14:textId="77777777" w:rsidR="000F5604" w:rsidRPr="00CF4823" w:rsidRDefault="000F5604" w:rsidP="000F5604">
      <w:pPr>
        <w:jc w:val="both"/>
        <w:rPr>
          <w:szCs w:val="22"/>
        </w:rPr>
      </w:pPr>
    </w:p>
    <w:p w14:paraId="2D00DC33" w14:textId="77777777" w:rsidR="000F5604" w:rsidRPr="00CF4823" w:rsidRDefault="000F5604" w:rsidP="000F5604">
      <w:pPr>
        <w:jc w:val="both"/>
        <w:rPr>
          <w:szCs w:val="22"/>
        </w:rPr>
      </w:pPr>
    </w:p>
    <w:p w14:paraId="150C607B" w14:textId="77777777" w:rsidR="000F5604" w:rsidRPr="00CF4823" w:rsidRDefault="000F5604" w:rsidP="000F5604">
      <w:pPr>
        <w:jc w:val="both"/>
        <w:rPr>
          <w:szCs w:val="22"/>
        </w:rPr>
      </w:pPr>
    </w:p>
    <w:p w14:paraId="28ADE323" w14:textId="77777777" w:rsidR="00A80934" w:rsidRDefault="00A80934" w:rsidP="000F5604">
      <w:pPr>
        <w:jc w:val="both"/>
        <w:rPr>
          <w:szCs w:val="22"/>
        </w:rPr>
      </w:pPr>
    </w:p>
    <w:p w14:paraId="16DDFAE5" w14:textId="5E66CC06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lastRenderedPageBreak/>
        <w:t>Prilog 1</w:t>
      </w:r>
    </w:p>
    <w:p w14:paraId="5CEEDD1C" w14:textId="77777777" w:rsidR="000F5604" w:rsidRPr="00CF4823" w:rsidRDefault="000F5604" w:rsidP="000F5604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0F5604" w:rsidRPr="00CF4823" w14:paraId="0498B70A" w14:textId="77777777" w:rsidTr="009D61F1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52A564AC" w14:textId="77777777" w:rsidR="000F5604" w:rsidRPr="00CF4823" w:rsidRDefault="000F5604" w:rsidP="009D61F1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2E13EABC" w14:textId="77777777" w:rsidR="000F5604" w:rsidRPr="00CF4823" w:rsidRDefault="000F5604" w:rsidP="009D61F1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CF4823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4D20F661" w14:textId="77777777" w:rsidR="000F5604" w:rsidRPr="00CF4823" w:rsidRDefault="000F5604" w:rsidP="009D61F1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0F5604" w:rsidRPr="00CF4823" w14:paraId="6B0B2086" w14:textId="77777777" w:rsidTr="009D61F1">
        <w:tc>
          <w:tcPr>
            <w:tcW w:w="2418" w:type="dxa"/>
          </w:tcPr>
          <w:p w14:paraId="71B2BF44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2E96E725" w14:textId="30DDAEA9" w:rsidR="000F5604" w:rsidRPr="00CF4823" w:rsidRDefault="000F5604" w:rsidP="000F5604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4823">
              <w:rPr>
                <w:rFonts w:ascii="Times New Roman" w:hAnsi="Times New Roman" w:cs="Times New Roman"/>
                <w:bCs/>
                <w:sz w:val="22"/>
                <w:szCs w:val="22"/>
              </w:rPr>
              <w:t>Odluk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CF48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zakupu i kupoprodaji poslovnog prostora</w:t>
            </w:r>
          </w:p>
          <w:p w14:paraId="1D8AA5E6" w14:textId="77777777" w:rsidR="000F5604" w:rsidRPr="00CF4823" w:rsidRDefault="000F5604" w:rsidP="000F5604">
            <w:pPr>
              <w:pStyle w:val="BodyText"/>
              <w:spacing w:before="5" w:line="276" w:lineRule="auto"/>
              <w:jc w:val="both"/>
              <w:rPr>
                <w:rFonts w:eastAsia="Simsun (Founder Extended)"/>
                <w:szCs w:val="22"/>
              </w:rPr>
            </w:pPr>
          </w:p>
        </w:tc>
      </w:tr>
      <w:tr w:rsidR="000F5604" w:rsidRPr="00CF4823" w14:paraId="5BCB93AA" w14:textId="77777777" w:rsidTr="009D61F1">
        <w:tc>
          <w:tcPr>
            <w:tcW w:w="2418" w:type="dxa"/>
          </w:tcPr>
          <w:p w14:paraId="24EBA8D2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7FB848BE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0F5604" w:rsidRPr="00CF4823" w14:paraId="5982D0D0" w14:textId="77777777" w:rsidTr="009D61F1">
        <w:tc>
          <w:tcPr>
            <w:tcW w:w="2418" w:type="dxa"/>
          </w:tcPr>
          <w:p w14:paraId="2BECB74D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340D6F2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Grad Korčula, Upravni odjel za upravljanje Gradskom imovinom, gospodarstvo i turizam</w:t>
            </w:r>
          </w:p>
        </w:tc>
      </w:tr>
      <w:tr w:rsidR="000F5604" w:rsidRPr="00CF4823" w14:paraId="1BF790C5" w14:textId="77777777" w:rsidTr="009D61F1">
        <w:tc>
          <w:tcPr>
            <w:tcW w:w="2418" w:type="dxa"/>
          </w:tcPr>
          <w:p w14:paraId="0A919FAC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0FA73060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Donošenje </w:t>
            </w:r>
          </w:p>
        </w:tc>
      </w:tr>
      <w:tr w:rsidR="000F5604" w:rsidRPr="00CF4823" w14:paraId="0196B78C" w14:textId="77777777" w:rsidTr="009D61F1">
        <w:tc>
          <w:tcPr>
            <w:tcW w:w="2418" w:type="dxa"/>
          </w:tcPr>
          <w:p w14:paraId="03798A65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68BEFA57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/</w:t>
            </w:r>
          </w:p>
        </w:tc>
      </w:tr>
      <w:tr w:rsidR="000F5604" w:rsidRPr="00CF4823" w14:paraId="5D2EA801" w14:textId="77777777" w:rsidTr="009D61F1">
        <w:tc>
          <w:tcPr>
            <w:tcW w:w="2418" w:type="dxa"/>
          </w:tcPr>
          <w:p w14:paraId="0E0C2478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02DFC253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Pribavljanje mišljenja, prijedloga i primjedbi na Nacrt Odluke</w:t>
            </w:r>
          </w:p>
        </w:tc>
      </w:tr>
      <w:tr w:rsidR="000F5604" w:rsidRPr="00CF4823" w14:paraId="17298431" w14:textId="77777777" w:rsidTr="009D61F1">
        <w:tc>
          <w:tcPr>
            <w:tcW w:w="2418" w:type="dxa"/>
          </w:tcPr>
          <w:p w14:paraId="61F01940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53058E1B" w14:textId="205838F1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 </w:t>
            </w:r>
            <w:r w:rsidR="001673F0">
              <w:rPr>
                <w:rFonts w:eastAsia="Simsun (Founder Extended)"/>
                <w:szCs w:val="22"/>
              </w:rPr>
              <w:t>13.03.2025. do 13.04.2025.</w:t>
            </w:r>
          </w:p>
        </w:tc>
      </w:tr>
      <w:tr w:rsidR="000F5604" w:rsidRPr="00CF4823" w14:paraId="5C640CF5" w14:textId="77777777" w:rsidTr="009D61F1">
        <w:tc>
          <w:tcPr>
            <w:tcW w:w="2418" w:type="dxa"/>
          </w:tcPr>
          <w:p w14:paraId="2EC1123C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3FE557BF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CF4823">
                <w:rPr>
                  <w:rStyle w:val="Hyperlink"/>
                  <w:rFonts w:eastAsiaTheme="majorEastAsia"/>
                  <w:szCs w:val="22"/>
                </w:rPr>
                <w:t>zeljka.marunovic@ korcula.hr</w:t>
              </w:r>
            </w:hyperlink>
          </w:p>
        </w:tc>
      </w:tr>
      <w:tr w:rsidR="000F5604" w:rsidRPr="00CF4823" w14:paraId="77D28D10" w14:textId="77777777" w:rsidTr="009D61F1">
        <w:tc>
          <w:tcPr>
            <w:tcW w:w="2418" w:type="dxa"/>
          </w:tcPr>
          <w:p w14:paraId="0551F34A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3EF2105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Sudionici svoja mišljenja, prijedloge i primjedbe na Nacrt dostavljaju na Obrascu sudjelovanju u savjetovanju o nacrtu akta (Prilog 2)</w:t>
            </w:r>
          </w:p>
        </w:tc>
      </w:tr>
      <w:tr w:rsidR="000F5604" w:rsidRPr="00CF4823" w14:paraId="195312AC" w14:textId="77777777" w:rsidTr="009D61F1">
        <w:tc>
          <w:tcPr>
            <w:tcW w:w="2418" w:type="dxa"/>
          </w:tcPr>
          <w:p w14:paraId="637A8D41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6F89ECEC" w14:textId="77777777" w:rsidR="000F5604" w:rsidRPr="00CF4823" w:rsidRDefault="000F5604" w:rsidP="009D61F1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3000A8E" w14:textId="77777777" w:rsidR="000F5604" w:rsidRPr="00CF4823" w:rsidRDefault="000F5604" w:rsidP="000F5604">
      <w:pPr>
        <w:jc w:val="both"/>
        <w:rPr>
          <w:szCs w:val="22"/>
        </w:rPr>
      </w:pPr>
    </w:p>
    <w:p w14:paraId="53A1BAA8" w14:textId="77777777" w:rsidR="000F5604" w:rsidRPr="00CF4823" w:rsidRDefault="000F5604" w:rsidP="000F5604">
      <w:pPr>
        <w:jc w:val="both"/>
        <w:rPr>
          <w:szCs w:val="22"/>
        </w:rPr>
      </w:pPr>
    </w:p>
    <w:p w14:paraId="7E82AD66" w14:textId="77777777" w:rsidR="000F5604" w:rsidRPr="00CF4823" w:rsidRDefault="000F5604" w:rsidP="000F5604">
      <w:pPr>
        <w:jc w:val="both"/>
        <w:rPr>
          <w:szCs w:val="22"/>
        </w:rPr>
      </w:pPr>
    </w:p>
    <w:p w14:paraId="7643113F" w14:textId="77777777" w:rsidR="000F5604" w:rsidRPr="00CF4823" w:rsidRDefault="000F5604" w:rsidP="000F5604">
      <w:pPr>
        <w:jc w:val="both"/>
        <w:rPr>
          <w:szCs w:val="22"/>
        </w:rPr>
      </w:pPr>
    </w:p>
    <w:p w14:paraId="05F98D02" w14:textId="77777777" w:rsidR="000F5604" w:rsidRPr="00CF4823" w:rsidRDefault="000F5604" w:rsidP="000F5604">
      <w:pPr>
        <w:jc w:val="both"/>
        <w:rPr>
          <w:szCs w:val="22"/>
        </w:rPr>
      </w:pPr>
    </w:p>
    <w:p w14:paraId="51A34796" w14:textId="77777777" w:rsidR="000F5604" w:rsidRPr="00CF4823" w:rsidRDefault="000F5604" w:rsidP="000F5604">
      <w:pPr>
        <w:jc w:val="both"/>
        <w:rPr>
          <w:szCs w:val="22"/>
        </w:rPr>
      </w:pPr>
    </w:p>
    <w:p w14:paraId="7FFE38BA" w14:textId="77777777" w:rsidR="000F5604" w:rsidRPr="00CF4823" w:rsidRDefault="000F5604" w:rsidP="000F5604">
      <w:pPr>
        <w:jc w:val="both"/>
        <w:rPr>
          <w:szCs w:val="22"/>
        </w:rPr>
      </w:pPr>
    </w:p>
    <w:p w14:paraId="56D345B5" w14:textId="77777777" w:rsidR="000F5604" w:rsidRPr="00CF4823" w:rsidRDefault="000F5604" w:rsidP="000F5604">
      <w:pPr>
        <w:jc w:val="both"/>
        <w:rPr>
          <w:szCs w:val="22"/>
        </w:rPr>
      </w:pPr>
    </w:p>
    <w:p w14:paraId="022620A0" w14:textId="77777777" w:rsidR="000F5604" w:rsidRPr="00CF4823" w:rsidRDefault="000F5604" w:rsidP="000F5604">
      <w:pPr>
        <w:jc w:val="both"/>
        <w:rPr>
          <w:szCs w:val="22"/>
        </w:rPr>
      </w:pPr>
    </w:p>
    <w:p w14:paraId="0BBE54DF" w14:textId="77777777" w:rsidR="000F5604" w:rsidRPr="00CF4823" w:rsidRDefault="000F5604" w:rsidP="000F5604">
      <w:pPr>
        <w:jc w:val="both"/>
        <w:rPr>
          <w:szCs w:val="22"/>
        </w:rPr>
      </w:pPr>
    </w:p>
    <w:p w14:paraId="1FCAB214" w14:textId="77777777" w:rsidR="000F5604" w:rsidRPr="00CF4823" w:rsidRDefault="000F5604" w:rsidP="000F5604">
      <w:pPr>
        <w:jc w:val="both"/>
        <w:rPr>
          <w:szCs w:val="22"/>
        </w:rPr>
      </w:pPr>
    </w:p>
    <w:p w14:paraId="3E1E632D" w14:textId="77777777" w:rsidR="000F5604" w:rsidRPr="00CF4823" w:rsidRDefault="000F5604" w:rsidP="000F5604">
      <w:pPr>
        <w:jc w:val="both"/>
        <w:rPr>
          <w:szCs w:val="22"/>
        </w:rPr>
      </w:pPr>
    </w:p>
    <w:p w14:paraId="2ECF8F9A" w14:textId="77777777" w:rsidR="000F5604" w:rsidRPr="00CF4823" w:rsidRDefault="000F5604" w:rsidP="000F5604">
      <w:pPr>
        <w:jc w:val="both"/>
        <w:rPr>
          <w:szCs w:val="22"/>
        </w:rPr>
      </w:pPr>
    </w:p>
    <w:p w14:paraId="6BC4C56F" w14:textId="77777777" w:rsidR="000F5604" w:rsidRPr="00CF4823" w:rsidRDefault="000F5604" w:rsidP="000F5604">
      <w:pPr>
        <w:jc w:val="both"/>
        <w:rPr>
          <w:szCs w:val="22"/>
        </w:rPr>
      </w:pPr>
    </w:p>
    <w:p w14:paraId="76D71FE4" w14:textId="77777777" w:rsidR="000F5604" w:rsidRPr="00CF4823" w:rsidRDefault="000F5604" w:rsidP="000F5604">
      <w:pPr>
        <w:jc w:val="both"/>
        <w:rPr>
          <w:szCs w:val="22"/>
        </w:rPr>
      </w:pPr>
    </w:p>
    <w:p w14:paraId="35EF75AD" w14:textId="77777777" w:rsidR="000F5604" w:rsidRDefault="000F5604" w:rsidP="000F5604">
      <w:pPr>
        <w:jc w:val="both"/>
        <w:rPr>
          <w:szCs w:val="22"/>
        </w:rPr>
      </w:pPr>
    </w:p>
    <w:p w14:paraId="7196D73B" w14:textId="77777777" w:rsidR="00E90D54" w:rsidRDefault="00E90D54" w:rsidP="000F5604">
      <w:pPr>
        <w:jc w:val="both"/>
        <w:rPr>
          <w:szCs w:val="22"/>
        </w:rPr>
      </w:pPr>
    </w:p>
    <w:p w14:paraId="23BDF942" w14:textId="77777777" w:rsidR="00E90D54" w:rsidRDefault="00E90D54" w:rsidP="000F5604">
      <w:pPr>
        <w:jc w:val="both"/>
        <w:rPr>
          <w:szCs w:val="22"/>
        </w:rPr>
      </w:pPr>
    </w:p>
    <w:p w14:paraId="3E822D76" w14:textId="77777777" w:rsidR="000F5604" w:rsidRDefault="000F5604" w:rsidP="000F5604">
      <w:pPr>
        <w:jc w:val="both"/>
        <w:rPr>
          <w:szCs w:val="22"/>
        </w:rPr>
      </w:pPr>
    </w:p>
    <w:p w14:paraId="2316E9E0" w14:textId="77777777" w:rsidR="000F5604" w:rsidRDefault="000F5604" w:rsidP="000F5604">
      <w:pPr>
        <w:jc w:val="both"/>
        <w:rPr>
          <w:szCs w:val="22"/>
        </w:rPr>
      </w:pPr>
    </w:p>
    <w:p w14:paraId="41170054" w14:textId="77777777" w:rsidR="000F5604" w:rsidRDefault="000F5604" w:rsidP="000F5604">
      <w:pPr>
        <w:jc w:val="both"/>
        <w:rPr>
          <w:szCs w:val="22"/>
        </w:rPr>
      </w:pPr>
    </w:p>
    <w:p w14:paraId="51A2323C" w14:textId="77777777" w:rsidR="000F5604" w:rsidRDefault="000F5604" w:rsidP="000F5604">
      <w:pPr>
        <w:jc w:val="both"/>
        <w:rPr>
          <w:szCs w:val="22"/>
        </w:rPr>
      </w:pPr>
    </w:p>
    <w:p w14:paraId="369DFE27" w14:textId="77777777" w:rsidR="00E90D54" w:rsidRDefault="00E90D54" w:rsidP="000F5604">
      <w:pPr>
        <w:jc w:val="both"/>
        <w:rPr>
          <w:szCs w:val="22"/>
        </w:rPr>
      </w:pPr>
    </w:p>
    <w:p w14:paraId="3BB465FE" w14:textId="77777777" w:rsidR="00E90D54" w:rsidRDefault="00E90D54" w:rsidP="000F5604">
      <w:pPr>
        <w:jc w:val="both"/>
        <w:rPr>
          <w:szCs w:val="22"/>
        </w:rPr>
      </w:pPr>
    </w:p>
    <w:p w14:paraId="72BD5905" w14:textId="77777777" w:rsidR="00E90D54" w:rsidRPr="00CF4823" w:rsidRDefault="00E90D54" w:rsidP="000F5604">
      <w:pPr>
        <w:jc w:val="both"/>
        <w:rPr>
          <w:szCs w:val="22"/>
        </w:rPr>
      </w:pPr>
    </w:p>
    <w:p w14:paraId="566E19B0" w14:textId="77777777" w:rsidR="000F5604" w:rsidRPr="00CF4823" w:rsidRDefault="000F5604" w:rsidP="000F5604">
      <w:pPr>
        <w:jc w:val="both"/>
        <w:rPr>
          <w:szCs w:val="22"/>
        </w:rPr>
      </w:pPr>
    </w:p>
    <w:p w14:paraId="58DC525F" w14:textId="77777777" w:rsidR="000F5604" w:rsidRPr="00CF4823" w:rsidRDefault="000F5604" w:rsidP="000F5604">
      <w:pPr>
        <w:jc w:val="both"/>
        <w:rPr>
          <w:szCs w:val="22"/>
        </w:rPr>
      </w:pPr>
    </w:p>
    <w:p w14:paraId="1750F3C3" w14:textId="77777777" w:rsidR="000F5604" w:rsidRPr="00CF4823" w:rsidRDefault="000F5604" w:rsidP="000F5604">
      <w:pPr>
        <w:jc w:val="both"/>
        <w:rPr>
          <w:szCs w:val="22"/>
        </w:rPr>
      </w:pPr>
    </w:p>
    <w:p w14:paraId="17A42CE0" w14:textId="77777777" w:rsidR="000F5604" w:rsidRPr="00CF4823" w:rsidRDefault="000F5604" w:rsidP="000F5604">
      <w:pPr>
        <w:jc w:val="both"/>
        <w:rPr>
          <w:szCs w:val="22"/>
        </w:rPr>
      </w:pPr>
    </w:p>
    <w:p w14:paraId="105A4739" w14:textId="77777777" w:rsidR="000F5604" w:rsidRPr="00CF4823" w:rsidRDefault="000F5604" w:rsidP="000F5604">
      <w:pPr>
        <w:jc w:val="both"/>
        <w:rPr>
          <w:szCs w:val="22"/>
        </w:rPr>
      </w:pPr>
    </w:p>
    <w:p w14:paraId="5A55B0C3" w14:textId="77777777" w:rsidR="00A80934" w:rsidRDefault="00A80934" w:rsidP="000F5604">
      <w:pPr>
        <w:jc w:val="both"/>
        <w:rPr>
          <w:szCs w:val="22"/>
        </w:rPr>
      </w:pPr>
    </w:p>
    <w:p w14:paraId="38E2586B" w14:textId="77777777" w:rsidR="00A80934" w:rsidRDefault="00A80934" w:rsidP="000F5604">
      <w:pPr>
        <w:jc w:val="both"/>
        <w:rPr>
          <w:szCs w:val="22"/>
        </w:rPr>
      </w:pPr>
    </w:p>
    <w:p w14:paraId="726B11DF" w14:textId="246B066D" w:rsidR="000F5604" w:rsidRPr="00CF4823" w:rsidRDefault="000F5604" w:rsidP="000F5604">
      <w:pPr>
        <w:jc w:val="both"/>
        <w:rPr>
          <w:szCs w:val="22"/>
        </w:rPr>
      </w:pPr>
      <w:r w:rsidRPr="00CF4823">
        <w:rPr>
          <w:szCs w:val="22"/>
        </w:rPr>
        <w:t>P</w:t>
      </w:r>
      <w:r>
        <w:rPr>
          <w:szCs w:val="22"/>
        </w:rPr>
        <w:t>r</w:t>
      </w:r>
      <w:r w:rsidRPr="00CF4823">
        <w:rPr>
          <w:szCs w:val="22"/>
        </w:rPr>
        <w:t>ilog 2</w:t>
      </w:r>
    </w:p>
    <w:p w14:paraId="109992BF" w14:textId="77777777" w:rsidR="000F5604" w:rsidRPr="00CF4823" w:rsidRDefault="000F5604" w:rsidP="000F5604">
      <w:pPr>
        <w:jc w:val="both"/>
        <w:rPr>
          <w:szCs w:val="22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0F5604" w:rsidRPr="00CF4823" w14:paraId="75C838C7" w14:textId="77777777" w:rsidTr="009D61F1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6E9F713E" w14:textId="77777777" w:rsidR="000F5604" w:rsidRPr="00CF4823" w:rsidRDefault="000F5604" w:rsidP="009D61F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0F5604" w:rsidRPr="00CF4823" w14:paraId="6BD35A73" w14:textId="77777777" w:rsidTr="009D61F1">
        <w:trPr>
          <w:trHeight w:val="675"/>
        </w:trPr>
        <w:tc>
          <w:tcPr>
            <w:tcW w:w="2786" w:type="dxa"/>
          </w:tcPr>
          <w:p w14:paraId="1D3721CE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0DC0D99D" w14:textId="77777777" w:rsidR="00E90D54" w:rsidRPr="00CF4823" w:rsidRDefault="00E90D54" w:rsidP="00E90D54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4823">
              <w:rPr>
                <w:rFonts w:ascii="Times New Roman" w:hAnsi="Times New Roman" w:cs="Times New Roman"/>
                <w:bCs/>
                <w:sz w:val="22"/>
                <w:szCs w:val="22"/>
              </w:rPr>
              <w:t>Odluk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CF482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zakupu i kupoprodaji poslovnog prostora</w:t>
            </w:r>
          </w:p>
          <w:p w14:paraId="38609225" w14:textId="77777777" w:rsidR="000F5604" w:rsidRPr="00CF4823" w:rsidRDefault="000F5604" w:rsidP="00E90D54">
            <w:pPr>
              <w:pStyle w:val="BodyText"/>
              <w:spacing w:before="5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23B78FA4" w14:textId="77777777" w:rsidTr="009D61F1">
        <w:trPr>
          <w:trHeight w:val="664"/>
        </w:trPr>
        <w:tc>
          <w:tcPr>
            <w:tcW w:w="2786" w:type="dxa"/>
          </w:tcPr>
          <w:p w14:paraId="2641D2C8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464016CD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0F5604" w:rsidRPr="00CF4823" w14:paraId="05C2BB57" w14:textId="77777777" w:rsidTr="009D61F1">
        <w:trPr>
          <w:trHeight w:val="664"/>
        </w:trPr>
        <w:tc>
          <w:tcPr>
            <w:tcW w:w="2786" w:type="dxa"/>
          </w:tcPr>
          <w:p w14:paraId="540E3FE6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F4823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1B632AC" w14:textId="4A102780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33D65EAB" w14:textId="77777777" w:rsidTr="009D61F1">
        <w:trPr>
          <w:trHeight w:val="1353"/>
        </w:trPr>
        <w:tc>
          <w:tcPr>
            <w:tcW w:w="2786" w:type="dxa"/>
          </w:tcPr>
          <w:p w14:paraId="1A99BDB1" w14:textId="77777777" w:rsidR="000F5604" w:rsidRPr="00CF4823" w:rsidDel="005D53AE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170EF4E9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0F5604" w:rsidRPr="00CF4823" w14:paraId="19251B76" w14:textId="77777777" w:rsidTr="009D61F1">
        <w:trPr>
          <w:trHeight w:val="1026"/>
        </w:trPr>
        <w:tc>
          <w:tcPr>
            <w:tcW w:w="2786" w:type="dxa"/>
          </w:tcPr>
          <w:p w14:paraId="41FA9FA9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46CBF28E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0F5604" w:rsidRPr="00CF4823" w14:paraId="0D75A820" w14:textId="77777777" w:rsidTr="009D61F1">
        <w:trPr>
          <w:trHeight w:val="619"/>
        </w:trPr>
        <w:tc>
          <w:tcPr>
            <w:tcW w:w="2786" w:type="dxa"/>
            <w:vAlign w:val="center"/>
          </w:tcPr>
          <w:p w14:paraId="3F9B4A98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4389830F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68B356F1" w14:textId="77777777" w:rsidTr="009D61F1">
        <w:trPr>
          <w:trHeight w:val="809"/>
        </w:trPr>
        <w:tc>
          <w:tcPr>
            <w:tcW w:w="2786" w:type="dxa"/>
          </w:tcPr>
          <w:p w14:paraId="75BF86A6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4F9D82E4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42298EA3" w14:textId="77777777" w:rsidTr="009D61F1">
        <w:trPr>
          <w:trHeight w:val="1004"/>
        </w:trPr>
        <w:tc>
          <w:tcPr>
            <w:tcW w:w="2786" w:type="dxa"/>
          </w:tcPr>
          <w:p w14:paraId="431B4DE4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098804B7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7951F184" w14:textId="77777777" w:rsidTr="009D61F1">
        <w:trPr>
          <w:trHeight w:val="432"/>
        </w:trPr>
        <w:tc>
          <w:tcPr>
            <w:tcW w:w="2786" w:type="dxa"/>
          </w:tcPr>
          <w:p w14:paraId="4F51D8DB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11F93B01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215948FE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0F5604" w:rsidRPr="00CF4823" w14:paraId="022BD5D7" w14:textId="77777777" w:rsidTr="009D61F1">
        <w:trPr>
          <w:trHeight w:val="438"/>
        </w:trPr>
        <w:tc>
          <w:tcPr>
            <w:tcW w:w="2786" w:type="dxa"/>
          </w:tcPr>
          <w:p w14:paraId="57AB4C76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61A14047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0F5604" w:rsidRPr="00CF4823" w14:paraId="14F88271" w14:textId="77777777" w:rsidTr="009D61F1">
        <w:trPr>
          <w:trHeight w:val="1141"/>
        </w:trPr>
        <w:tc>
          <w:tcPr>
            <w:tcW w:w="2786" w:type="dxa"/>
          </w:tcPr>
          <w:p w14:paraId="66B737C0" w14:textId="77777777" w:rsidR="000F5604" w:rsidRPr="00CF4823" w:rsidRDefault="000F5604" w:rsidP="009D61F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CF4823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1DE2A5C2" w14:textId="77777777" w:rsidR="000F5604" w:rsidRPr="00CF4823" w:rsidRDefault="000F5604" w:rsidP="009D61F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1AFDC843" w14:textId="77777777" w:rsidR="000F5604" w:rsidRPr="00CF4823" w:rsidRDefault="000F5604" w:rsidP="009D61F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4908CD34" w14:textId="77777777" w:rsidR="000F5604" w:rsidRPr="00CF4823" w:rsidRDefault="000F5604" w:rsidP="00A80934">
      <w:pPr>
        <w:rPr>
          <w:szCs w:val="22"/>
        </w:rPr>
      </w:pPr>
    </w:p>
    <w:sectPr w:rsidR="000F5604" w:rsidRPr="00CF4823" w:rsidSect="00A809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8D99" w14:textId="77777777" w:rsidR="00CF47C6" w:rsidRDefault="00CF47C6" w:rsidP="000F5604">
      <w:r>
        <w:separator/>
      </w:r>
    </w:p>
  </w:endnote>
  <w:endnote w:type="continuationSeparator" w:id="0">
    <w:p w14:paraId="77070A67" w14:textId="77777777" w:rsidR="00CF47C6" w:rsidRDefault="00CF47C6" w:rsidP="000F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0055" w14:textId="77777777" w:rsidR="00CF47C6" w:rsidRDefault="00CF47C6" w:rsidP="000F5604">
      <w:r>
        <w:separator/>
      </w:r>
    </w:p>
  </w:footnote>
  <w:footnote w:type="continuationSeparator" w:id="0">
    <w:p w14:paraId="0054A243" w14:textId="77777777" w:rsidR="00CF47C6" w:rsidRDefault="00CF47C6" w:rsidP="000F5604">
      <w:r>
        <w:continuationSeparator/>
      </w:r>
    </w:p>
  </w:footnote>
  <w:footnote w:id="1">
    <w:p w14:paraId="7FBD89D3" w14:textId="77777777" w:rsidR="000F5604" w:rsidRPr="00617F80" w:rsidRDefault="000F5604" w:rsidP="000F5604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255D6488" w14:textId="77777777" w:rsidR="000F5604" w:rsidRPr="00617F80" w:rsidRDefault="000F5604" w:rsidP="000F5604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04"/>
    <w:rsid w:val="000A4EE3"/>
    <w:rsid w:val="000F5604"/>
    <w:rsid w:val="001673F0"/>
    <w:rsid w:val="00293C26"/>
    <w:rsid w:val="00A005F4"/>
    <w:rsid w:val="00A80934"/>
    <w:rsid w:val="00AF5F7D"/>
    <w:rsid w:val="00C02AC9"/>
    <w:rsid w:val="00CF47C6"/>
    <w:rsid w:val="00E90D54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4854"/>
  <w15:chartTrackingRefBased/>
  <w15:docId w15:val="{3BA3F6E1-E488-4679-A44D-5389911B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F5604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604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6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6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604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604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604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5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60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56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6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6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560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F5604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F5604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604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60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0F5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2025-03-13T12:49:00Z</dcterms:created>
  <dcterms:modified xsi:type="dcterms:W3CDTF">2025-03-13T12:49:00Z</dcterms:modified>
</cp:coreProperties>
</file>