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E165" w14:textId="53B7843D" w:rsidR="00B776DC" w:rsidRDefault="00B776DC" w:rsidP="00B776DC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NACRT</w:t>
      </w:r>
    </w:p>
    <w:p w14:paraId="769EAFA2" w14:textId="77777777" w:rsidR="00B776DC" w:rsidRDefault="00B776DC" w:rsidP="00EA6384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9186977" w14:textId="529E47D0" w:rsidR="00556575" w:rsidRPr="00EA6384" w:rsidRDefault="00556575" w:rsidP="00EA6384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Na temelj</w:t>
      </w:r>
      <w:r w:rsidR="00C935FE" w:rsidRPr="00EA6384">
        <w:rPr>
          <w:rFonts w:eastAsia="Times New Roman" w:cs="Times New Roman"/>
          <w:sz w:val="24"/>
          <w:szCs w:val="24"/>
          <w:lang w:eastAsia="hr-HR"/>
        </w:rPr>
        <w:t>u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članka </w:t>
      </w:r>
      <w:r w:rsidR="009E47AC" w:rsidRPr="00EA6384">
        <w:rPr>
          <w:rFonts w:eastAsia="Times New Roman" w:cs="Times New Roman"/>
          <w:sz w:val="24"/>
          <w:szCs w:val="24"/>
          <w:lang w:eastAsia="hr-HR"/>
        </w:rPr>
        <w:t xml:space="preserve">42. 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Zakona o </w:t>
      </w:r>
      <w:r w:rsidR="009E47AC" w:rsidRPr="00EA6384">
        <w:rPr>
          <w:rFonts w:eastAsia="Times New Roman" w:cs="Times New Roman"/>
          <w:sz w:val="24"/>
          <w:szCs w:val="24"/>
          <w:lang w:eastAsia="hr-HR"/>
        </w:rPr>
        <w:t>lokalnim porezima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(“Narodne novine”</w:t>
      </w:r>
      <w:r w:rsidR="00C7182A" w:rsidRPr="00EA6384">
        <w:rPr>
          <w:rFonts w:eastAsia="Times New Roman" w:cs="Times New Roman"/>
          <w:sz w:val="24"/>
          <w:szCs w:val="24"/>
          <w:lang w:eastAsia="hr-HR"/>
        </w:rPr>
        <w:t>,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br</w:t>
      </w:r>
      <w:r w:rsidR="00C935FE" w:rsidRPr="00EA6384">
        <w:rPr>
          <w:rFonts w:eastAsia="Times New Roman" w:cs="Times New Roman"/>
          <w:sz w:val="24"/>
          <w:szCs w:val="24"/>
          <w:lang w:eastAsia="hr-HR"/>
        </w:rPr>
        <w:t>oj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E47AC" w:rsidRPr="00EA6384">
        <w:rPr>
          <w:rFonts w:eastAsia="Times New Roman" w:cs="Times New Roman"/>
          <w:sz w:val="24"/>
          <w:szCs w:val="24"/>
          <w:lang w:eastAsia="hr-HR"/>
        </w:rPr>
        <w:t>115/16</w:t>
      </w:r>
      <w:r w:rsidR="00BB22F2" w:rsidRPr="00EA6384">
        <w:rPr>
          <w:rFonts w:eastAsia="Times New Roman" w:cs="Times New Roman"/>
          <w:sz w:val="24"/>
          <w:szCs w:val="24"/>
          <w:lang w:eastAsia="hr-HR"/>
        </w:rPr>
        <w:t>,</w:t>
      </w:r>
      <w:r w:rsidR="006A6A29" w:rsidRPr="00EA6384">
        <w:rPr>
          <w:rFonts w:eastAsia="Times New Roman" w:cs="Times New Roman"/>
          <w:sz w:val="24"/>
          <w:szCs w:val="24"/>
          <w:lang w:eastAsia="hr-HR"/>
        </w:rPr>
        <w:t xml:space="preserve"> 101/17</w:t>
      </w:r>
      <w:r w:rsidR="00B776DC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BB22F2" w:rsidRPr="00EA6384">
        <w:rPr>
          <w:rFonts w:eastAsia="Times New Roman" w:cs="Times New Roman"/>
          <w:sz w:val="24"/>
          <w:szCs w:val="24"/>
          <w:lang w:eastAsia="hr-HR"/>
        </w:rPr>
        <w:t>114/22</w:t>
      </w:r>
      <w:r w:rsidR="00B776DC">
        <w:rPr>
          <w:rFonts w:eastAsia="Times New Roman" w:cs="Times New Roman"/>
          <w:sz w:val="24"/>
          <w:szCs w:val="24"/>
          <w:lang w:eastAsia="hr-HR"/>
        </w:rPr>
        <w:t xml:space="preserve"> i 114/23</w:t>
      </w:r>
      <w:r w:rsidRPr="00EA6384">
        <w:rPr>
          <w:rFonts w:eastAsia="Times New Roman" w:cs="Times New Roman"/>
          <w:sz w:val="24"/>
          <w:szCs w:val="24"/>
          <w:lang w:eastAsia="hr-HR"/>
        </w:rPr>
        <w:t>), članka 4</w:t>
      </w:r>
      <w:r w:rsidR="00802EE8" w:rsidRPr="00EA6384">
        <w:rPr>
          <w:rFonts w:eastAsia="Times New Roman" w:cs="Times New Roman"/>
          <w:sz w:val="24"/>
          <w:szCs w:val="24"/>
          <w:lang w:eastAsia="hr-HR"/>
        </w:rPr>
        <w:t>7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. stavka 1. točke </w:t>
      </w:r>
      <w:r w:rsidR="00802EE8" w:rsidRPr="00EA6384">
        <w:rPr>
          <w:rFonts w:eastAsia="Times New Roman" w:cs="Times New Roman"/>
          <w:sz w:val="24"/>
          <w:szCs w:val="24"/>
          <w:lang w:eastAsia="hr-HR"/>
        </w:rPr>
        <w:t>2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. Statuta Grada Korčule („Službeni glasnik Grada Korčule“, broj </w:t>
      </w:r>
      <w:r w:rsidR="00471F6B" w:rsidRPr="00EA6384">
        <w:rPr>
          <w:rFonts w:eastAsia="Times New Roman" w:cs="Times New Roman"/>
          <w:sz w:val="24"/>
          <w:szCs w:val="24"/>
          <w:lang w:eastAsia="hr-HR"/>
        </w:rPr>
        <w:t>3/18 i 3/21</w:t>
      </w:r>
      <w:r w:rsidRPr="00EA6384">
        <w:rPr>
          <w:rFonts w:eastAsia="Times New Roman" w:cs="Times New Roman"/>
          <w:sz w:val="24"/>
          <w:szCs w:val="24"/>
          <w:lang w:eastAsia="hr-HR"/>
        </w:rPr>
        <w:t>) te članka 6</w:t>
      </w:r>
      <w:r w:rsidR="00471F6B" w:rsidRPr="00EA6384">
        <w:rPr>
          <w:rFonts w:eastAsia="Times New Roman" w:cs="Times New Roman"/>
          <w:sz w:val="24"/>
          <w:szCs w:val="24"/>
          <w:lang w:eastAsia="hr-HR"/>
        </w:rPr>
        <w:t>1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. Poslovnika Gradskog vijeća Grada Korčule („Službeni glasnik Grada Korčule“, broj </w:t>
      </w:r>
      <w:r w:rsidR="0016341C" w:rsidRPr="00EA6384">
        <w:rPr>
          <w:rFonts w:eastAsia="Times New Roman" w:cs="Times New Roman"/>
          <w:sz w:val="24"/>
          <w:szCs w:val="24"/>
          <w:lang w:eastAsia="hr-HR"/>
        </w:rPr>
        <w:t>3</w:t>
      </w:r>
      <w:r w:rsidR="00AE4FAD" w:rsidRPr="00EA6384">
        <w:rPr>
          <w:rFonts w:eastAsia="Times New Roman" w:cs="Times New Roman"/>
          <w:sz w:val="24"/>
          <w:szCs w:val="24"/>
          <w:lang w:eastAsia="hr-HR"/>
        </w:rPr>
        <w:t>/1</w:t>
      </w:r>
      <w:r w:rsidR="0016341C" w:rsidRPr="00EA6384">
        <w:rPr>
          <w:rFonts w:eastAsia="Times New Roman" w:cs="Times New Roman"/>
          <w:sz w:val="24"/>
          <w:szCs w:val="24"/>
          <w:lang w:eastAsia="hr-HR"/>
        </w:rPr>
        <w:t>8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), Gradsko vijeće Grada Korčule je na </w:t>
      </w:r>
      <w:r w:rsidR="00B776DC">
        <w:rPr>
          <w:rFonts w:eastAsia="Times New Roman" w:cs="Times New Roman"/>
          <w:sz w:val="24"/>
          <w:szCs w:val="24"/>
          <w:lang w:eastAsia="hr-HR"/>
        </w:rPr>
        <w:t>____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sjednici održanoj </w:t>
      </w:r>
      <w:r w:rsidR="006E453C" w:rsidRPr="00EA6384">
        <w:rPr>
          <w:rFonts w:eastAsia="Times New Roman" w:cs="Times New Roman"/>
          <w:sz w:val="24"/>
          <w:szCs w:val="24"/>
          <w:lang w:eastAsia="hr-HR"/>
        </w:rPr>
        <w:t>dana</w:t>
      </w:r>
      <w:r w:rsidR="0057584E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B776DC">
        <w:rPr>
          <w:rFonts w:eastAsia="Times New Roman" w:cs="Times New Roman"/>
          <w:sz w:val="24"/>
          <w:szCs w:val="24"/>
          <w:lang w:eastAsia="hr-HR"/>
        </w:rPr>
        <w:t>_________</w:t>
      </w:r>
      <w:r w:rsidR="0057584E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E47AC" w:rsidRPr="00EA6384">
        <w:rPr>
          <w:rFonts w:eastAsia="Times New Roman" w:cs="Times New Roman"/>
          <w:sz w:val="24"/>
          <w:szCs w:val="24"/>
          <w:lang w:eastAsia="hr-HR"/>
        </w:rPr>
        <w:t>20</w:t>
      </w:r>
      <w:r w:rsidR="0016341C" w:rsidRPr="00EA6384">
        <w:rPr>
          <w:rFonts w:eastAsia="Times New Roman" w:cs="Times New Roman"/>
          <w:sz w:val="24"/>
          <w:szCs w:val="24"/>
          <w:lang w:eastAsia="hr-HR"/>
        </w:rPr>
        <w:t>2</w:t>
      </w:r>
      <w:r w:rsidR="00B776DC">
        <w:rPr>
          <w:rFonts w:eastAsia="Times New Roman" w:cs="Times New Roman"/>
          <w:sz w:val="24"/>
          <w:szCs w:val="24"/>
          <w:lang w:eastAsia="hr-HR"/>
        </w:rPr>
        <w:t>3</w:t>
      </w:r>
      <w:r w:rsidR="009E47AC" w:rsidRPr="00EA6384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6E453C" w:rsidRPr="00EA6384">
        <w:rPr>
          <w:rFonts w:eastAsia="Times New Roman" w:cs="Times New Roman"/>
          <w:sz w:val="24"/>
          <w:szCs w:val="24"/>
          <w:lang w:eastAsia="hr-HR"/>
        </w:rPr>
        <w:t>godine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donijelo</w:t>
      </w:r>
    </w:p>
    <w:p w14:paraId="4892DD5C" w14:textId="77777777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542F82D" w14:textId="77777777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537A373" w14:textId="77777777" w:rsidR="00556575" w:rsidRPr="00EA6384" w:rsidRDefault="00556575" w:rsidP="00EA6384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>O D L U K U</w:t>
      </w:r>
    </w:p>
    <w:p w14:paraId="32864919" w14:textId="7AA038D0" w:rsidR="00556575" w:rsidRPr="00EA6384" w:rsidRDefault="00556575" w:rsidP="00EA6384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o </w:t>
      </w:r>
      <w:r w:rsidR="00686C31">
        <w:rPr>
          <w:rFonts w:eastAsia="Times New Roman" w:cs="Times New Roman"/>
          <w:b/>
          <w:sz w:val="24"/>
          <w:szCs w:val="24"/>
          <w:lang w:eastAsia="hr-HR"/>
        </w:rPr>
        <w:t xml:space="preserve">lokalnim </w:t>
      </w:r>
      <w:r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porezima Grada </w:t>
      </w:r>
      <w:r w:rsidR="00D5140D" w:rsidRPr="00EA6384">
        <w:rPr>
          <w:rFonts w:eastAsia="Times New Roman" w:cs="Times New Roman"/>
          <w:b/>
          <w:sz w:val="24"/>
          <w:szCs w:val="24"/>
          <w:lang w:eastAsia="hr-HR"/>
        </w:rPr>
        <w:t>Korčule</w:t>
      </w:r>
    </w:p>
    <w:p w14:paraId="64AF0126" w14:textId="77777777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28CBEA12" w14:textId="2F74AC11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  <w:t>I. OPĆ</w:t>
      </w:r>
      <w:r w:rsidR="00DD4F63" w:rsidRPr="00EA6384">
        <w:rPr>
          <w:rFonts w:eastAsia="Times New Roman" w:cs="Times New Roman"/>
          <w:b/>
          <w:sz w:val="24"/>
          <w:szCs w:val="24"/>
          <w:lang w:eastAsia="hr-HR"/>
        </w:rPr>
        <w:t>A</w:t>
      </w:r>
      <w:r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 ODREDB</w:t>
      </w:r>
      <w:r w:rsidR="00DD4F63" w:rsidRPr="00EA6384">
        <w:rPr>
          <w:rFonts w:eastAsia="Times New Roman" w:cs="Times New Roman"/>
          <w:b/>
          <w:sz w:val="24"/>
          <w:szCs w:val="24"/>
          <w:lang w:eastAsia="hr-HR"/>
        </w:rPr>
        <w:t>A</w:t>
      </w:r>
    </w:p>
    <w:p w14:paraId="31DF7128" w14:textId="77777777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404E358" w14:textId="77777777" w:rsidR="00556575" w:rsidRPr="00EA6384" w:rsidRDefault="00556575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Članak 1.</w:t>
      </w:r>
    </w:p>
    <w:p w14:paraId="2A92A2AD" w14:textId="375256D4" w:rsidR="00556575" w:rsidRPr="00EA6384" w:rsidRDefault="0055657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  <w:t xml:space="preserve">Ovom se Odlukom </w:t>
      </w:r>
      <w:r w:rsidR="00213607" w:rsidRPr="00EA6384">
        <w:rPr>
          <w:rFonts w:eastAsia="Times New Roman" w:cs="Times New Roman"/>
          <w:sz w:val="24"/>
          <w:szCs w:val="24"/>
          <w:lang w:eastAsia="hr-HR"/>
        </w:rPr>
        <w:t>propisuju vrste lokaln</w:t>
      </w:r>
      <w:r w:rsidR="00C6136A">
        <w:rPr>
          <w:rFonts w:eastAsia="Times New Roman" w:cs="Times New Roman"/>
          <w:sz w:val="24"/>
          <w:szCs w:val="24"/>
          <w:lang w:eastAsia="hr-HR"/>
        </w:rPr>
        <w:t>ih</w:t>
      </w:r>
      <w:r w:rsidR="00213607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EA6384">
        <w:rPr>
          <w:rFonts w:eastAsia="Times New Roman" w:cs="Times New Roman"/>
          <w:sz w:val="24"/>
          <w:szCs w:val="24"/>
          <w:lang w:eastAsia="hr-HR"/>
        </w:rPr>
        <w:t>porez</w:t>
      </w:r>
      <w:r w:rsidR="00213607" w:rsidRPr="00EA6384">
        <w:rPr>
          <w:rFonts w:eastAsia="Times New Roman" w:cs="Times New Roman"/>
          <w:sz w:val="24"/>
          <w:szCs w:val="24"/>
          <w:lang w:eastAsia="hr-HR"/>
        </w:rPr>
        <w:t>a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koji pripadaju Gradu </w:t>
      </w:r>
      <w:r w:rsidR="00D5140D" w:rsidRPr="00EA6384">
        <w:rPr>
          <w:rFonts w:eastAsia="Times New Roman" w:cs="Times New Roman"/>
          <w:sz w:val="24"/>
          <w:szCs w:val="24"/>
          <w:lang w:eastAsia="hr-HR"/>
        </w:rPr>
        <w:t>Korčuli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886DB3" w:rsidRPr="00EA6384">
        <w:rPr>
          <w:rFonts w:eastAsia="Times New Roman" w:cs="Times New Roman"/>
          <w:sz w:val="24"/>
          <w:szCs w:val="24"/>
          <w:lang w:eastAsia="hr-HR"/>
        </w:rPr>
        <w:t>kao njegov prihod,</w:t>
      </w:r>
      <w:r w:rsidR="008E1873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EA6384">
        <w:rPr>
          <w:rFonts w:eastAsia="Times New Roman" w:cs="Times New Roman"/>
          <w:sz w:val="24"/>
          <w:szCs w:val="24"/>
          <w:lang w:eastAsia="hr-HR"/>
        </w:rPr>
        <w:t>stope i visin</w:t>
      </w:r>
      <w:r w:rsidR="00CC5951" w:rsidRPr="00EA6384">
        <w:rPr>
          <w:rFonts w:eastAsia="Times New Roman" w:cs="Times New Roman"/>
          <w:sz w:val="24"/>
          <w:szCs w:val="24"/>
          <w:lang w:eastAsia="hr-HR"/>
        </w:rPr>
        <w:t>u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 poreza</w:t>
      </w:r>
      <w:r w:rsidR="00213607" w:rsidRPr="00EA6384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702C17" w:rsidRPr="00EA6384">
        <w:rPr>
          <w:rFonts w:eastAsia="Times New Roman" w:cs="Times New Roman"/>
          <w:sz w:val="24"/>
          <w:szCs w:val="24"/>
          <w:lang w:eastAsia="hr-HR"/>
        </w:rPr>
        <w:t>te nadležno porezno tijelo za utvrđivanje i napl</w:t>
      </w:r>
      <w:r w:rsidR="00904D7B" w:rsidRPr="00EA6384">
        <w:rPr>
          <w:rFonts w:eastAsia="Times New Roman" w:cs="Times New Roman"/>
          <w:sz w:val="24"/>
          <w:szCs w:val="24"/>
          <w:lang w:eastAsia="hr-HR"/>
        </w:rPr>
        <w:t>a</w:t>
      </w:r>
      <w:r w:rsidR="00702C17" w:rsidRPr="00EA6384">
        <w:rPr>
          <w:rFonts w:eastAsia="Times New Roman" w:cs="Times New Roman"/>
          <w:sz w:val="24"/>
          <w:szCs w:val="24"/>
          <w:lang w:eastAsia="hr-HR"/>
        </w:rPr>
        <w:t>tu</w:t>
      </w:r>
      <w:r w:rsidR="00D02B8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02C17" w:rsidRPr="00EA6384">
        <w:rPr>
          <w:rFonts w:eastAsia="Times New Roman" w:cs="Times New Roman"/>
          <w:sz w:val="24"/>
          <w:szCs w:val="24"/>
          <w:lang w:eastAsia="hr-HR"/>
        </w:rPr>
        <w:t>poreza</w:t>
      </w:r>
      <w:r w:rsidR="007E30A4" w:rsidRPr="00EA6384">
        <w:rPr>
          <w:rFonts w:eastAsia="Times New Roman" w:cs="Times New Roman"/>
          <w:sz w:val="24"/>
          <w:szCs w:val="24"/>
          <w:lang w:eastAsia="hr-HR"/>
        </w:rPr>
        <w:t xml:space="preserve"> na potrošnju i poreza na kuće za odmor</w:t>
      </w:r>
      <w:r w:rsidR="00213607"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56779C6A" w14:textId="77777777" w:rsidR="008E1873" w:rsidRPr="00EA6384" w:rsidRDefault="008E1873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DD55A5A" w14:textId="77777777" w:rsidR="008E1873" w:rsidRPr="00EA6384" w:rsidRDefault="008E1873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  <w:t>II. VRSTE POREZA</w:t>
      </w:r>
    </w:p>
    <w:p w14:paraId="0CF8126E" w14:textId="77777777" w:rsidR="008E1873" w:rsidRPr="00EA6384" w:rsidRDefault="008E1873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23E7B05F" w14:textId="5FA601BC" w:rsidR="008E1873" w:rsidRPr="00EA6384" w:rsidRDefault="008E1873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Članak </w:t>
      </w:r>
      <w:r w:rsidR="00771A03" w:rsidRPr="00EA6384">
        <w:rPr>
          <w:rFonts w:eastAsia="Times New Roman" w:cs="Times New Roman"/>
          <w:sz w:val="24"/>
          <w:szCs w:val="24"/>
          <w:lang w:eastAsia="hr-HR"/>
        </w:rPr>
        <w:t>2</w:t>
      </w:r>
      <w:r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05F4C90C" w14:textId="702CF5BB" w:rsidR="00556575" w:rsidRPr="00EA6384" w:rsidRDefault="00590FD9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C154A6">
        <w:rPr>
          <w:rFonts w:eastAsia="Times New Roman" w:cs="Times New Roman"/>
          <w:sz w:val="24"/>
          <w:szCs w:val="24"/>
          <w:lang w:eastAsia="hr-HR"/>
        </w:rPr>
        <w:t>Lokalni p</w:t>
      </w:r>
      <w:r w:rsidRPr="00EA6384">
        <w:rPr>
          <w:rFonts w:eastAsia="Times New Roman" w:cs="Times New Roman"/>
          <w:sz w:val="24"/>
          <w:szCs w:val="24"/>
          <w:lang w:eastAsia="hr-HR"/>
        </w:rPr>
        <w:t>orezi Grada Korčule su:</w:t>
      </w:r>
    </w:p>
    <w:p w14:paraId="1AD17241" w14:textId="1ECB5E4F" w:rsidR="00556575" w:rsidRPr="00EA6384" w:rsidRDefault="00556575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B776DC">
        <w:rPr>
          <w:rFonts w:eastAsia="Times New Roman" w:cs="Times New Roman"/>
          <w:sz w:val="24"/>
          <w:szCs w:val="24"/>
          <w:lang w:eastAsia="hr-HR"/>
        </w:rPr>
        <w:t>1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716468" w:rsidRPr="00EA6384">
        <w:rPr>
          <w:rFonts w:eastAsia="Times New Roman" w:cs="Times New Roman"/>
          <w:sz w:val="24"/>
          <w:szCs w:val="24"/>
          <w:lang w:eastAsia="hr-HR"/>
        </w:rPr>
        <w:t>porez na potrošnju</w:t>
      </w:r>
    </w:p>
    <w:p w14:paraId="5E805191" w14:textId="722F540F" w:rsidR="00556575" w:rsidRPr="00B776DC" w:rsidRDefault="00556575" w:rsidP="00B776DC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B776DC">
        <w:rPr>
          <w:rFonts w:eastAsia="Times New Roman" w:cs="Times New Roman"/>
          <w:sz w:val="24"/>
          <w:szCs w:val="24"/>
          <w:lang w:eastAsia="hr-HR"/>
        </w:rPr>
        <w:t>2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716468" w:rsidRPr="00EA6384">
        <w:rPr>
          <w:rFonts w:eastAsia="Times New Roman" w:cs="Times New Roman"/>
          <w:sz w:val="24"/>
          <w:szCs w:val="24"/>
          <w:lang w:eastAsia="hr-HR"/>
        </w:rPr>
        <w:t>porez na kuće za odmor</w:t>
      </w:r>
      <w:r w:rsidR="00F37A41"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71F88394" w14:textId="77777777" w:rsidR="00590FD9" w:rsidRPr="00EA6384" w:rsidRDefault="00590FD9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5DCC1AB" w14:textId="77777777" w:rsidR="00556575" w:rsidRPr="00EA6384" w:rsidRDefault="0079586A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</w:r>
      <w:r w:rsidR="008E1873" w:rsidRPr="00EA6384">
        <w:rPr>
          <w:rFonts w:eastAsia="Times New Roman" w:cs="Times New Roman"/>
          <w:b/>
          <w:sz w:val="24"/>
          <w:szCs w:val="24"/>
          <w:lang w:eastAsia="hr-HR"/>
        </w:rPr>
        <w:t>2</w:t>
      </w:r>
      <w:r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. </w:t>
      </w:r>
      <w:r w:rsidR="00556575" w:rsidRPr="00EA6384">
        <w:rPr>
          <w:rFonts w:eastAsia="Times New Roman" w:cs="Times New Roman"/>
          <w:b/>
          <w:sz w:val="24"/>
          <w:szCs w:val="24"/>
          <w:lang w:eastAsia="hr-HR"/>
        </w:rPr>
        <w:t>P</w:t>
      </w:r>
      <w:r w:rsidR="008E1873" w:rsidRPr="00EA6384">
        <w:rPr>
          <w:rFonts w:eastAsia="Times New Roman" w:cs="Times New Roman"/>
          <w:b/>
          <w:sz w:val="24"/>
          <w:szCs w:val="24"/>
          <w:lang w:eastAsia="hr-HR"/>
        </w:rPr>
        <w:t>orez na potrošnju</w:t>
      </w:r>
    </w:p>
    <w:p w14:paraId="4440923E" w14:textId="77777777" w:rsidR="00A73F84" w:rsidRPr="00EA6384" w:rsidRDefault="00A73F84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7C372059" w14:textId="77508E2C" w:rsidR="00A73F84" w:rsidRPr="00EA6384" w:rsidRDefault="00A73F84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Članak </w:t>
      </w:r>
      <w:r w:rsidR="00B776DC">
        <w:rPr>
          <w:rFonts w:eastAsia="Times New Roman" w:cs="Times New Roman"/>
          <w:sz w:val="24"/>
          <w:szCs w:val="24"/>
          <w:lang w:eastAsia="hr-HR"/>
        </w:rPr>
        <w:t>3</w:t>
      </w:r>
      <w:r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69E0EFA4" w14:textId="77777777" w:rsidR="00556575" w:rsidRPr="00EA6384" w:rsidRDefault="00A110E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556575" w:rsidRPr="00EA6384">
        <w:rPr>
          <w:rFonts w:eastAsia="Times New Roman" w:cs="Times New Roman"/>
          <w:sz w:val="24"/>
          <w:szCs w:val="24"/>
          <w:lang w:eastAsia="hr-HR"/>
        </w:rPr>
        <w:t>Porez na potrošnju plaća se po stopi od 3%</w:t>
      </w:r>
      <w:r w:rsidR="00A73F84"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75564369" w14:textId="77777777" w:rsidR="00A110E5" w:rsidRPr="00EA6384" w:rsidRDefault="00A110E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2"/>
      <w:bookmarkEnd w:id="0"/>
    </w:p>
    <w:p w14:paraId="39ACF79D" w14:textId="77777777" w:rsidR="00556575" w:rsidRPr="00EA6384" w:rsidRDefault="00A110E5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</w:r>
      <w:r w:rsidR="008E1873" w:rsidRPr="00EA6384">
        <w:rPr>
          <w:rFonts w:eastAsia="Times New Roman" w:cs="Times New Roman"/>
          <w:b/>
          <w:sz w:val="24"/>
          <w:szCs w:val="24"/>
          <w:lang w:eastAsia="hr-HR"/>
        </w:rPr>
        <w:t>3</w:t>
      </w:r>
      <w:r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. </w:t>
      </w:r>
      <w:r w:rsidR="00556575" w:rsidRPr="00EA6384">
        <w:rPr>
          <w:rFonts w:eastAsia="Times New Roman" w:cs="Times New Roman"/>
          <w:b/>
          <w:sz w:val="24"/>
          <w:szCs w:val="24"/>
          <w:lang w:eastAsia="hr-HR"/>
        </w:rPr>
        <w:t>P</w:t>
      </w:r>
      <w:r w:rsidR="008E1873" w:rsidRPr="00EA6384">
        <w:rPr>
          <w:rFonts w:eastAsia="Times New Roman" w:cs="Times New Roman"/>
          <w:b/>
          <w:sz w:val="24"/>
          <w:szCs w:val="24"/>
          <w:lang w:eastAsia="hr-HR"/>
        </w:rPr>
        <w:t>orez na kuće za odmor</w:t>
      </w:r>
    </w:p>
    <w:p w14:paraId="7B5C9C87" w14:textId="77777777" w:rsidR="00A110E5" w:rsidRPr="00EA6384" w:rsidRDefault="00A110E5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2AEDF077" w14:textId="72F757D5" w:rsidR="00556575" w:rsidRPr="00EA6384" w:rsidRDefault="00556575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Članak </w:t>
      </w:r>
      <w:r w:rsidR="00B776DC">
        <w:rPr>
          <w:rFonts w:eastAsia="Times New Roman" w:cs="Times New Roman"/>
          <w:sz w:val="24"/>
          <w:szCs w:val="24"/>
          <w:lang w:eastAsia="hr-HR"/>
        </w:rPr>
        <w:t>4</w:t>
      </w:r>
      <w:r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1EAA8EF7" w14:textId="1410B298" w:rsidR="000251BD" w:rsidRDefault="00A110E5" w:rsidP="00C66B03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556575" w:rsidRPr="00EA6384">
        <w:rPr>
          <w:rFonts w:eastAsia="Times New Roman" w:cs="Times New Roman"/>
          <w:sz w:val="24"/>
          <w:szCs w:val="24"/>
          <w:lang w:eastAsia="hr-HR"/>
        </w:rPr>
        <w:t xml:space="preserve">Porez na kuće za odmor </w:t>
      </w:r>
      <w:r w:rsidR="009C1482" w:rsidRPr="00EA6384">
        <w:rPr>
          <w:rFonts w:eastAsia="Times New Roman" w:cs="Times New Roman"/>
          <w:sz w:val="24"/>
          <w:szCs w:val="24"/>
          <w:lang w:eastAsia="hr-HR"/>
        </w:rPr>
        <w:t>plaća se u iznosu od</w:t>
      </w:r>
      <w:r w:rsidR="004C031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B776DC">
        <w:rPr>
          <w:rFonts w:eastAsia="Times New Roman" w:cs="Times New Roman"/>
          <w:sz w:val="24"/>
          <w:szCs w:val="24"/>
          <w:lang w:eastAsia="hr-HR"/>
        </w:rPr>
        <w:t>4,00</w:t>
      </w:r>
      <w:r w:rsidR="004C031D">
        <w:rPr>
          <w:rFonts w:eastAsia="Times New Roman" w:cs="Times New Roman"/>
          <w:sz w:val="24"/>
          <w:szCs w:val="24"/>
          <w:lang w:eastAsia="hr-HR"/>
        </w:rPr>
        <w:t xml:space="preserve"> EUR/m</w:t>
      </w:r>
      <w:r w:rsidR="008C5A10">
        <w:rPr>
          <w:rFonts w:eastAsia="Times New Roman" w:cs="Times New Roman"/>
          <w:sz w:val="24"/>
          <w:szCs w:val="24"/>
          <w:lang w:eastAsia="hr-HR"/>
        </w:rPr>
        <w:t>²</w:t>
      </w:r>
      <w:r w:rsidR="00556575" w:rsidRPr="00EA6384">
        <w:rPr>
          <w:rFonts w:eastAsia="Times New Roman" w:cs="Times New Roman"/>
          <w:sz w:val="24"/>
          <w:szCs w:val="24"/>
          <w:lang w:eastAsia="hr-HR"/>
        </w:rPr>
        <w:t xml:space="preserve"> korisne površine kuće za odmor.</w:t>
      </w:r>
      <w:bookmarkStart w:id="1" w:name="3"/>
      <w:bookmarkEnd w:id="1"/>
    </w:p>
    <w:p w14:paraId="2FE589C9" w14:textId="77777777" w:rsidR="00F5589A" w:rsidRPr="00EA6384" w:rsidRDefault="00F5589A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14:paraId="3BFE21E8" w14:textId="4F9C74E8" w:rsidR="00793582" w:rsidRPr="00EA6384" w:rsidRDefault="005B5411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</w:r>
      <w:r w:rsidR="00160025"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III. </w:t>
      </w:r>
      <w:r w:rsidR="00BE045D" w:rsidRPr="00EA6384">
        <w:rPr>
          <w:rFonts w:eastAsia="Times New Roman" w:cs="Times New Roman"/>
          <w:b/>
          <w:sz w:val="24"/>
          <w:szCs w:val="24"/>
          <w:lang w:eastAsia="hr-HR"/>
        </w:rPr>
        <w:t xml:space="preserve">UTVRĐIVANJE I </w:t>
      </w:r>
      <w:r w:rsidR="00CD6906" w:rsidRPr="00EA6384">
        <w:rPr>
          <w:rFonts w:eastAsia="Times New Roman" w:cs="Times New Roman"/>
          <w:b/>
          <w:sz w:val="24"/>
          <w:szCs w:val="24"/>
          <w:lang w:eastAsia="hr-HR"/>
        </w:rPr>
        <w:t>NAPLATA POREZA</w:t>
      </w:r>
    </w:p>
    <w:p w14:paraId="1F6798A6" w14:textId="77777777" w:rsidR="00D023E1" w:rsidRPr="00EA6384" w:rsidRDefault="00D023E1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6457EA33" w14:textId="47C91834" w:rsidR="00793582" w:rsidRPr="00EA6384" w:rsidRDefault="00D023E1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Članak</w:t>
      </w:r>
      <w:r w:rsidR="00084B79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B776DC">
        <w:rPr>
          <w:rFonts w:eastAsia="Times New Roman" w:cs="Times New Roman"/>
          <w:sz w:val="24"/>
          <w:szCs w:val="24"/>
          <w:lang w:eastAsia="hr-HR"/>
        </w:rPr>
        <w:t>5</w:t>
      </w:r>
      <w:r w:rsidR="00084B79"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1BC094D3" w14:textId="6223A90D" w:rsidR="00D023E1" w:rsidRPr="00EA6384" w:rsidRDefault="00B324FB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D023E1" w:rsidRPr="00EA6384">
        <w:rPr>
          <w:rFonts w:eastAsia="Times New Roman" w:cs="Times New Roman"/>
          <w:sz w:val="24"/>
          <w:szCs w:val="24"/>
          <w:lang w:eastAsia="hr-HR"/>
        </w:rPr>
        <w:t>Poslove utvrđivanj</w:t>
      </w:r>
      <w:r w:rsidR="008D5954" w:rsidRPr="00EA6384">
        <w:rPr>
          <w:rFonts w:eastAsia="Times New Roman" w:cs="Times New Roman"/>
          <w:sz w:val="24"/>
          <w:szCs w:val="24"/>
          <w:lang w:eastAsia="hr-HR"/>
        </w:rPr>
        <w:t>a</w:t>
      </w:r>
      <w:r w:rsidR="00D023E1" w:rsidRPr="00EA6384">
        <w:rPr>
          <w:rFonts w:eastAsia="Times New Roman" w:cs="Times New Roman"/>
          <w:sz w:val="24"/>
          <w:szCs w:val="24"/>
          <w:lang w:eastAsia="hr-HR"/>
        </w:rPr>
        <w:t xml:space="preserve"> i naplat</w:t>
      </w:r>
      <w:r w:rsidR="008D5954" w:rsidRPr="00EA6384">
        <w:rPr>
          <w:rFonts w:eastAsia="Times New Roman" w:cs="Times New Roman"/>
          <w:sz w:val="24"/>
          <w:szCs w:val="24"/>
          <w:lang w:eastAsia="hr-HR"/>
        </w:rPr>
        <w:t>e</w:t>
      </w:r>
      <w:r w:rsidR="00D023E1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639A8" w:rsidRPr="00EA6384">
        <w:rPr>
          <w:rFonts w:eastAsia="Times New Roman" w:cs="Times New Roman"/>
          <w:sz w:val="24"/>
          <w:szCs w:val="24"/>
          <w:lang w:eastAsia="hr-HR"/>
        </w:rPr>
        <w:t>poreza</w:t>
      </w:r>
      <w:r w:rsidR="008D5954" w:rsidRPr="00EA6384">
        <w:rPr>
          <w:rFonts w:eastAsia="Times New Roman" w:cs="Times New Roman"/>
          <w:sz w:val="24"/>
          <w:szCs w:val="24"/>
          <w:lang w:eastAsia="hr-HR"/>
        </w:rPr>
        <w:t xml:space="preserve"> na potrošnju i poreza </w:t>
      </w:r>
      <w:r w:rsidR="00785736">
        <w:rPr>
          <w:rFonts w:eastAsia="Times New Roman" w:cs="Times New Roman"/>
          <w:sz w:val="24"/>
          <w:szCs w:val="24"/>
          <w:lang w:eastAsia="hr-HR"/>
        </w:rPr>
        <w:t xml:space="preserve">na </w:t>
      </w:r>
      <w:r w:rsidR="008D5954" w:rsidRPr="00EA6384">
        <w:rPr>
          <w:rFonts w:eastAsia="Times New Roman" w:cs="Times New Roman"/>
          <w:sz w:val="24"/>
          <w:szCs w:val="24"/>
          <w:lang w:eastAsia="hr-HR"/>
        </w:rPr>
        <w:t>kuće za odmor</w:t>
      </w:r>
      <w:r w:rsidR="00D023E1" w:rsidRPr="00EA6384">
        <w:rPr>
          <w:rFonts w:eastAsia="Times New Roman" w:cs="Times New Roman"/>
          <w:sz w:val="24"/>
          <w:szCs w:val="24"/>
          <w:lang w:eastAsia="hr-HR"/>
        </w:rPr>
        <w:t xml:space="preserve"> obavlja upravno tijelo Grada Korčule </w:t>
      </w:r>
      <w:r w:rsidRPr="00EA6384">
        <w:rPr>
          <w:rFonts w:eastAsia="Times New Roman" w:cs="Times New Roman"/>
          <w:sz w:val="24"/>
          <w:szCs w:val="24"/>
          <w:lang w:eastAsia="hr-HR"/>
        </w:rPr>
        <w:t xml:space="preserve">nadležno </w:t>
      </w:r>
      <w:r w:rsidR="007639A8" w:rsidRPr="00EA6384">
        <w:rPr>
          <w:rFonts w:eastAsia="Times New Roman" w:cs="Times New Roman"/>
          <w:sz w:val="24"/>
          <w:szCs w:val="24"/>
          <w:lang w:eastAsia="hr-HR"/>
        </w:rPr>
        <w:t>za proračun</w:t>
      </w:r>
      <w:r w:rsidR="00C6136A">
        <w:rPr>
          <w:rFonts w:eastAsia="Times New Roman" w:cs="Times New Roman"/>
          <w:sz w:val="24"/>
          <w:szCs w:val="24"/>
          <w:lang w:eastAsia="hr-HR"/>
        </w:rPr>
        <w:t xml:space="preserve">  i financije</w:t>
      </w:r>
      <w:r w:rsidR="00A53EA4" w:rsidRPr="00EA6384">
        <w:rPr>
          <w:rFonts w:eastAsia="Times New Roman" w:cs="Times New Roman"/>
          <w:sz w:val="24"/>
          <w:szCs w:val="24"/>
          <w:lang w:eastAsia="hr-HR"/>
        </w:rPr>
        <w:t xml:space="preserve"> - </w:t>
      </w:r>
      <w:r w:rsidR="007D0D7A" w:rsidRPr="00EA6384">
        <w:rPr>
          <w:rFonts w:eastAsia="Times New Roman" w:cs="Times New Roman"/>
          <w:sz w:val="24"/>
          <w:szCs w:val="24"/>
          <w:lang w:eastAsia="hr-HR"/>
        </w:rPr>
        <w:t>Upravni odjel za proračun i financije.</w:t>
      </w:r>
    </w:p>
    <w:p w14:paraId="73F7A8D4" w14:textId="77777777" w:rsidR="00B324FB" w:rsidRPr="00EA6384" w:rsidRDefault="00B324FB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61705EB" w14:textId="15600A9E" w:rsidR="00F87BB6" w:rsidRPr="00EA6384" w:rsidRDefault="00F600D2" w:rsidP="00EA6384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EA6384">
        <w:rPr>
          <w:rFonts w:eastAsia="Times New Roman" w:cs="Times New Roman"/>
          <w:b/>
          <w:sz w:val="24"/>
          <w:szCs w:val="24"/>
          <w:lang w:eastAsia="hr-HR"/>
        </w:rPr>
        <w:tab/>
      </w:r>
      <w:r w:rsidR="00A53EA4" w:rsidRPr="00EA6384"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160025" w:rsidRPr="00EA6384">
        <w:rPr>
          <w:rFonts w:eastAsia="Times New Roman" w:cs="Times New Roman"/>
          <w:b/>
          <w:sz w:val="24"/>
          <w:szCs w:val="24"/>
          <w:lang w:eastAsia="hr-HR"/>
        </w:rPr>
        <w:t>V. ZAVRŠNE ODREDBE</w:t>
      </w:r>
    </w:p>
    <w:p w14:paraId="4C4AFAA3" w14:textId="77777777" w:rsidR="00F600D2" w:rsidRPr="00EA6384" w:rsidRDefault="00F600D2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14:paraId="6D0FD8F2" w14:textId="3B351F48" w:rsidR="00F600D2" w:rsidRDefault="00F600D2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Članak </w:t>
      </w:r>
      <w:r w:rsidR="00B776DC">
        <w:rPr>
          <w:rFonts w:eastAsia="Times New Roman" w:cs="Times New Roman"/>
          <w:sz w:val="24"/>
          <w:szCs w:val="24"/>
          <w:lang w:eastAsia="hr-HR"/>
        </w:rPr>
        <w:t>6</w:t>
      </w:r>
      <w:r w:rsidR="00A94A45"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36579C45" w14:textId="51782D7E" w:rsidR="00B776DC" w:rsidRDefault="00B776DC" w:rsidP="00B776DC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lastRenderedPageBreak/>
        <w:tab/>
        <w:t xml:space="preserve">Postupci utvrđivanja poreza započeti po odredbama Odluke o lokalnim porezima Grada Korčule („Službeni glasnik Grada Korčule“ br. </w:t>
      </w:r>
      <w:r w:rsidR="00A21927">
        <w:rPr>
          <w:rFonts w:eastAsia="Times New Roman" w:cs="Times New Roman"/>
          <w:sz w:val="24"/>
          <w:szCs w:val="24"/>
          <w:lang w:eastAsia="hr-HR"/>
        </w:rPr>
        <w:t>12/22</w:t>
      </w:r>
      <w:r>
        <w:rPr>
          <w:rFonts w:eastAsia="Times New Roman" w:cs="Times New Roman"/>
          <w:sz w:val="24"/>
          <w:szCs w:val="24"/>
          <w:lang w:eastAsia="hr-HR"/>
        </w:rPr>
        <w:t xml:space="preserve">) koji nisu dovršeni do stupanja na snagu ove Odluke, dovršiti će se prema odredbama Odluke o lokalnim porezima Grada Korčule </w:t>
      </w:r>
      <w:r w:rsidRPr="00B776DC">
        <w:rPr>
          <w:rFonts w:eastAsia="Times New Roman" w:cs="Times New Roman"/>
          <w:sz w:val="24"/>
          <w:szCs w:val="24"/>
          <w:lang w:eastAsia="hr-HR"/>
        </w:rPr>
        <w:t xml:space="preserve">(„Službeni glasnik Grada Korčule“ br. </w:t>
      </w:r>
      <w:r w:rsidR="00A21927">
        <w:rPr>
          <w:rFonts w:eastAsia="Times New Roman" w:cs="Times New Roman"/>
          <w:sz w:val="24"/>
          <w:szCs w:val="24"/>
          <w:lang w:eastAsia="hr-HR"/>
        </w:rPr>
        <w:t>12/22</w:t>
      </w:r>
      <w:r w:rsidRPr="00B776DC">
        <w:rPr>
          <w:rFonts w:eastAsia="Times New Roman" w:cs="Times New Roman"/>
          <w:sz w:val="24"/>
          <w:szCs w:val="24"/>
          <w:lang w:eastAsia="hr-HR"/>
        </w:rPr>
        <w:t>)</w:t>
      </w:r>
    </w:p>
    <w:p w14:paraId="306061C4" w14:textId="77777777" w:rsidR="00B776DC" w:rsidRDefault="00B776DC" w:rsidP="00B776DC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3C899F2F" w14:textId="52AD7153" w:rsidR="00B776DC" w:rsidRPr="00EA6384" w:rsidRDefault="00B776DC" w:rsidP="00B776DC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Članak 7.</w:t>
      </w:r>
    </w:p>
    <w:p w14:paraId="1402A664" w14:textId="69C121FB" w:rsidR="00F600D2" w:rsidRPr="00EA6384" w:rsidRDefault="00F600D2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  <w:t xml:space="preserve">Stupanjem na snagu ove Odluke prestaje važiti Odluka o porezima Grada Korčule („Službeni glasnik Grada Korčule“, broj </w:t>
      </w:r>
      <w:r w:rsidR="00A21927">
        <w:rPr>
          <w:rFonts w:eastAsia="Times New Roman" w:cs="Times New Roman"/>
          <w:sz w:val="24"/>
          <w:szCs w:val="24"/>
          <w:lang w:eastAsia="hr-HR"/>
        </w:rPr>
        <w:t>12/22</w:t>
      </w:r>
      <w:r w:rsidRPr="00EA6384">
        <w:rPr>
          <w:rFonts w:eastAsia="Times New Roman" w:cs="Times New Roman"/>
          <w:sz w:val="24"/>
          <w:szCs w:val="24"/>
          <w:lang w:eastAsia="hr-HR"/>
        </w:rPr>
        <w:t>)</w:t>
      </w:r>
    </w:p>
    <w:p w14:paraId="44B61914" w14:textId="77777777" w:rsidR="00F600D2" w:rsidRPr="00EA6384" w:rsidRDefault="00F600D2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8ECEA70" w14:textId="7A2F1BCE" w:rsidR="00F87BB6" w:rsidRPr="00EA6384" w:rsidRDefault="00F87BB6" w:rsidP="00EA6384">
      <w:pPr>
        <w:spacing w:line="276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Članak </w:t>
      </w:r>
      <w:r w:rsidR="00B776DC">
        <w:rPr>
          <w:rFonts w:eastAsia="Times New Roman" w:cs="Times New Roman"/>
          <w:sz w:val="24"/>
          <w:szCs w:val="24"/>
          <w:lang w:eastAsia="hr-HR"/>
        </w:rPr>
        <w:t>8</w:t>
      </w:r>
      <w:r w:rsidRPr="00EA6384">
        <w:rPr>
          <w:rFonts w:eastAsia="Times New Roman" w:cs="Times New Roman"/>
          <w:sz w:val="24"/>
          <w:szCs w:val="24"/>
          <w:lang w:eastAsia="hr-HR"/>
        </w:rPr>
        <w:t>.</w:t>
      </w:r>
    </w:p>
    <w:p w14:paraId="53EA79D1" w14:textId="7D7949F1" w:rsidR="00F87BB6" w:rsidRPr="00EA6384" w:rsidRDefault="00F600D2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ab/>
      </w:r>
      <w:r w:rsidR="00F87BB6" w:rsidRPr="00EA6384">
        <w:rPr>
          <w:rFonts w:eastAsia="Times New Roman" w:cs="Times New Roman"/>
          <w:sz w:val="24"/>
          <w:szCs w:val="24"/>
          <w:lang w:eastAsia="hr-HR"/>
        </w:rPr>
        <w:t xml:space="preserve">Ova Odluka </w:t>
      </w:r>
      <w:r w:rsidR="00D35E24" w:rsidRPr="00EA6384">
        <w:rPr>
          <w:rFonts w:eastAsia="Times New Roman" w:cs="Times New Roman"/>
          <w:sz w:val="24"/>
          <w:szCs w:val="24"/>
          <w:lang w:eastAsia="hr-HR"/>
        </w:rPr>
        <w:t>objavit će se u Službenom glasniku Grada Korčule“</w:t>
      </w:r>
      <w:r w:rsidR="00A21927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D35E24" w:rsidRPr="00EA6384">
        <w:rPr>
          <w:rFonts w:eastAsia="Times New Roman" w:cs="Times New Roman"/>
          <w:sz w:val="24"/>
          <w:szCs w:val="24"/>
          <w:lang w:eastAsia="hr-HR"/>
        </w:rPr>
        <w:t>a stupa n</w:t>
      </w:r>
      <w:r w:rsidR="00943787" w:rsidRPr="00EA6384">
        <w:rPr>
          <w:rFonts w:eastAsia="Times New Roman" w:cs="Times New Roman"/>
          <w:sz w:val="24"/>
          <w:szCs w:val="24"/>
          <w:lang w:eastAsia="hr-HR"/>
        </w:rPr>
        <w:t>a</w:t>
      </w:r>
      <w:r w:rsidR="00D35E24" w:rsidRPr="00EA6384">
        <w:rPr>
          <w:rFonts w:eastAsia="Times New Roman" w:cs="Times New Roman"/>
          <w:sz w:val="24"/>
          <w:szCs w:val="24"/>
          <w:lang w:eastAsia="hr-HR"/>
        </w:rPr>
        <w:t xml:space="preserve"> snagu 1. sije</w:t>
      </w:r>
      <w:r w:rsidR="00CF5A1A" w:rsidRPr="00EA6384">
        <w:rPr>
          <w:rFonts w:eastAsia="Times New Roman" w:cs="Times New Roman"/>
          <w:sz w:val="24"/>
          <w:szCs w:val="24"/>
          <w:lang w:eastAsia="hr-HR"/>
        </w:rPr>
        <w:t>čnja 202</w:t>
      </w:r>
      <w:r w:rsidR="00A21927">
        <w:rPr>
          <w:rFonts w:eastAsia="Times New Roman" w:cs="Times New Roman"/>
          <w:sz w:val="24"/>
          <w:szCs w:val="24"/>
          <w:lang w:eastAsia="hr-HR"/>
        </w:rPr>
        <w:t>4</w:t>
      </w:r>
      <w:r w:rsidR="00CF5A1A" w:rsidRPr="00EA6384">
        <w:rPr>
          <w:rFonts w:eastAsia="Times New Roman" w:cs="Times New Roman"/>
          <w:sz w:val="24"/>
          <w:szCs w:val="24"/>
          <w:lang w:eastAsia="hr-HR"/>
        </w:rPr>
        <w:t>. godine</w:t>
      </w:r>
      <w:r w:rsidR="00A21927">
        <w:rPr>
          <w:rFonts w:eastAsia="Times New Roman" w:cs="Times New Roman"/>
          <w:sz w:val="24"/>
          <w:szCs w:val="24"/>
          <w:lang w:eastAsia="hr-HR"/>
        </w:rPr>
        <w:t>.</w:t>
      </w:r>
    </w:p>
    <w:p w14:paraId="65502A6E" w14:textId="77777777" w:rsidR="00F87BB6" w:rsidRPr="00EA6384" w:rsidRDefault="00F87BB6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F78A031" w14:textId="6FAD378C" w:rsidR="00F87BB6" w:rsidRPr="00EA6384" w:rsidRDefault="00F87BB6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KLASA:</w:t>
      </w:r>
      <w:r w:rsidR="0057584E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61A656A9" w14:textId="6338F3E3" w:rsidR="00F87BB6" w:rsidRPr="00EA6384" w:rsidRDefault="00F87BB6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URBROJ:</w:t>
      </w:r>
      <w:r w:rsidR="00AE362B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45576996" w14:textId="1AF13963" w:rsidR="00F87BB6" w:rsidRPr="00EA6384" w:rsidRDefault="00F87BB6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>Korčula</w:t>
      </w:r>
      <w:r w:rsidR="0057584E" w:rsidRPr="00EA6384">
        <w:rPr>
          <w:rFonts w:eastAsia="Times New Roman" w:cs="Times New Roman"/>
          <w:sz w:val="24"/>
          <w:szCs w:val="24"/>
          <w:lang w:eastAsia="hr-HR"/>
        </w:rPr>
        <w:t xml:space="preserve">, </w:t>
      </w:r>
    </w:p>
    <w:p w14:paraId="457A7150" w14:textId="77777777" w:rsidR="00F87BB6" w:rsidRPr="00EA6384" w:rsidRDefault="00F87BB6" w:rsidP="00EA6384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559F164" w14:textId="0270D4C3" w:rsidR="00F87BB6" w:rsidRPr="00EA6384" w:rsidRDefault="00FB5D6F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 w:rsidR="00F600D2" w:rsidRPr="00EA6384">
        <w:rPr>
          <w:rFonts w:eastAsia="Times New Roman" w:cs="Times New Roman"/>
          <w:sz w:val="24"/>
          <w:szCs w:val="24"/>
          <w:lang w:eastAsia="hr-HR"/>
        </w:rPr>
        <w:t xml:space="preserve">              </w:t>
      </w:r>
      <w:r w:rsidR="008F120C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F87BB6" w:rsidRPr="00EA6384">
        <w:rPr>
          <w:rFonts w:eastAsia="Times New Roman" w:cs="Times New Roman"/>
          <w:sz w:val="24"/>
          <w:szCs w:val="24"/>
          <w:lang w:eastAsia="hr-HR"/>
        </w:rPr>
        <w:t>PRED</w:t>
      </w:r>
      <w:r w:rsidRPr="00EA6384">
        <w:rPr>
          <w:rFonts w:eastAsia="Times New Roman" w:cs="Times New Roman"/>
          <w:sz w:val="24"/>
          <w:szCs w:val="24"/>
          <w:lang w:eastAsia="hr-HR"/>
        </w:rPr>
        <w:t>S</w:t>
      </w:r>
      <w:r w:rsidR="00F87BB6" w:rsidRPr="00EA6384">
        <w:rPr>
          <w:rFonts w:eastAsia="Times New Roman" w:cs="Times New Roman"/>
          <w:sz w:val="24"/>
          <w:szCs w:val="24"/>
          <w:lang w:eastAsia="hr-HR"/>
        </w:rPr>
        <w:t>JEDNI</w:t>
      </w:r>
      <w:r w:rsidR="003D1D45" w:rsidRPr="00EA6384">
        <w:rPr>
          <w:rFonts w:eastAsia="Times New Roman" w:cs="Times New Roman"/>
          <w:sz w:val="24"/>
          <w:szCs w:val="24"/>
          <w:lang w:eastAsia="hr-HR"/>
        </w:rPr>
        <w:t>CA</w:t>
      </w:r>
      <w:r w:rsidR="0057584E" w:rsidRPr="00EA6384">
        <w:rPr>
          <w:rFonts w:eastAsia="Times New Roman" w:cs="Times New Roman"/>
          <w:sz w:val="24"/>
          <w:szCs w:val="24"/>
          <w:lang w:eastAsia="hr-HR"/>
        </w:rPr>
        <w:t xml:space="preserve">  </w:t>
      </w:r>
    </w:p>
    <w:p w14:paraId="668E4F4F" w14:textId="3F719BBC" w:rsidR="00F87BB6" w:rsidRDefault="00FB5D6F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 w:rsidRPr="00EA6384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="00F600D2" w:rsidRPr="00EA6384">
        <w:rPr>
          <w:rFonts w:eastAsia="Times New Roman" w:cs="Times New Roman"/>
          <w:sz w:val="24"/>
          <w:szCs w:val="24"/>
          <w:lang w:eastAsia="hr-HR"/>
        </w:rPr>
        <w:t xml:space="preserve">            </w:t>
      </w:r>
      <w:r w:rsidR="003D1D45" w:rsidRPr="00EA638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F87BB6" w:rsidRPr="00EA6384">
        <w:rPr>
          <w:rFonts w:eastAsia="Times New Roman" w:cs="Times New Roman"/>
          <w:sz w:val="24"/>
          <w:szCs w:val="24"/>
          <w:lang w:eastAsia="hr-HR"/>
        </w:rPr>
        <w:t>GRADSKOG VIJEĆA</w:t>
      </w:r>
    </w:p>
    <w:p w14:paraId="04706267" w14:textId="33335059" w:rsidR="00161607" w:rsidRDefault="00C66B03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</w:p>
    <w:p w14:paraId="185DBCD6" w14:textId="4FD40C17" w:rsidR="00861B76" w:rsidRDefault="00861B76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14E0AB1F" w14:textId="0A1172CC" w:rsidR="00D22818" w:rsidRDefault="00D22818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5A6DA7DE" w14:textId="3BCDCC7C" w:rsidR="00D22818" w:rsidRDefault="00D22818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612A8CE8" w14:textId="386C94A5" w:rsidR="00D22818" w:rsidRDefault="00D22818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388F5B27" w14:textId="6EA8BF82" w:rsidR="00D22818" w:rsidRDefault="00D22818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5AC7BDFC" w14:textId="77777777" w:rsidR="00D22818" w:rsidRDefault="00D22818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33AE7301" w14:textId="467EB12C" w:rsidR="00161607" w:rsidRDefault="00161607" w:rsidP="00EA6384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14:paraId="406015C2" w14:textId="77777777" w:rsidR="007B578B" w:rsidRPr="00EA6384" w:rsidRDefault="007B578B" w:rsidP="00EA6384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7B578B" w:rsidRPr="00EA6384" w:rsidSect="00556575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2BA9" w14:textId="77777777" w:rsidR="003746CC" w:rsidRDefault="003746CC" w:rsidP="00A33DB8">
      <w:r>
        <w:separator/>
      </w:r>
    </w:p>
  </w:endnote>
  <w:endnote w:type="continuationSeparator" w:id="0">
    <w:p w14:paraId="001985DB" w14:textId="77777777" w:rsidR="003746CC" w:rsidRDefault="003746CC" w:rsidP="00A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686961"/>
      <w:docPartObj>
        <w:docPartGallery w:val="Page Numbers (Bottom of Page)"/>
        <w:docPartUnique/>
      </w:docPartObj>
    </w:sdtPr>
    <w:sdtEndPr/>
    <w:sdtContent>
      <w:p w14:paraId="62002F68" w14:textId="77777777" w:rsidR="00A33DB8" w:rsidRDefault="00A33D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4E">
          <w:rPr>
            <w:noProof/>
          </w:rPr>
          <w:t>3</w:t>
        </w:r>
        <w:r>
          <w:fldChar w:fldCharType="end"/>
        </w:r>
      </w:p>
    </w:sdtContent>
  </w:sdt>
  <w:p w14:paraId="3C279E32" w14:textId="77777777" w:rsidR="00A33DB8" w:rsidRDefault="00A3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7E41" w14:textId="77777777" w:rsidR="003746CC" w:rsidRDefault="003746CC" w:rsidP="00A33DB8">
      <w:r>
        <w:separator/>
      </w:r>
    </w:p>
  </w:footnote>
  <w:footnote w:type="continuationSeparator" w:id="0">
    <w:p w14:paraId="0EA52A74" w14:textId="77777777" w:rsidR="003746CC" w:rsidRDefault="003746CC" w:rsidP="00A3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5"/>
    <w:rsid w:val="00016E12"/>
    <w:rsid w:val="000251BD"/>
    <w:rsid w:val="000418A6"/>
    <w:rsid w:val="00050148"/>
    <w:rsid w:val="000622A3"/>
    <w:rsid w:val="00077A06"/>
    <w:rsid w:val="00084B79"/>
    <w:rsid w:val="000971F8"/>
    <w:rsid w:val="000A75BD"/>
    <w:rsid w:val="000B2975"/>
    <w:rsid w:val="000D115A"/>
    <w:rsid w:val="000F63E1"/>
    <w:rsid w:val="000F6612"/>
    <w:rsid w:val="001151B7"/>
    <w:rsid w:val="001162D6"/>
    <w:rsid w:val="00141145"/>
    <w:rsid w:val="00150527"/>
    <w:rsid w:val="00160025"/>
    <w:rsid w:val="00161607"/>
    <w:rsid w:val="0016341C"/>
    <w:rsid w:val="00170930"/>
    <w:rsid w:val="0017154E"/>
    <w:rsid w:val="00192632"/>
    <w:rsid w:val="0019307C"/>
    <w:rsid w:val="001C50FC"/>
    <w:rsid w:val="001C52C5"/>
    <w:rsid w:val="001D0161"/>
    <w:rsid w:val="001D5321"/>
    <w:rsid w:val="001E2B69"/>
    <w:rsid w:val="001F3746"/>
    <w:rsid w:val="002013DA"/>
    <w:rsid w:val="00213607"/>
    <w:rsid w:val="0022773E"/>
    <w:rsid w:val="0023190D"/>
    <w:rsid w:val="00235430"/>
    <w:rsid w:val="0024185C"/>
    <w:rsid w:val="00270FCF"/>
    <w:rsid w:val="00277AF9"/>
    <w:rsid w:val="002870BE"/>
    <w:rsid w:val="00291AFC"/>
    <w:rsid w:val="00295BE1"/>
    <w:rsid w:val="002C7D70"/>
    <w:rsid w:val="002D331C"/>
    <w:rsid w:val="002F34ED"/>
    <w:rsid w:val="00335147"/>
    <w:rsid w:val="00345E1D"/>
    <w:rsid w:val="003746CC"/>
    <w:rsid w:val="003D1D45"/>
    <w:rsid w:val="00411EDD"/>
    <w:rsid w:val="00417A72"/>
    <w:rsid w:val="0043041C"/>
    <w:rsid w:val="004375A6"/>
    <w:rsid w:val="0045712A"/>
    <w:rsid w:val="00462491"/>
    <w:rsid w:val="0046702F"/>
    <w:rsid w:val="00471F6B"/>
    <w:rsid w:val="004B1812"/>
    <w:rsid w:val="004B3F01"/>
    <w:rsid w:val="004C031D"/>
    <w:rsid w:val="004F2518"/>
    <w:rsid w:val="005178EE"/>
    <w:rsid w:val="00521245"/>
    <w:rsid w:val="0053414D"/>
    <w:rsid w:val="00556575"/>
    <w:rsid w:val="00560A72"/>
    <w:rsid w:val="005714C3"/>
    <w:rsid w:val="0057584E"/>
    <w:rsid w:val="00590FD9"/>
    <w:rsid w:val="005B5411"/>
    <w:rsid w:val="005B7514"/>
    <w:rsid w:val="005D1E12"/>
    <w:rsid w:val="005D6281"/>
    <w:rsid w:val="005E274D"/>
    <w:rsid w:val="005E66A9"/>
    <w:rsid w:val="00603410"/>
    <w:rsid w:val="00636741"/>
    <w:rsid w:val="00636898"/>
    <w:rsid w:val="00636E7E"/>
    <w:rsid w:val="00640BCA"/>
    <w:rsid w:val="00663031"/>
    <w:rsid w:val="00681BA3"/>
    <w:rsid w:val="00686C31"/>
    <w:rsid w:val="006A0D95"/>
    <w:rsid w:val="006A6A29"/>
    <w:rsid w:val="006B43A1"/>
    <w:rsid w:val="006E453C"/>
    <w:rsid w:val="006F0FE9"/>
    <w:rsid w:val="00702C17"/>
    <w:rsid w:val="0070490F"/>
    <w:rsid w:val="0071507F"/>
    <w:rsid w:val="00716468"/>
    <w:rsid w:val="0074149D"/>
    <w:rsid w:val="007639A8"/>
    <w:rsid w:val="00771A03"/>
    <w:rsid w:val="007737F8"/>
    <w:rsid w:val="00785736"/>
    <w:rsid w:val="00793582"/>
    <w:rsid w:val="0079586A"/>
    <w:rsid w:val="007B578B"/>
    <w:rsid w:val="007D0D7A"/>
    <w:rsid w:val="007E30A4"/>
    <w:rsid w:val="007E38BF"/>
    <w:rsid w:val="007E4D28"/>
    <w:rsid w:val="00802EE8"/>
    <w:rsid w:val="00807EB2"/>
    <w:rsid w:val="00861B76"/>
    <w:rsid w:val="00880016"/>
    <w:rsid w:val="008807CD"/>
    <w:rsid w:val="0088533B"/>
    <w:rsid w:val="00886DB3"/>
    <w:rsid w:val="0089708E"/>
    <w:rsid w:val="008B2E6E"/>
    <w:rsid w:val="008C17FE"/>
    <w:rsid w:val="008C5A10"/>
    <w:rsid w:val="008D32FF"/>
    <w:rsid w:val="008D5954"/>
    <w:rsid w:val="008D7537"/>
    <w:rsid w:val="008E1873"/>
    <w:rsid w:val="008F120C"/>
    <w:rsid w:val="009005FB"/>
    <w:rsid w:val="00904D7B"/>
    <w:rsid w:val="00907EC6"/>
    <w:rsid w:val="00911650"/>
    <w:rsid w:val="00943787"/>
    <w:rsid w:val="00946742"/>
    <w:rsid w:val="00950E9C"/>
    <w:rsid w:val="00987557"/>
    <w:rsid w:val="00991071"/>
    <w:rsid w:val="009C139F"/>
    <w:rsid w:val="009C1482"/>
    <w:rsid w:val="009E47AC"/>
    <w:rsid w:val="009E7B81"/>
    <w:rsid w:val="009F6080"/>
    <w:rsid w:val="00A110E5"/>
    <w:rsid w:val="00A21927"/>
    <w:rsid w:val="00A33DB8"/>
    <w:rsid w:val="00A3623E"/>
    <w:rsid w:val="00A5174D"/>
    <w:rsid w:val="00A53EA4"/>
    <w:rsid w:val="00A6423A"/>
    <w:rsid w:val="00A709AF"/>
    <w:rsid w:val="00A7225C"/>
    <w:rsid w:val="00A73F84"/>
    <w:rsid w:val="00A83F63"/>
    <w:rsid w:val="00A92F31"/>
    <w:rsid w:val="00A94A45"/>
    <w:rsid w:val="00AA31F5"/>
    <w:rsid w:val="00AA4F3C"/>
    <w:rsid w:val="00AC0267"/>
    <w:rsid w:val="00AC36F9"/>
    <w:rsid w:val="00AD35AD"/>
    <w:rsid w:val="00AE362B"/>
    <w:rsid w:val="00AE4CC8"/>
    <w:rsid w:val="00AE4FAD"/>
    <w:rsid w:val="00B10C3B"/>
    <w:rsid w:val="00B13EB8"/>
    <w:rsid w:val="00B22C8C"/>
    <w:rsid w:val="00B324FB"/>
    <w:rsid w:val="00B41752"/>
    <w:rsid w:val="00B66B9D"/>
    <w:rsid w:val="00B776DC"/>
    <w:rsid w:val="00B81D7E"/>
    <w:rsid w:val="00BB1534"/>
    <w:rsid w:val="00BB22F2"/>
    <w:rsid w:val="00BB6D09"/>
    <w:rsid w:val="00BB771D"/>
    <w:rsid w:val="00BD314B"/>
    <w:rsid w:val="00BE045D"/>
    <w:rsid w:val="00C05B10"/>
    <w:rsid w:val="00C154A6"/>
    <w:rsid w:val="00C17455"/>
    <w:rsid w:val="00C246F1"/>
    <w:rsid w:val="00C261D4"/>
    <w:rsid w:val="00C4099D"/>
    <w:rsid w:val="00C45BA4"/>
    <w:rsid w:val="00C5366E"/>
    <w:rsid w:val="00C6136A"/>
    <w:rsid w:val="00C66B03"/>
    <w:rsid w:val="00C7182A"/>
    <w:rsid w:val="00C72E33"/>
    <w:rsid w:val="00C84FBE"/>
    <w:rsid w:val="00C935FE"/>
    <w:rsid w:val="00CB61E2"/>
    <w:rsid w:val="00CC2F5D"/>
    <w:rsid w:val="00CC4813"/>
    <w:rsid w:val="00CC4FA8"/>
    <w:rsid w:val="00CC5951"/>
    <w:rsid w:val="00CD6906"/>
    <w:rsid w:val="00CF5A1A"/>
    <w:rsid w:val="00D023E1"/>
    <w:rsid w:val="00D02B8D"/>
    <w:rsid w:val="00D05C22"/>
    <w:rsid w:val="00D140F8"/>
    <w:rsid w:val="00D22818"/>
    <w:rsid w:val="00D35E24"/>
    <w:rsid w:val="00D5140D"/>
    <w:rsid w:val="00D67D14"/>
    <w:rsid w:val="00D75A30"/>
    <w:rsid w:val="00D85319"/>
    <w:rsid w:val="00D853CA"/>
    <w:rsid w:val="00D91D53"/>
    <w:rsid w:val="00DB2FDD"/>
    <w:rsid w:val="00DD4F63"/>
    <w:rsid w:val="00DF028F"/>
    <w:rsid w:val="00DF7C17"/>
    <w:rsid w:val="00E05E4F"/>
    <w:rsid w:val="00E15020"/>
    <w:rsid w:val="00E1561E"/>
    <w:rsid w:val="00E17506"/>
    <w:rsid w:val="00E17C51"/>
    <w:rsid w:val="00E23387"/>
    <w:rsid w:val="00E26D9D"/>
    <w:rsid w:val="00E34348"/>
    <w:rsid w:val="00E64BA4"/>
    <w:rsid w:val="00E66C01"/>
    <w:rsid w:val="00EA16D6"/>
    <w:rsid w:val="00EA6384"/>
    <w:rsid w:val="00EC1167"/>
    <w:rsid w:val="00EC678B"/>
    <w:rsid w:val="00F06A82"/>
    <w:rsid w:val="00F20F97"/>
    <w:rsid w:val="00F21298"/>
    <w:rsid w:val="00F32E8F"/>
    <w:rsid w:val="00F36882"/>
    <w:rsid w:val="00F37A41"/>
    <w:rsid w:val="00F412BC"/>
    <w:rsid w:val="00F474A5"/>
    <w:rsid w:val="00F51CEF"/>
    <w:rsid w:val="00F5589A"/>
    <w:rsid w:val="00F600D2"/>
    <w:rsid w:val="00F87BB6"/>
    <w:rsid w:val="00F921AF"/>
    <w:rsid w:val="00FA44DC"/>
    <w:rsid w:val="00FB1FDA"/>
    <w:rsid w:val="00FB5D6F"/>
    <w:rsid w:val="00FC187D"/>
    <w:rsid w:val="00FC58F8"/>
    <w:rsid w:val="00FD28FB"/>
    <w:rsid w:val="00FE0358"/>
    <w:rsid w:val="00FE072D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834C"/>
  <w15:docId w15:val="{7A8F219D-4D46-4497-BED6-BFCFAED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1F5"/>
    <w:pPr>
      <w:ind w:left="720"/>
      <w:contextualSpacing/>
    </w:pPr>
  </w:style>
  <w:style w:type="table" w:styleId="TableGrid">
    <w:name w:val="Table Grid"/>
    <w:basedOn w:val="TableNormal"/>
    <w:uiPriority w:val="59"/>
    <w:rsid w:val="0011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D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B8"/>
  </w:style>
  <w:style w:type="paragraph" w:styleId="Footer">
    <w:name w:val="footer"/>
    <w:basedOn w:val="Normal"/>
    <w:link w:val="FooterChar"/>
    <w:uiPriority w:val="99"/>
    <w:unhideWhenUsed/>
    <w:rsid w:val="00A33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B8"/>
  </w:style>
  <w:style w:type="paragraph" w:styleId="BalloonText">
    <w:name w:val="Balloon Text"/>
    <w:basedOn w:val="Normal"/>
    <w:link w:val="BalloonTextChar"/>
    <w:uiPriority w:val="99"/>
    <w:semiHidden/>
    <w:unhideWhenUsed/>
    <w:rsid w:val="00A70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Petra Fabijanović</cp:lastModifiedBy>
  <cp:revision>2</cp:revision>
  <cp:lastPrinted>2022-12-02T10:15:00Z</cp:lastPrinted>
  <dcterms:created xsi:type="dcterms:W3CDTF">2023-11-17T09:34:00Z</dcterms:created>
  <dcterms:modified xsi:type="dcterms:W3CDTF">2023-11-17T09:34:00Z</dcterms:modified>
</cp:coreProperties>
</file>