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 xml:space="preserve">GRAD </w:t>
      </w:r>
      <w:r w:rsidR="004D3418">
        <w:rPr>
          <w:rFonts w:ascii="Arial" w:hAnsi="Arial" w:cs="Arial"/>
          <w:b/>
          <w:i/>
        </w:rPr>
        <w:t>KORČULA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 xml:space="preserve">A </w:t>
      </w:r>
      <w:r w:rsidR="00CE6C99">
        <w:rPr>
          <w:rFonts w:ascii="Arial" w:hAnsi="Arial" w:cs="Arial"/>
          <w:b/>
        </w:rPr>
        <w:t>AKADEMSKU</w:t>
      </w:r>
      <w:r w:rsidRPr="00312B81">
        <w:rPr>
          <w:rFonts w:ascii="Arial" w:hAnsi="Arial" w:cs="Arial"/>
          <w:b/>
        </w:rPr>
        <w:t xml:space="preserve"> GODINU 20</w:t>
      </w:r>
      <w:r w:rsidR="00AD2B51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AD2B51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1.) Preslika domovnice ili osobne iskaznice,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2.) Potvrda visokog učilišta o statusu redovitoga studenta,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3.) Uvjerenje MUP-a o prebivalištu za podnositelja prijave,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4.) Potpisana izjava podnositelja zahtjeva da ne prima stipendiju ili novčanu pomoć po drugoj osnovi,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5.) Rješenje Hrvatskog zavoda za mirovinsko osiguranje o utvrđenom stupnju tjelesnog oštećenja roditelja/staratelja,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6.) Dokaz da je student sam civilni invalid iz Domovinskog rata,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lastRenderedPageBreak/>
        <w:t>7.) Dokaz o statusu roditelja/staratelja kao hrvatskog branitelja ili stradalnika Domovinskog rata,</w:t>
      </w:r>
    </w:p>
    <w:p w:rsidR="005E45F8" w:rsidRPr="005E45F8" w:rsidRDefault="005E45F8" w:rsidP="005E45F8">
      <w:pPr>
        <w:spacing w:after="0"/>
        <w:ind w:left="284"/>
        <w:jc w:val="both"/>
        <w:rPr>
          <w:sz w:val="18"/>
          <w:szCs w:val="18"/>
        </w:rPr>
      </w:pPr>
      <w:r w:rsidRPr="005E45F8">
        <w:rPr>
          <w:sz w:val="18"/>
          <w:szCs w:val="18"/>
        </w:rPr>
        <w:t>8.)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t>NAPOMENA:</w:t>
      </w:r>
    </w:p>
    <w:p w:rsidR="00CE6C99" w:rsidRDefault="006F4CED" w:rsidP="00CE6C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Svojim potpisom dajete </w:t>
      </w:r>
      <w:r w:rsidR="00CE6C99">
        <w:rPr>
          <w:rFonts w:ascii="Arial" w:hAnsi="Arial" w:cs="Arial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:rsidR="00CE6C99" w:rsidRDefault="00CE6C99" w:rsidP="00CE6C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>
          <w:rPr>
            <w:rStyle w:val="Hyperlink"/>
            <w:rFonts w:ascii="Arial" w:hAnsi="Arial" w:cs="Arial"/>
            <w:color w:val="2E74B5" w:themeColor="accent1" w:themeShade="BF"/>
          </w:rPr>
          <w:t>info@korcula.hr</w:t>
        </w:r>
      </w:hyperlink>
      <w:r>
        <w:rPr>
          <w:rFonts w:ascii="Arial" w:hAnsi="Arial" w:cs="Arial"/>
        </w:rPr>
        <w:t>. Također, prigovor možete uložiti Agenciji za zaštitu osobnih podataka (</w:t>
      </w:r>
      <w:hyperlink r:id="rId6" w:history="1">
        <w:r>
          <w:rPr>
            <w:rStyle w:val="Hyperlink"/>
            <w:rFonts w:ascii="Arial" w:hAnsi="Arial" w:cs="Arial"/>
            <w:color w:val="2E74B5" w:themeColor="accent1" w:themeShade="BF"/>
          </w:rPr>
          <w:t>www.azop.hr</w:t>
        </w:r>
      </w:hyperlink>
      <w:r>
        <w:rPr>
          <w:rFonts w:ascii="Arial" w:hAnsi="Arial" w:cs="Arial"/>
        </w:rPr>
        <w:t>).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 w:rsidSect="006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89A"/>
    <w:rsid w:val="00023320"/>
    <w:rsid w:val="00032963"/>
    <w:rsid w:val="00360142"/>
    <w:rsid w:val="0042489A"/>
    <w:rsid w:val="004623E7"/>
    <w:rsid w:val="004D3418"/>
    <w:rsid w:val="00572011"/>
    <w:rsid w:val="005E45F8"/>
    <w:rsid w:val="00634531"/>
    <w:rsid w:val="006F1949"/>
    <w:rsid w:val="006F4CED"/>
    <w:rsid w:val="008D3BC6"/>
    <w:rsid w:val="0099060B"/>
    <w:rsid w:val="009F0A02"/>
    <w:rsid w:val="00AA1C6E"/>
    <w:rsid w:val="00AA2F60"/>
    <w:rsid w:val="00AD2B51"/>
    <w:rsid w:val="00B21C27"/>
    <w:rsid w:val="00B41696"/>
    <w:rsid w:val="00C21840"/>
    <w:rsid w:val="00C56366"/>
    <w:rsid w:val="00CE6C99"/>
    <w:rsid w:val="00E227BD"/>
    <w:rsid w:val="00E87680"/>
    <w:rsid w:val="00F17638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6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9</cp:revision>
  <dcterms:created xsi:type="dcterms:W3CDTF">2020-10-23T07:29:00Z</dcterms:created>
  <dcterms:modified xsi:type="dcterms:W3CDTF">2020-11-24T11:22:00Z</dcterms:modified>
</cp:coreProperties>
</file>