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EAEB" w14:textId="3D40D5DC" w:rsidR="001564A0" w:rsidRPr="00B26A44" w:rsidRDefault="001564A0" w:rsidP="001564A0">
      <w:pPr>
        <w:spacing w:line="276" w:lineRule="auto"/>
        <w:jc w:val="center"/>
        <w:rPr>
          <w:b/>
        </w:rPr>
      </w:pPr>
      <w:r w:rsidRPr="00B26A44">
        <w:rPr>
          <w:b/>
        </w:rPr>
        <w:t xml:space="preserve">SKRAĆENI ZAPISNIK SA </w:t>
      </w:r>
      <w:r w:rsidR="00C847E8">
        <w:rPr>
          <w:b/>
        </w:rPr>
        <w:t>14</w:t>
      </w:r>
      <w:r w:rsidRPr="00B26A44">
        <w:rPr>
          <w:b/>
        </w:rPr>
        <w:t>. SJEDNICE</w:t>
      </w:r>
    </w:p>
    <w:p w14:paraId="33160F9D" w14:textId="77777777" w:rsidR="001564A0" w:rsidRPr="00B26A44" w:rsidRDefault="001564A0" w:rsidP="001564A0">
      <w:pPr>
        <w:spacing w:line="276" w:lineRule="auto"/>
        <w:jc w:val="center"/>
        <w:rPr>
          <w:b/>
        </w:rPr>
      </w:pPr>
      <w:r w:rsidRPr="00B26A44">
        <w:rPr>
          <w:b/>
        </w:rPr>
        <w:t>GRADSKOG VIJEĆA GRADA KORČULE</w:t>
      </w:r>
    </w:p>
    <w:p w14:paraId="7061D67E" w14:textId="77777777" w:rsidR="001564A0" w:rsidRPr="00B26A44" w:rsidRDefault="001564A0" w:rsidP="001564A0">
      <w:pPr>
        <w:spacing w:line="276" w:lineRule="auto"/>
        <w:jc w:val="both"/>
      </w:pPr>
    </w:p>
    <w:p w14:paraId="746EA584" w14:textId="1695F403" w:rsidR="001564A0" w:rsidRPr="00B26A44" w:rsidRDefault="001564A0" w:rsidP="001564A0">
      <w:pPr>
        <w:tabs>
          <w:tab w:val="left" w:pos="2127"/>
        </w:tabs>
        <w:spacing w:line="276" w:lineRule="auto"/>
        <w:jc w:val="both"/>
      </w:pPr>
      <w:r w:rsidRPr="00B26A44">
        <w:t xml:space="preserve">Sjednica je održana </w:t>
      </w:r>
      <w:r w:rsidR="004E33A7">
        <w:rPr>
          <w:b/>
          <w:i/>
        </w:rPr>
        <w:t>20</w:t>
      </w:r>
      <w:r w:rsidRPr="00B26A44">
        <w:rPr>
          <w:b/>
          <w:i/>
        </w:rPr>
        <w:t xml:space="preserve">. </w:t>
      </w:r>
      <w:r>
        <w:rPr>
          <w:b/>
          <w:i/>
        </w:rPr>
        <w:t>ožujka</w:t>
      </w:r>
      <w:r w:rsidRPr="00B26A44">
        <w:rPr>
          <w:b/>
          <w:i/>
        </w:rPr>
        <w:t xml:space="preserve"> (</w:t>
      </w:r>
      <w:r w:rsidR="004E33A7">
        <w:rPr>
          <w:b/>
          <w:i/>
        </w:rPr>
        <w:t>ponedjeljak</w:t>
      </w:r>
      <w:r w:rsidRPr="00B26A44">
        <w:rPr>
          <w:b/>
          <w:i/>
        </w:rPr>
        <w:t>)</w:t>
      </w:r>
      <w:r>
        <w:rPr>
          <w:b/>
          <w:i/>
        </w:rPr>
        <w:t xml:space="preserve"> </w:t>
      </w:r>
      <w:r w:rsidRPr="00B26A44">
        <w:rPr>
          <w:b/>
          <w:i/>
        </w:rPr>
        <w:t>20</w:t>
      </w:r>
      <w:r>
        <w:rPr>
          <w:b/>
          <w:i/>
        </w:rPr>
        <w:t>2</w:t>
      </w:r>
      <w:r w:rsidR="00485E41">
        <w:rPr>
          <w:b/>
          <w:i/>
        </w:rPr>
        <w:t>3</w:t>
      </w:r>
      <w:r w:rsidRPr="00B26A44">
        <w:rPr>
          <w:b/>
          <w:i/>
        </w:rPr>
        <w:t>. godine</w:t>
      </w:r>
      <w:r w:rsidRPr="00B26A44">
        <w:t>, s početkom u 1</w:t>
      </w:r>
      <w:r w:rsidR="00182EDA">
        <w:t>7</w:t>
      </w:r>
      <w:r w:rsidRPr="00B26A44">
        <w:t>:0</w:t>
      </w:r>
      <w:r>
        <w:t xml:space="preserve">0 sati, </w:t>
      </w:r>
      <w:r w:rsidRPr="0027233E">
        <w:t xml:space="preserve">u </w:t>
      </w:r>
      <w:r>
        <w:t xml:space="preserve">gradskoj vijećnici Grada Korčule u </w:t>
      </w:r>
      <w:r w:rsidRPr="0027233E">
        <w:t>Korčuli.</w:t>
      </w:r>
    </w:p>
    <w:p w14:paraId="53D0C1FF" w14:textId="77777777" w:rsidR="001564A0" w:rsidRPr="0027233E" w:rsidRDefault="001564A0" w:rsidP="001564A0">
      <w:pPr>
        <w:pStyle w:val="Zaglavlje"/>
        <w:spacing w:line="276" w:lineRule="auto"/>
        <w:jc w:val="both"/>
      </w:pPr>
      <w:r w:rsidRPr="0027233E">
        <w:t>Sjednici je predsjeda</w:t>
      </w:r>
      <w:r>
        <w:t>la</w:t>
      </w:r>
      <w:r w:rsidRPr="0027233E">
        <w:t xml:space="preserve"> </w:t>
      </w:r>
      <w:r>
        <w:t>Marija Šegedin</w:t>
      </w:r>
      <w:r w:rsidRPr="0027233E">
        <w:t xml:space="preserve"> – predsjedni</w:t>
      </w:r>
      <w:r>
        <w:t>ca</w:t>
      </w:r>
      <w:r w:rsidRPr="0027233E">
        <w:t xml:space="preserve"> Vijeća.</w:t>
      </w:r>
    </w:p>
    <w:p w14:paraId="0AAF3605" w14:textId="41D364B1" w:rsidR="001564A0" w:rsidRPr="0027233E" w:rsidRDefault="001564A0" w:rsidP="001564A0">
      <w:pPr>
        <w:pStyle w:val="Zaglavlje"/>
        <w:spacing w:line="276" w:lineRule="auto"/>
        <w:jc w:val="both"/>
      </w:pPr>
      <w:r w:rsidRPr="0027233E">
        <w:t>Skraćeni zapisnik izradila je Luca Tvrdeić</w:t>
      </w:r>
      <w:r w:rsidR="0066604A">
        <w:t xml:space="preserve"> Tomić</w:t>
      </w:r>
      <w:r w:rsidRPr="0027233E">
        <w:t>.</w:t>
      </w:r>
    </w:p>
    <w:p w14:paraId="7EB8243F" w14:textId="77777777" w:rsidR="001564A0" w:rsidRDefault="001564A0" w:rsidP="001564A0">
      <w:pPr>
        <w:pStyle w:val="Zaglavlje"/>
        <w:spacing w:line="276" w:lineRule="auto"/>
        <w:jc w:val="both"/>
      </w:pPr>
      <w:r w:rsidRPr="0027233E">
        <w:t>Sjednica se prenosila putem Radio Korčule.</w:t>
      </w:r>
    </w:p>
    <w:p w14:paraId="79537B32" w14:textId="62A5734A" w:rsidR="001564A0" w:rsidRPr="0027233E" w:rsidRDefault="001564A0" w:rsidP="001564A0">
      <w:pPr>
        <w:pStyle w:val="Zaglavlje"/>
        <w:spacing w:line="276" w:lineRule="auto"/>
        <w:jc w:val="both"/>
      </w:pPr>
      <w:r>
        <w:t>Nazočni vijećnici:</w:t>
      </w:r>
      <w:r w:rsidRPr="00D219BF">
        <w:t xml:space="preserve"> </w:t>
      </w:r>
      <w:r>
        <w:t xml:space="preserve">Marija Šegedin, Tonči Žuvela, Stojan </w:t>
      </w:r>
      <w:proofErr w:type="spellStart"/>
      <w:r>
        <w:t>Marelić</w:t>
      </w:r>
      <w:proofErr w:type="spellEnd"/>
      <w:r>
        <w:t xml:space="preserve">, Ivana Filippi, Silvano Kapor, Vinka Lozica, Andrija </w:t>
      </w:r>
      <w:proofErr w:type="spellStart"/>
      <w:r>
        <w:t>Fabris</w:t>
      </w:r>
      <w:proofErr w:type="spellEnd"/>
      <w:r>
        <w:t>, Ante Milat, Marin Laus, Darko Tarle</w:t>
      </w:r>
      <w:r w:rsidR="00A50ACB">
        <w:t>,</w:t>
      </w:r>
      <w:r>
        <w:t xml:space="preserve"> Ivan Šale</w:t>
      </w:r>
      <w:r w:rsidR="00A50ACB">
        <w:t>, Marko Skokandić i Kristo Cebalo</w:t>
      </w:r>
      <w:r w:rsidR="00E93B62">
        <w:t>.</w:t>
      </w:r>
    </w:p>
    <w:p w14:paraId="12AA262D" w14:textId="17A6C944" w:rsidR="001564A0" w:rsidRDefault="001564A0" w:rsidP="001564A0">
      <w:pPr>
        <w:pStyle w:val="Zaglavlje"/>
        <w:spacing w:line="276" w:lineRule="auto"/>
        <w:jc w:val="both"/>
      </w:pPr>
      <w:r w:rsidRPr="0027233E">
        <w:t>Ostali nazočni:</w:t>
      </w:r>
      <w:r>
        <w:t xml:space="preserve"> Nika Silić </w:t>
      </w:r>
      <w:proofErr w:type="spellStart"/>
      <w:r>
        <w:t>Maroević</w:t>
      </w:r>
      <w:proofErr w:type="spellEnd"/>
      <w:r>
        <w:t xml:space="preserve"> – gradonačelnica</w:t>
      </w:r>
      <w:r w:rsidRPr="0027233E">
        <w:t xml:space="preserve">, </w:t>
      </w:r>
      <w:r w:rsidR="00E93B62">
        <w:t xml:space="preserve">Petra </w:t>
      </w:r>
      <w:proofErr w:type="spellStart"/>
      <w:r w:rsidR="00E93B62">
        <w:t>Fabijanović</w:t>
      </w:r>
      <w:proofErr w:type="spellEnd"/>
      <w:r>
        <w:t>, pročelni</w:t>
      </w:r>
      <w:r w:rsidR="00E93B62">
        <w:t>ca</w:t>
      </w:r>
      <w:r w:rsidRPr="0027233E">
        <w:t xml:space="preserve"> UO za opće poslove i mjesnu samoupravu</w:t>
      </w:r>
      <w:r>
        <w:t>, Željka Marunović, pročelnic</w:t>
      </w:r>
      <w:r w:rsidR="00E93B62">
        <w:t>a</w:t>
      </w:r>
      <w:r>
        <w:t xml:space="preserve"> UO za gradsku imovinu, gospodarstvo i turizam, Bernarda Tomić, pročelnic</w:t>
      </w:r>
      <w:r w:rsidR="00E93B62">
        <w:t>a</w:t>
      </w:r>
      <w:r>
        <w:t xml:space="preserve"> UO za proračun i financije, </w:t>
      </w:r>
      <w:r w:rsidR="00E93B62">
        <w:t>Vedran Božanić,</w:t>
      </w:r>
      <w:r>
        <w:t xml:space="preserve"> pročelnik</w:t>
      </w:r>
      <w:r w:rsidRPr="0027233E">
        <w:t xml:space="preserve"> UO za prostorno uređenje, zaštitu okoliša, gradnju, komunalno gospodarstvo i promet</w:t>
      </w:r>
      <w:r w:rsidR="00E93B62">
        <w:t xml:space="preserve"> i Ana Štimac, pročelnica UO za društvene djelatnosti.</w:t>
      </w:r>
    </w:p>
    <w:p w14:paraId="530A2B60" w14:textId="14D7F465" w:rsidR="00A50ACB" w:rsidRDefault="00A50ACB" w:rsidP="00A50ACB">
      <w:pPr>
        <w:pStyle w:val="Zaglavlje"/>
        <w:jc w:val="both"/>
      </w:pPr>
      <w:r w:rsidRPr="00A50ACB">
        <w:t>Prije utvrđivanja kvoruma, predsjedni</w:t>
      </w:r>
      <w:r w:rsidR="00E93B62">
        <w:t>ca</w:t>
      </w:r>
      <w:r w:rsidRPr="00A50ACB">
        <w:t xml:space="preserve"> Vijeća pročita</w:t>
      </w:r>
      <w:r w:rsidR="00E93B62">
        <w:t>la</w:t>
      </w:r>
      <w:r w:rsidRPr="00A50ACB">
        <w:t xml:space="preserve"> je Izvješće Mandatnog odbora o prestanku mirovanja mandata vijećnici </w:t>
      </w:r>
      <w:r w:rsidR="00E93B62">
        <w:t>Vinki Lozici</w:t>
      </w:r>
      <w:r w:rsidRPr="00A50ACB">
        <w:t xml:space="preserve"> i nastavku obnašanja dužnosti vijećnice (</w:t>
      </w:r>
      <w:proofErr w:type="spellStart"/>
      <w:r w:rsidRPr="00A50ACB">
        <w:t>sjednički</w:t>
      </w:r>
      <w:proofErr w:type="spellEnd"/>
      <w:r w:rsidRPr="00A50ACB">
        <w:t xml:space="preserve"> materijal).</w:t>
      </w:r>
    </w:p>
    <w:p w14:paraId="3BC770CD" w14:textId="77777777" w:rsidR="00E93B62" w:rsidRPr="0027233E" w:rsidRDefault="00E93B62" w:rsidP="00A50ACB">
      <w:pPr>
        <w:pStyle w:val="Zaglavlje"/>
        <w:jc w:val="both"/>
      </w:pPr>
    </w:p>
    <w:p w14:paraId="24874D50" w14:textId="3F9A1301" w:rsidR="001564A0" w:rsidRDefault="001564A0" w:rsidP="001564A0">
      <w:pPr>
        <w:pStyle w:val="Zaglavlje"/>
        <w:spacing w:line="276" w:lineRule="auto"/>
        <w:jc w:val="both"/>
      </w:pPr>
      <w:r w:rsidRPr="0027233E">
        <w:t>Utvrđen je (početni)</w:t>
      </w:r>
      <w:r w:rsidRPr="0027233E">
        <w:rPr>
          <w:b/>
        </w:rPr>
        <w:t xml:space="preserve"> </w:t>
      </w:r>
      <w:r w:rsidRPr="0027233E">
        <w:rPr>
          <w:b/>
          <w:i/>
        </w:rPr>
        <w:t>kvorum od 1</w:t>
      </w:r>
      <w:r w:rsidR="00E93B62">
        <w:rPr>
          <w:b/>
          <w:i/>
        </w:rPr>
        <w:t>3</w:t>
      </w:r>
      <w:r w:rsidRPr="0027233E">
        <w:rPr>
          <w:b/>
          <w:i/>
        </w:rPr>
        <w:t xml:space="preserve"> vijećnika</w:t>
      </w:r>
      <w:r w:rsidRPr="0027233E">
        <w:t xml:space="preserve">. </w:t>
      </w:r>
    </w:p>
    <w:p w14:paraId="2513E4DD" w14:textId="77777777" w:rsidR="001564A0" w:rsidRPr="00B26A44" w:rsidRDefault="001564A0" w:rsidP="001564A0">
      <w:pPr>
        <w:spacing w:line="276" w:lineRule="auto"/>
        <w:jc w:val="both"/>
        <w:rPr>
          <w:b/>
        </w:rPr>
      </w:pPr>
    </w:p>
    <w:p w14:paraId="32679D40" w14:textId="1A1F9C91" w:rsidR="001564A0" w:rsidRDefault="001564A0" w:rsidP="001564A0">
      <w:pPr>
        <w:spacing w:line="276" w:lineRule="auto"/>
        <w:jc w:val="both"/>
        <w:rPr>
          <w:b/>
        </w:rPr>
      </w:pPr>
      <w:r w:rsidRPr="00B26A44">
        <w:rPr>
          <w:b/>
        </w:rPr>
        <w:t>AKTUALNI SAT</w:t>
      </w:r>
    </w:p>
    <w:p w14:paraId="57235615" w14:textId="77777777" w:rsidR="00376E39" w:rsidRDefault="00376E39" w:rsidP="001564A0">
      <w:pPr>
        <w:spacing w:line="276" w:lineRule="auto"/>
        <w:jc w:val="both"/>
        <w:rPr>
          <w:b/>
        </w:rPr>
      </w:pPr>
    </w:p>
    <w:p w14:paraId="19866CAC" w14:textId="7349F3C7" w:rsidR="00376E39" w:rsidRPr="007D3AA6" w:rsidRDefault="00376E39" w:rsidP="00376E39">
      <w:pPr>
        <w:spacing w:line="276" w:lineRule="auto"/>
        <w:jc w:val="both"/>
      </w:pPr>
      <w:r w:rsidRPr="007D3AA6">
        <w:rPr>
          <w:b/>
          <w:bCs/>
        </w:rPr>
        <w:t>Silvano Kapo</w:t>
      </w:r>
      <w:r w:rsidRPr="007D3AA6">
        <w:t>r upućuje pitanje gradonačelnici. Navodi da pajasen ili tzv. divlji orah je invazivna, iznimno otporna i opasna vrsta za bioraznolikost, a također i za graditeljsku baštinu i ljudsko zdravlje. Zbog njegovog brzog rasta širenja korijenom te lučenja toksina koji potiskuju druge vrste danas se smatra  jednom od najinvazivnijih. Isto tako svojom agresivnošću formira monokulture te prijeti autohtonim ugroženim vrstama. Neki ljudi su naravno i alergični na njegov</w:t>
      </w:r>
      <w:r w:rsidR="00280BF3">
        <w:t>u</w:t>
      </w:r>
      <w:r w:rsidRPr="007D3AA6">
        <w:t xml:space="preserve"> pelud, a zbog otrovnih sastojaka u kori i </w:t>
      </w:r>
      <w:r w:rsidRPr="00137091">
        <w:t>lišću</w:t>
      </w:r>
      <w:r w:rsidR="00137091" w:rsidRPr="00137091">
        <w:t xml:space="preserve"> uzrokuje</w:t>
      </w:r>
      <w:r w:rsidRPr="00137091">
        <w:t xml:space="preserve"> nekakv</w:t>
      </w:r>
      <w:r w:rsidR="00137091" w:rsidRPr="00137091">
        <w:t>u</w:t>
      </w:r>
      <w:r w:rsidRPr="007D3AA6">
        <w:t xml:space="preserve"> vrsta upale kože. Također, sok od ove biljke može uzrokovati miokarditis, </w:t>
      </w:r>
      <w:r w:rsidRPr="00137091">
        <w:t>upal</w:t>
      </w:r>
      <w:r w:rsidR="00137091" w:rsidRPr="00137091">
        <w:t>na</w:t>
      </w:r>
      <w:r w:rsidRPr="00137091">
        <w:t xml:space="preserve"> bolest</w:t>
      </w:r>
      <w:r w:rsidRPr="007D3AA6">
        <w:t xml:space="preserve"> mišićnog sloja srca. Dakle, njegovo pitanje je je li upoznat</w:t>
      </w:r>
      <w:r w:rsidR="008F4FEA">
        <w:t>a</w:t>
      </w:r>
      <w:r w:rsidRPr="007D3AA6">
        <w:t xml:space="preserve"> s ovim problemom na našem području i imamo li adekvatni odgovor na ovu opasnu vrstu, kako je spriječiti, zaustaviti i iskorijeniti da više ne predstavlja opasnost ni za autohtone ugrožene vrste, isto tako ni za ljude. </w:t>
      </w:r>
    </w:p>
    <w:p w14:paraId="5503BC41" w14:textId="5CDA1018" w:rsidR="00376E39" w:rsidRPr="007D3AA6" w:rsidRDefault="00376E39" w:rsidP="00376E39">
      <w:pPr>
        <w:spacing w:line="276" w:lineRule="auto"/>
        <w:jc w:val="both"/>
      </w:pPr>
      <w:r w:rsidRPr="007D3AA6">
        <w:rPr>
          <w:b/>
          <w:bCs/>
        </w:rPr>
        <w:t>Gradonačelnica</w:t>
      </w:r>
      <w:r w:rsidRPr="007D3AA6">
        <w:t xml:space="preserve"> navodi da je upoznata sa problematikom pajasena. Imali su već nekoliko koraka koje su poduzeli u vezi njega. Problem s </w:t>
      </w:r>
      <w:proofErr w:type="spellStart"/>
      <w:r w:rsidR="008F4FEA">
        <w:t>pajasenom</w:t>
      </w:r>
      <w:proofErr w:type="spellEnd"/>
      <w:r w:rsidRPr="007D3AA6">
        <w:t xml:space="preserve"> je taj što se jako brzo širi. Ako </w:t>
      </w:r>
      <w:r w:rsidR="008F4FEA">
        <w:t xml:space="preserve">bi </w:t>
      </w:r>
      <w:r w:rsidRPr="007D3AA6">
        <w:t xml:space="preserve">se na krivi način pokušao ukloniti </w:t>
      </w:r>
      <w:r w:rsidRPr="008F4FEA">
        <w:t>njegovo širenje</w:t>
      </w:r>
      <w:r w:rsidR="008F4FEA" w:rsidRPr="008F4FEA">
        <w:t xml:space="preserve"> je</w:t>
      </w:r>
      <w:r w:rsidRPr="008F4FEA">
        <w:t xml:space="preserve"> sve</w:t>
      </w:r>
      <w:r w:rsidRPr="007D3AA6">
        <w:t xml:space="preserve"> jače.  Upravo zato je invazivna vrsta. Ono što su uspjeli napravili u suradnji s KTD Hober i sa jednom privatnom tvrtkom napravili su edukaciju na </w:t>
      </w:r>
      <w:r w:rsidRPr="008F4FEA">
        <w:t>jed</w:t>
      </w:r>
      <w:r w:rsidR="008F4FEA" w:rsidRPr="008F4FEA">
        <w:t>nom</w:t>
      </w:r>
      <w:r w:rsidRPr="008F4FEA">
        <w:t xml:space="preserve"> pilot</w:t>
      </w:r>
      <w:r w:rsidRPr="007D3AA6">
        <w:t xml:space="preserve"> projektu u </w:t>
      </w:r>
      <w:proofErr w:type="spellStart"/>
      <w:r w:rsidRPr="007D3AA6">
        <w:t>Račišću</w:t>
      </w:r>
      <w:proofErr w:type="spellEnd"/>
      <w:r w:rsidRPr="007D3AA6">
        <w:t xml:space="preserve">, gdje su osim djelatnika </w:t>
      </w:r>
      <w:proofErr w:type="spellStart"/>
      <w:r w:rsidRPr="007D3AA6">
        <w:t>Hobera</w:t>
      </w:r>
      <w:proofErr w:type="spellEnd"/>
      <w:r w:rsidRPr="007D3AA6">
        <w:t xml:space="preserve"> koji bi trebali provoditi uklanjanje na gradskim površinama, nastojali educirati fizičke osobe kako bi na adekvatan način suzbijali </w:t>
      </w:r>
      <w:proofErr w:type="spellStart"/>
      <w:r w:rsidRPr="007D3AA6">
        <w:t>pajasen</w:t>
      </w:r>
      <w:proofErr w:type="spellEnd"/>
      <w:r w:rsidR="0099242C">
        <w:t xml:space="preserve"> na</w:t>
      </w:r>
      <w:r w:rsidRPr="007D3AA6">
        <w:t xml:space="preserve"> svojim privatnim površinama S  Javnom ustanovom prije desetak dana su dogovorili prijaviti projekt, a oni će odabrati područje koje je adekvatno njima kao prijavitelju. Da li će to biti jedan dio određene šume ili mora biti na zaštićenom dijelu ne zna, ali u svakom slučaju brinu oko toga. Ima</w:t>
      </w:r>
      <w:r w:rsidR="0099242C">
        <w:t>ti</w:t>
      </w:r>
      <w:r w:rsidRPr="007D3AA6">
        <w:t xml:space="preserve"> će nekoliko žarišta koja će suzbiti. Suzbijanje </w:t>
      </w:r>
      <w:r w:rsidRPr="007D3AA6">
        <w:lastRenderedPageBreak/>
        <w:t xml:space="preserve">je najuspješnije pred jesen. Vjeruje da on pita za ono područje pored njega gore, na Ekonomiji gdje se zaista rubno dosta proširio i na Ferijalnom. Pripremili su također upute za privatnike, fizičke osobe na čijim parcelama uočavaju kao što je na primjer Ferijalni savez, gdje bi im dali uputu kako i kad to napraviti da ne rade ništa uzaludno. </w:t>
      </w:r>
    </w:p>
    <w:p w14:paraId="0B59E52E" w14:textId="352C2E93" w:rsidR="00376E39" w:rsidRPr="007D3AA6" w:rsidRDefault="00376E39" w:rsidP="00376E39">
      <w:pPr>
        <w:spacing w:line="276" w:lineRule="auto"/>
        <w:jc w:val="both"/>
      </w:pPr>
      <w:r w:rsidRPr="007D3AA6">
        <w:rPr>
          <w:b/>
          <w:bCs/>
        </w:rPr>
        <w:t>Vinka Lozica</w:t>
      </w:r>
      <w:r w:rsidRPr="007D3AA6">
        <w:t xml:space="preserve"> pitanje se odnosi na gradonačelnicu. Naime, vjerojatno je upoznata i poznato joj je sve ovo što će sada reći. Dakle, jedan naš sugrađanin se žali na stanje, recimo to tako komunalnog reda na otoku </w:t>
      </w:r>
      <w:proofErr w:type="spellStart"/>
      <w:r w:rsidRPr="007D3AA6">
        <w:t>Vrniku</w:t>
      </w:r>
      <w:proofErr w:type="spellEnd"/>
      <w:r w:rsidRPr="007D3AA6">
        <w:t xml:space="preserve"> koja pripada gradskom kotaru Stari grad. Obratio se </w:t>
      </w:r>
      <w:r w:rsidRPr="004004F7">
        <w:t>n</w:t>
      </w:r>
      <w:r w:rsidR="004004F7">
        <w:t>joj</w:t>
      </w:r>
      <w:r w:rsidRPr="007D3AA6">
        <w:t xml:space="preserve"> jer nije dobio odgovor. Dakle, problem je najviše u nepoštivanju Ugovora o zakupu javne površine, odnosno ne uklanjanju nekakvog postamenta ugostiteljskog objekta. Druga stvar, koja je sporna, a i njima je sporna iz perspektive ovog intenzivnog rada na Zako</w:t>
      </w:r>
      <w:r w:rsidRPr="004004F7">
        <w:t>n</w:t>
      </w:r>
      <w:r w:rsidR="004004F7">
        <w:t>u</w:t>
      </w:r>
      <w:r w:rsidRPr="007D3AA6">
        <w:t xml:space="preserve"> o pomorskom dobru, a to je gradnja na pomorskom dobru, odnosno kome se može obratiti za zaštitu pomorskog dobra, a ovdje se radi o nekakvoj zlouporabi; izgradnji koja sliči na ugostiteljski objekt. Ne zna je li ugostiteljski objekt ili nije, ali evo zna li na koji način se može pomoć u toj situaciji?</w:t>
      </w:r>
    </w:p>
    <w:p w14:paraId="12B9C7D7" w14:textId="1B3B14C2" w:rsidR="00376E39" w:rsidRPr="007D3AA6" w:rsidRDefault="00376E39" w:rsidP="00376E39">
      <w:pPr>
        <w:spacing w:line="276" w:lineRule="auto"/>
        <w:jc w:val="both"/>
      </w:pPr>
      <w:r w:rsidRPr="007D3AA6">
        <w:rPr>
          <w:b/>
          <w:bCs/>
        </w:rPr>
        <w:t>Gradonačelnica</w:t>
      </w:r>
      <w:r w:rsidRPr="007D3AA6">
        <w:t xml:space="preserve"> navodi da što se tiče </w:t>
      </w:r>
      <w:proofErr w:type="spellStart"/>
      <w:r w:rsidRPr="007D3AA6">
        <w:t>Vrnika</w:t>
      </w:r>
      <w:proofErr w:type="spellEnd"/>
      <w:r w:rsidRPr="007D3AA6">
        <w:t xml:space="preserve"> i održavanja komunalnog reda i nereda na </w:t>
      </w:r>
      <w:proofErr w:type="spellStart"/>
      <w:r w:rsidRPr="007D3AA6">
        <w:t>Vrniku</w:t>
      </w:r>
      <w:proofErr w:type="spellEnd"/>
      <w:r w:rsidRPr="007D3AA6">
        <w:t xml:space="preserve">, ništa više ni manje nema problema i drugdje. </w:t>
      </w:r>
      <w:r w:rsidR="004004F7" w:rsidRPr="004004F7">
        <w:t>Š</w:t>
      </w:r>
      <w:r w:rsidRPr="004004F7">
        <w:t>to</w:t>
      </w:r>
      <w:r w:rsidRPr="007D3AA6">
        <w:t xml:space="preserve"> se tiče onoga što su oni poduzimali kroz ovo vrijeme na </w:t>
      </w:r>
      <w:proofErr w:type="spellStart"/>
      <w:r w:rsidRPr="007D3AA6">
        <w:t>Vrniku</w:t>
      </w:r>
      <w:proofErr w:type="spellEnd"/>
      <w:r w:rsidRPr="007D3AA6">
        <w:t>, vratit će se na konkretno pitanje vezan</w:t>
      </w:r>
      <w:r w:rsidR="00280BF3">
        <w:t>o</w:t>
      </w:r>
      <w:r w:rsidRPr="007D3AA6">
        <w:t xml:space="preserve"> uz taj sporni podest. Oni su na </w:t>
      </w:r>
      <w:proofErr w:type="spellStart"/>
      <w:r w:rsidRPr="007D3AA6">
        <w:t>Vrniku</w:t>
      </w:r>
      <w:proofErr w:type="spellEnd"/>
      <w:r w:rsidRPr="007D3AA6">
        <w:t xml:space="preserve"> ovu sezonu imali čistača, imali su osobu koja je sakupljala na vratima kućni otpad i vozila ga svojom barkom do kamiona na kopnu, dakle na </w:t>
      </w:r>
      <w:proofErr w:type="spellStart"/>
      <w:r w:rsidRPr="007D3AA6">
        <w:t>Dominču</w:t>
      </w:r>
      <w:proofErr w:type="spellEnd"/>
      <w:r w:rsidRPr="007D3AA6">
        <w:t xml:space="preserve">. Imali su više tona glomaznog otpada prije sezone sakupljeno, popravili su  glavni put i šetnicu na </w:t>
      </w:r>
      <w:proofErr w:type="spellStart"/>
      <w:r w:rsidRPr="007D3AA6">
        <w:t>Vrniku</w:t>
      </w:r>
      <w:proofErr w:type="spellEnd"/>
      <w:r w:rsidRPr="007D3AA6">
        <w:t xml:space="preserve">. Kada je ona došla već je bio započet projekt uređenja na pomorskom dobru prijavljen u ministarstvo. Trenutno je u prijavi uređenje objekta na pomorskom dobru. Također, o čemu je gospodin kojega spominje puno puta govorio. Gospodin Foretić često objavljuje, očekuje da ona na njegovom Facebook profilu odgovara na njegova pitanja, </w:t>
      </w:r>
      <w:r w:rsidRPr="00280BF3">
        <w:t>za</w:t>
      </w:r>
      <w:r w:rsidR="00280BF3" w:rsidRPr="00280BF3">
        <w:t xml:space="preserve"> </w:t>
      </w:r>
      <w:r w:rsidRPr="00280BF3">
        <w:t>to</w:t>
      </w:r>
      <w:r w:rsidRPr="007D3AA6">
        <w:t xml:space="preserve"> stvarno nema vremena. Uvažava sve što netko pošalje. Što se tiče postamenta, odnosno podesta restora</w:t>
      </w:r>
      <w:r w:rsidRPr="00280BF3">
        <w:t>n</w:t>
      </w:r>
      <w:r w:rsidR="00280BF3">
        <w:t>a</w:t>
      </w:r>
      <w:r w:rsidRPr="007D3AA6">
        <w:t xml:space="preserve"> o kojem govori vijećnica, postupili su kao i prema svima ostalima. Dakle, dobili su pismo upozorenja. To je u procesu. Ona sigurno neć</w:t>
      </w:r>
      <w:r w:rsidR="00280BF3">
        <w:t>e</w:t>
      </w:r>
      <w:r w:rsidRPr="007D3AA6">
        <w:t xml:space="preserve"> ići na </w:t>
      </w:r>
      <w:proofErr w:type="spellStart"/>
      <w:r w:rsidRPr="007D3AA6">
        <w:t>Vrnik</w:t>
      </w:r>
      <w:proofErr w:type="spellEnd"/>
      <w:r w:rsidRPr="007D3AA6">
        <w:t xml:space="preserve"> s dizalicom kamionom to sad uklanjati, ali da to ignoriraju nije točno. Što se tiče radova na pomorskom dobru, uvijek se može prijaviti komunalnom redaru, koji i dalje može proslijediti ako nije u njegovoj nadležnosti. Čini joj se da je već bilo prijava. Komunalna redarica je bila na </w:t>
      </w:r>
      <w:proofErr w:type="spellStart"/>
      <w:r w:rsidRPr="007D3AA6">
        <w:t>Vrniku</w:t>
      </w:r>
      <w:proofErr w:type="spellEnd"/>
      <w:r w:rsidRPr="007D3AA6">
        <w:t xml:space="preserve"> vezano za neko uređenj</w:t>
      </w:r>
      <w:r w:rsidR="0099242C">
        <w:t>e</w:t>
      </w:r>
      <w:r w:rsidRPr="007D3AA6">
        <w:t xml:space="preserve"> na pomorskom dobru. Uređenje se odvijalo na privatnoj čestici i ne onako kako je bilo prijavljeno. Sad ne zna točno i može provjeriti i poslat. Ne zna odakle tako veliko nezadovoljstvo kad se nikad više nije brinulo o </w:t>
      </w:r>
      <w:proofErr w:type="spellStart"/>
      <w:r w:rsidRPr="007D3AA6">
        <w:t>Vrniku</w:t>
      </w:r>
      <w:proofErr w:type="spellEnd"/>
      <w:r w:rsidRPr="007D3AA6">
        <w:t xml:space="preserve">. Dakle, ona se redovito čuje s odborom za </w:t>
      </w:r>
      <w:proofErr w:type="spellStart"/>
      <w:r w:rsidRPr="007D3AA6">
        <w:t>Vrnik</w:t>
      </w:r>
      <w:proofErr w:type="spellEnd"/>
      <w:r w:rsidRPr="007D3AA6">
        <w:t xml:space="preserve"> koji je osnovan. Sad su u suradnji sa načelnicom iz Lumbarde također napravili jedan mali projekt na Krmači uređenja osvjetljenja obale, spuštanja stepenice na mostu kako bi mještani </w:t>
      </w:r>
      <w:proofErr w:type="spellStart"/>
      <w:r w:rsidRPr="007D3AA6">
        <w:t>Vrnika</w:t>
      </w:r>
      <w:proofErr w:type="spellEnd"/>
      <w:r w:rsidRPr="007D3AA6">
        <w:t xml:space="preserve"> lakše mogli </w:t>
      </w:r>
      <w:r w:rsidRPr="0099242C">
        <w:t>pristupi</w:t>
      </w:r>
      <w:r w:rsidR="0099242C" w:rsidRPr="0099242C">
        <w:t>ti</w:t>
      </w:r>
      <w:r w:rsidRPr="0099242C">
        <w:t>.</w:t>
      </w:r>
      <w:r w:rsidRPr="007D3AA6">
        <w:t xml:space="preserve"> Dakle, brine se o tome i u suradnji s gradskim kotarom Stari grad. Žao joj je što su nekome neke stvari tako iritantne. Zna da gospodina nervira postojanje tog restorana i te terase. Njoj osobno to ne smeta i ne vidi ništa u tome loše. Ne zna što bi ona na to više trebala reći.</w:t>
      </w:r>
    </w:p>
    <w:p w14:paraId="7C344A6F" w14:textId="77777777" w:rsidR="00376E39" w:rsidRPr="007D3AA6" w:rsidRDefault="00376E39" w:rsidP="00376E39">
      <w:pPr>
        <w:spacing w:line="276" w:lineRule="auto"/>
        <w:jc w:val="both"/>
      </w:pPr>
      <w:r w:rsidRPr="007D3AA6">
        <w:rPr>
          <w:b/>
          <w:bCs/>
        </w:rPr>
        <w:t>Vinka Lozica</w:t>
      </w:r>
      <w:r w:rsidRPr="007D3AA6">
        <w:t xml:space="preserve"> pita da li je uklanjanje tog podesta obaveza po Ugovoru o zakupu javne površine?</w:t>
      </w:r>
    </w:p>
    <w:p w14:paraId="7D188187" w14:textId="77777777" w:rsidR="00376E39" w:rsidRPr="007D3AA6" w:rsidRDefault="00376E39" w:rsidP="00376E39">
      <w:pPr>
        <w:spacing w:line="276" w:lineRule="auto"/>
        <w:jc w:val="both"/>
      </w:pPr>
      <w:r w:rsidRPr="007D3AA6">
        <w:rPr>
          <w:b/>
          <w:bCs/>
        </w:rPr>
        <w:t>Gradonačelnica</w:t>
      </w:r>
      <w:r w:rsidRPr="007D3AA6">
        <w:t xml:space="preserve"> u odgovoru navodi da je ako je objekt ili obrt van funkcije i radi samo sezonski. </w:t>
      </w:r>
    </w:p>
    <w:p w14:paraId="302E05F7" w14:textId="449824A0" w:rsidR="00376E39" w:rsidRPr="007D3AA6" w:rsidRDefault="00376E39" w:rsidP="00376E39">
      <w:pPr>
        <w:spacing w:line="276" w:lineRule="auto"/>
        <w:jc w:val="both"/>
      </w:pPr>
      <w:r w:rsidRPr="007D3AA6">
        <w:rPr>
          <w:b/>
          <w:bCs/>
        </w:rPr>
        <w:t xml:space="preserve">Marin Laus </w:t>
      </w:r>
      <w:r w:rsidRPr="007D3AA6">
        <w:t xml:space="preserve">upućuje pitanje gradonačelnici i zanima ga što je sa grobljem u Čari, Korčuli i u Žrnovu i ostalim mjestima koji su u planu za širenje. Upoznat je dok je bio bivši gradonačelnik </w:t>
      </w:r>
      <w:proofErr w:type="spellStart"/>
      <w:r w:rsidRPr="007D3AA6">
        <w:t>Fabris</w:t>
      </w:r>
      <w:proofErr w:type="spellEnd"/>
      <w:r w:rsidRPr="007D3AA6">
        <w:t xml:space="preserve"> da se kupilo zemljište, da su se riješili imovinsko pravni odnosi. Isto tako zna da je </w:t>
      </w:r>
      <w:r w:rsidRPr="007D3AA6">
        <w:lastRenderedPageBreak/>
        <w:t>napravljen projek</w:t>
      </w:r>
      <w:r w:rsidRPr="0099242C">
        <w:t>t</w:t>
      </w:r>
      <w:r w:rsidRPr="007D3AA6">
        <w:t xml:space="preserve"> i u Korčuli, čini mu se da joj se nije sviđao, nešto joj nije štimao. Zanima ga dokle je to sve došlo i kad bi mogli krenuti radovi.</w:t>
      </w:r>
    </w:p>
    <w:p w14:paraId="70A79A30" w14:textId="1BC1F946" w:rsidR="00376E39" w:rsidRPr="007D3AA6" w:rsidRDefault="00376E39" w:rsidP="00376E39">
      <w:pPr>
        <w:spacing w:line="276" w:lineRule="auto"/>
        <w:jc w:val="both"/>
      </w:pPr>
      <w:r w:rsidRPr="007D3AA6">
        <w:rPr>
          <w:b/>
          <w:bCs/>
        </w:rPr>
        <w:t>Gradonačelnica</w:t>
      </w:r>
      <w:r w:rsidRPr="007D3AA6">
        <w:t xml:space="preserve"> navodi da ima dosta potreba za novim grobnim mjestima na svim grobljima. Što se tiče </w:t>
      </w:r>
      <w:proofErr w:type="spellStart"/>
      <w:r w:rsidRPr="007D3AA6">
        <w:t>Čare</w:t>
      </w:r>
      <w:proofErr w:type="spellEnd"/>
      <w:r w:rsidRPr="007D3AA6">
        <w:t xml:space="preserve"> koja ga zanima, projekt imaju. Također imaju tamo veliki odron o kojem su puno puta govorili to isto zna kako se dogodio kako je nastao. Očekuje da na jesen krenu sa grobljima. Ne mogu u ovom trenutku, previše su fokusirani na otpad i stvari koje su im sada najvažnije. Sve ono što imaju i što smatraju da treba popraviti analizirali i očekuje da će s jeseni krenuti.</w:t>
      </w:r>
    </w:p>
    <w:p w14:paraId="68D30BE3" w14:textId="77777777" w:rsidR="00376E39" w:rsidRPr="007D3AA6" w:rsidRDefault="00376E39" w:rsidP="00376E39">
      <w:pPr>
        <w:spacing w:line="276" w:lineRule="auto"/>
        <w:jc w:val="both"/>
      </w:pPr>
      <w:r w:rsidRPr="007D3AA6">
        <w:rPr>
          <w:b/>
          <w:bCs/>
        </w:rPr>
        <w:t>Ivana Filippi</w:t>
      </w:r>
      <w:r w:rsidRPr="007D3AA6">
        <w:t xml:space="preserve"> upućuje pitanje gradonačelnici i navodi da je već neko vrijeme je zatvoren privremeni most preko kule Svih svetih i zanima je jesu li poduzete kakve radnje da se most otvori za promet pješaka u neko dogledno vrijeme prije turističke sezone.</w:t>
      </w:r>
    </w:p>
    <w:p w14:paraId="037BE566" w14:textId="77777777" w:rsidR="00376E39" w:rsidRPr="007D3AA6" w:rsidRDefault="00376E39" w:rsidP="00376E39">
      <w:pPr>
        <w:spacing w:line="276" w:lineRule="auto"/>
        <w:jc w:val="both"/>
      </w:pPr>
      <w:r w:rsidRPr="007D3AA6">
        <w:rPr>
          <w:b/>
          <w:bCs/>
        </w:rPr>
        <w:t>Gradonačelnica</w:t>
      </w:r>
      <w:r w:rsidRPr="007D3AA6">
        <w:t xml:space="preserve"> ističe da su poduzete mjere i našli su prihvatljivu i prihvatili ponudu za nadogradnju, može reći skele koja bi ovih dana trebala biti odrađena kako bi most bio siguran i mogao imati atest. Tako da očekuju to narednih dana. </w:t>
      </w:r>
    </w:p>
    <w:p w14:paraId="431C3D0A" w14:textId="77777777" w:rsidR="00376E39" w:rsidRPr="007D3AA6" w:rsidRDefault="00376E39" w:rsidP="00376E39">
      <w:pPr>
        <w:spacing w:line="276" w:lineRule="auto"/>
        <w:jc w:val="both"/>
      </w:pPr>
      <w:r w:rsidRPr="007D3AA6">
        <w:rPr>
          <w:b/>
          <w:bCs/>
        </w:rPr>
        <w:t>Darko Tarle</w:t>
      </w:r>
      <w:r w:rsidRPr="007D3AA6">
        <w:t xml:space="preserve"> navodi da je ovo pitanje postavio već prošle godine, a vezano za boćalište pod Sv. Antunom i je li u mogućnosti da s nekim posebnim uvjetima nešto uvjetuje da do toga ne bi došlo.  </w:t>
      </w:r>
    </w:p>
    <w:p w14:paraId="2D5E914F" w14:textId="77777777" w:rsidR="00376E39" w:rsidRPr="007D3AA6" w:rsidRDefault="00376E39" w:rsidP="00376E39">
      <w:pPr>
        <w:spacing w:line="276" w:lineRule="auto"/>
        <w:jc w:val="both"/>
      </w:pPr>
      <w:r w:rsidRPr="007D3AA6">
        <w:rPr>
          <w:b/>
          <w:bCs/>
        </w:rPr>
        <w:t>Gradonačelnica</w:t>
      </w:r>
      <w:r w:rsidRPr="007D3AA6">
        <w:t xml:space="preserve"> navodi da je njen cilj i na čemu ona radi je da ta površina postane gradska i</w:t>
      </w:r>
      <w:r>
        <w:t xml:space="preserve"> </w:t>
      </w:r>
      <w:r w:rsidRPr="007D3AA6">
        <w:t>da bude javni prostor, da bude park i da bude ljepši nego li je sad. Investitor ima određeno pravo gradnje i to obzirom na način kako su dali uvjete, ta je gradnja poprilično njemu nezanimljiva. Misli da je i on sklon tome da se te površine riješi. Hoće li se mijenjati, otkupiti misli da su na nekome možda rubu dogovora i tu će površinu ako sve bude u redu, a bit će, privesti u javnu površinu i onda je mogu urediti onako kako žele da izgleda jer sad isto tako ne izgleda dobro.</w:t>
      </w:r>
    </w:p>
    <w:p w14:paraId="1FF95406" w14:textId="77777777" w:rsidR="00376E39" w:rsidRPr="007D3AA6" w:rsidRDefault="00376E39" w:rsidP="00376E39">
      <w:pPr>
        <w:spacing w:line="276" w:lineRule="auto"/>
        <w:jc w:val="both"/>
      </w:pPr>
      <w:r w:rsidRPr="007D3AA6">
        <w:rPr>
          <w:b/>
          <w:bCs/>
        </w:rPr>
        <w:t>Ante Milat</w:t>
      </w:r>
      <w:r w:rsidRPr="007D3AA6">
        <w:t xml:space="preserve"> postavlja pitanje gradonačelnici i navodi da se bliži već skoro godina dana otkada je već skoro sve bilo spremno i uređeno za otvaranje novog interpretacijskog centra Marko Polo. Zanima ga di su tu stali i hoće li se otvoriti do turističke sezone.</w:t>
      </w:r>
    </w:p>
    <w:p w14:paraId="3B19393B" w14:textId="793F8F8A" w:rsidR="00376E39" w:rsidRPr="007D3AA6" w:rsidRDefault="00376E39" w:rsidP="00376E39">
      <w:pPr>
        <w:spacing w:line="276" w:lineRule="auto"/>
        <w:jc w:val="both"/>
      </w:pPr>
      <w:r w:rsidRPr="007D3AA6">
        <w:rPr>
          <w:b/>
          <w:bCs/>
        </w:rPr>
        <w:t>Gradonačelnica</w:t>
      </w:r>
      <w:r w:rsidRPr="007D3AA6">
        <w:t xml:space="preserve"> navodi da su na čekanju za tehnički pregled nakon kojega će moći otvoriti centar. Ne zna št</w:t>
      </w:r>
      <w:r w:rsidR="0099242C">
        <w:t>o</w:t>
      </w:r>
      <w:r w:rsidRPr="007D3AA6">
        <w:t xml:space="preserve"> znači početak sezone, možda je već i počela sezona. Bit će u izvjesno vrijeme otvoren centar ako sve bude u redu. Nad</w:t>
      </w:r>
      <w:r w:rsidRPr="00CE036C">
        <w:t>a</w:t>
      </w:r>
      <w:r w:rsidRPr="007D3AA6">
        <w:t xml:space="preserve"> </w:t>
      </w:r>
      <w:r w:rsidR="00CE036C">
        <w:t xml:space="preserve">se </w:t>
      </w:r>
      <w:r w:rsidRPr="007D3AA6">
        <w:t xml:space="preserve">da hoće, ali nitko to sad ne može točno znati kako će proći tehnički pregled, ali nadaju se da su sve dobro pripremili i da će biti uspješno </w:t>
      </w:r>
    </w:p>
    <w:p w14:paraId="51B5581C" w14:textId="77777777" w:rsidR="00376E39" w:rsidRPr="007D3AA6" w:rsidRDefault="00376E39" w:rsidP="00376E39">
      <w:pPr>
        <w:spacing w:line="276" w:lineRule="auto"/>
        <w:jc w:val="both"/>
      </w:pPr>
      <w:r w:rsidRPr="007D3AA6">
        <w:rPr>
          <w:b/>
          <w:bCs/>
        </w:rPr>
        <w:t>Ante Milat</w:t>
      </w:r>
      <w:r w:rsidRPr="007D3AA6">
        <w:t xml:space="preserve"> pita gradonačelnicu može li mu pojasniti tehnički pregled i koja institucija obavlja i koliko je već dugo čekaju i na koji način može se to ubrzati i zašto toliko dugo taj pregled traje. </w:t>
      </w:r>
    </w:p>
    <w:p w14:paraId="3502158C" w14:textId="198BF0EC" w:rsidR="00376E39" w:rsidRPr="007D3AA6" w:rsidRDefault="00376E39" w:rsidP="00376E39">
      <w:pPr>
        <w:spacing w:line="276" w:lineRule="auto"/>
        <w:jc w:val="both"/>
      </w:pPr>
      <w:r w:rsidRPr="007D3AA6">
        <w:rPr>
          <w:b/>
          <w:bCs/>
        </w:rPr>
        <w:t xml:space="preserve">Gradonačelnica </w:t>
      </w:r>
      <w:r w:rsidRPr="007D3AA6">
        <w:t>odgovara da ne čekaju dugo. Prijavili su nedavno prije 10-tak dana tehnički pregled i sve zbog čega se kasni, krivi su sami, a ne neka institucija.</w:t>
      </w:r>
    </w:p>
    <w:p w14:paraId="2C015A80" w14:textId="77777777" w:rsidR="00376E39" w:rsidRPr="007D3AA6" w:rsidRDefault="00376E39" w:rsidP="00376E39">
      <w:pPr>
        <w:spacing w:line="276" w:lineRule="auto"/>
        <w:jc w:val="both"/>
      </w:pPr>
      <w:r w:rsidRPr="007D3AA6">
        <w:rPr>
          <w:b/>
          <w:bCs/>
        </w:rPr>
        <w:t xml:space="preserve">Stojan </w:t>
      </w:r>
      <w:proofErr w:type="spellStart"/>
      <w:r w:rsidRPr="007D3AA6">
        <w:rPr>
          <w:b/>
          <w:bCs/>
        </w:rPr>
        <w:t>Marelić</w:t>
      </w:r>
      <w:proofErr w:type="spellEnd"/>
      <w:r w:rsidRPr="007D3AA6">
        <w:t xml:space="preserve"> upućuje pitanje gradonačelnici i zanima ga kakva je situacija s javnom i rasvjetom i jesu li gotovi dodatni radovi na njoj.</w:t>
      </w:r>
    </w:p>
    <w:p w14:paraId="4AF9B4A5" w14:textId="5606F2DE" w:rsidR="00376E39" w:rsidRPr="007D3AA6" w:rsidRDefault="00376E39" w:rsidP="00376E39">
      <w:pPr>
        <w:spacing w:line="276" w:lineRule="auto"/>
        <w:jc w:val="both"/>
      </w:pPr>
      <w:r w:rsidRPr="007D3AA6">
        <w:rPr>
          <w:b/>
          <w:bCs/>
        </w:rPr>
        <w:t>Gradonačelnica</w:t>
      </w:r>
      <w:r w:rsidRPr="007D3AA6">
        <w:t xml:space="preserve"> u </w:t>
      </w:r>
      <w:r w:rsidR="00CE036C">
        <w:t>svom</w:t>
      </w:r>
      <w:r w:rsidRPr="007D3AA6">
        <w:t xml:space="preserve"> odgovoru navodi ako misli na popravak, ono što su im bili dužni izvođači iz </w:t>
      </w:r>
      <w:proofErr w:type="spellStart"/>
      <w:r w:rsidRPr="007D3AA6">
        <w:t>Tehnoelektre</w:t>
      </w:r>
      <w:proofErr w:type="spellEnd"/>
      <w:r w:rsidRPr="007D3AA6">
        <w:t xml:space="preserve">, oni su bili prošli tjedan dana na terenu i još uvijek čekaju izvješće. Radili jesu i čeka još izvješće od njihovog nadzornoga, a vezano za sve ono što je bilo nužno popraviti. Ako ne bude tako kako je dogovoreno onda imaju pravo naplatiti globu i to će onda napraviti sami. Ali nisu smjeli u to dirati dok je to sve pod garancijom. Nije toga jako puno ostalo tako da ako ne bude riješeno kroz njihove ruke onda će riješiti u svom aranžmanu   </w:t>
      </w:r>
    </w:p>
    <w:p w14:paraId="6893F71B" w14:textId="25EDF96B" w:rsidR="00376E39" w:rsidRPr="007D3AA6" w:rsidRDefault="00376E39" w:rsidP="00376E39">
      <w:pPr>
        <w:spacing w:line="276" w:lineRule="auto"/>
        <w:jc w:val="both"/>
      </w:pPr>
      <w:r w:rsidRPr="007D3AA6">
        <w:rPr>
          <w:b/>
          <w:bCs/>
        </w:rPr>
        <w:lastRenderedPageBreak/>
        <w:t>Ivan Šale</w:t>
      </w:r>
      <w:r w:rsidRPr="007D3AA6">
        <w:t xml:space="preserve"> upućuje pitanje gradonačelnici i navodi da je već više mjeseci prošlo od javne rasprave po trećim izmjenama i dopunama Prostornog plana Grada Korčule. Zna da je bilo dosta primjedbi u toku javne rasprave, tj. prijedloga. Zanima ga u kojoj su sad fazi , da li se očekuje da se prihvati te nekakve prijedlo</w:t>
      </w:r>
      <w:r w:rsidR="00CE036C">
        <w:t>ge</w:t>
      </w:r>
      <w:r w:rsidRPr="007D3AA6">
        <w:t xml:space="preserve"> i da li mogu očekivati okončanje temeljnog gradskog dokumenta radi kojeg čekaju nekakve druge investicije, kako privatne tako i javne i zanima ga do kojeg su koraka došli.</w:t>
      </w:r>
    </w:p>
    <w:p w14:paraId="0F7BA67F" w14:textId="7C056820" w:rsidR="00376E39" w:rsidRPr="007D3AA6" w:rsidRDefault="00376E39" w:rsidP="00376E39">
      <w:pPr>
        <w:spacing w:line="276" w:lineRule="auto"/>
        <w:jc w:val="both"/>
      </w:pPr>
      <w:r w:rsidRPr="007D3AA6">
        <w:rPr>
          <w:b/>
          <w:bCs/>
        </w:rPr>
        <w:t>Pročelnik Vedran Božanić</w:t>
      </w:r>
      <w:r w:rsidRPr="007D3AA6">
        <w:t xml:space="preserve"> navodi da je trenutno u tijeku izrada izvješća po svim primjedbama i prijedlozima. Kad se to kompletira onda prijedlog Prostornog plana ide Županijskom zavodu na kontrolu da li je u skladu sa Prostornim planom županije i imaju 15 dana za odgovor. Nakon toga ide na u Ministarstvo i tu nema zadanog roka i oni samo provjeravaju zakonitosti i da li je sve u postupku bilo proveden</w:t>
      </w:r>
      <w:r w:rsidR="00CE036C">
        <w:t>o</w:t>
      </w:r>
      <w:r w:rsidRPr="007D3AA6">
        <w:t xml:space="preserve">. Znači nakon toga bi se, ako se tu nešto ne dogodi neka primjedba ili nešto, išlo na usvajanje. Po ovom sada čini mu se da bi u roku od dva i po mjeseca trebalo doći do donošenja. </w:t>
      </w:r>
    </w:p>
    <w:p w14:paraId="15AF07E4" w14:textId="00479C13" w:rsidR="00376E39" w:rsidRPr="007D3AA6" w:rsidRDefault="00376E39" w:rsidP="00376E39">
      <w:pPr>
        <w:spacing w:line="276" w:lineRule="auto"/>
        <w:jc w:val="both"/>
      </w:pPr>
      <w:r w:rsidRPr="007D3AA6">
        <w:rPr>
          <w:b/>
          <w:bCs/>
        </w:rPr>
        <w:t>Kristo Cebalo</w:t>
      </w:r>
      <w:r w:rsidRPr="007D3AA6">
        <w:t xml:space="preserve"> upućuje pitanje za gradonačelnici ili pročelni</w:t>
      </w:r>
      <w:r w:rsidR="00CB4AC7">
        <w:t>ku</w:t>
      </w:r>
      <w:r w:rsidRPr="007D3AA6">
        <w:t xml:space="preserve"> </w:t>
      </w:r>
      <w:proofErr w:type="spellStart"/>
      <w:r w:rsidRPr="00CB4AC7">
        <w:t>Božanić</w:t>
      </w:r>
      <w:r w:rsidR="00CB4AC7" w:rsidRPr="00CB4AC7">
        <w:t>u</w:t>
      </w:r>
      <w:proofErr w:type="spellEnd"/>
      <w:r w:rsidRPr="00CB4AC7">
        <w:t>,</w:t>
      </w:r>
      <w:r w:rsidRPr="007D3AA6">
        <w:t xml:space="preserve"> a vezano za projekt održavanja na razvrstane ceste </w:t>
      </w:r>
      <w:proofErr w:type="spellStart"/>
      <w:r w:rsidRPr="007D3AA6">
        <w:t>Marmontov</w:t>
      </w:r>
      <w:proofErr w:type="spellEnd"/>
      <w:r w:rsidRPr="007D3AA6">
        <w:t xml:space="preserve"> put. Tamo su radovi gotovi ili 90% gotovi. Mehanički izbijeni tampon je stvarno uredno i dobro odrađen, vidljivi su i tragovi bitumenske emulzije. To se naziva bijeli asfalt, mada baš to u potpunosti ne odgovara pojmu asfalta. Zanima ga kad se uzme u obzir sve od početka i čišćenje, pripremu, izvedbu sloja tampona i emulzije, koliko po kvadratu je došao taj tzv. bijeli asfalt.  </w:t>
      </w:r>
    </w:p>
    <w:p w14:paraId="76CE80AE" w14:textId="563B30E2" w:rsidR="00376E39" w:rsidRDefault="00376E39" w:rsidP="00376E39">
      <w:pPr>
        <w:spacing w:line="276" w:lineRule="auto"/>
        <w:jc w:val="both"/>
      </w:pPr>
      <w:r w:rsidRPr="007D3AA6">
        <w:rPr>
          <w:b/>
          <w:bCs/>
        </w:rPr>
        <w:t>Gradonačelnica</w:t>
      </w:r>
      <w:r w:rsidRPr="007D3AA6">
        <w:t xml:space="preserve"> navodi da je samo podloga  oko 60 KN plus PDV po kvadratu, ali je naravno prije toga potrebno pripremiti puno bolje i detaljnije pripremiti tlo nego kad se klasični asfalt aplicira. Ono što ih je dodatno koštalo jer ih ministarstvo uporno ignorira u njihovoj namjeri da iskoriste za gradske projekte tampon koji je odložen na </w:t>
      </w:r>
      <w:proofErr w:type="spellStart"/>
      <w:r w:rsidRPr="007D3AA6">
        <w:t>Zlopolju</w:t>
      </w:r>
      <w:proofErr w:type="spellEnd"/>
      <w:r w:rsidRPr="007D3AA6">
        <w:t xml:space="preserve">. Dakle ministarstvo ignorira njihovu želju da se to raščisti, taj nered koji je ustvari vlasništvo države na zemljištu </w:t>
      </w:r>
      <w:proofErr w:type="spellStart"/>
      <w:r w:rsidRPr="007D3AA6">
        <w:t>Hobera</w:t>
      </w:r>
      <w:proofErr w:type="spellEnd"/>
      <w:r w:rsidRPr="007D3AA6">
        <w:t xml:space="preserve">, na budućem </w:t>
      </w:r>
      <w:proofErr w:type="spellStart"/>
      <w:r w:rsidRPr="007D3AA6">
        <w:t>reciklažnom</w:t>
      </w:r>
      <w:proofErr w:type="spellEnd"/>
      <w:r w:rsidRPr="007D3AA6">
        <w:t xml:space="preserve"> dvorištu za građevinski otpad za mineralnu sirovinu. Dakle bez obzira što su onda bili primorani kupovati tampon, svejedno kad usporedi je financijski rezultat bolji nego da su išli klasičnim asfaltom. Ali nije samo to što je bolje, stvar je u zagrijavanju i u prilagodbi i u prostoru i  izgledu itd. Točne brojeve će poslati, nije nikakva tajna, jer sada nema tu troškovniku u kojem je vidljiva cijena, prijevoz i nabijanje tla itd. To mogu poslati. Što se tiče projekta, projekt je završen. Ono što čekaju je još dio komunalne opreme i oznaka pa da ga i službeno i otvore i da se provesele svi skupa. Nada se da su prošli i da su zadovoljni kako to izgleda. Da li preporučiti ili ne ovakav način, svakako da. Pogotovo možda na onim cestama koji su nekad davno betonirane, ali su dosta prometne, svakako bi to bilo dobro. Na cestama koje je potrebno i čistiti i tamponirati i nabijati vjerojatno se ne bi isplatilo. Tako da uvijek treba uzeti u obzir i ovu podlogu kao rješenje za nerazvrstane ceste. </w:t>
      </w:r>
      <w:proofErr w:type="spellStart"/>
      <w:r>
        <w:t>Ž</w:t>
      </w:r>
      <w:r w:rsidRPr="007D3AA6">
        <w:t>rnovci</w:t>
      </w:r>
      <w:proofErr w:type="spellEnd"/>
      <w:r w:rsidRPr="007D3AA6">
        <w:t xml:space="preserve"> su se u nju zaljubili pa će vidjeti za dalje.  Nemaju baš neka brza i dobra rješenja. Sve se to sto po sto m rješava. Puno je kilometara nerazvrstanih cesta. Ono što im je sad cilj, što više ih ucrtati, upisati. To je uvijek bio problem kako bi mogli prijavljivati na razne natječa</w:t>
      </w:r>
      <w:r w:rsidRPr="00CB4AC7">
        <w:t>j</w:t>
      </w:r>
      <w:r w:rsidR="00CB4AC7">
        <w:t>e</w:t>
      </w:r>
      <w:r w:rsidRPr="007D3AA6">
        <w:t>.</w:t>
      </w:r>
    </w:p>
    <w:p w14:paraId="6B2B7EA8" w14:textId="77777777" w:rsidR="00376E39" w:rsidRDefault="00376E39" w:rsidP="00376E39">
      <w:pPr>
        <w:spacing w:line="276" w:lineRule="auto"/>
        <w:jc w:val="both"/>
      </w:pPr>
      <w:r w:rsidRPr="00623FCE">
        <w:rPr>
          <w:b/>
          <w:bCs/>
        </w:rPr>
        <w:t xml:space="preserve">Andrija </w:t>
      </w:r>
      <w:proofErr w:type="spellStart"/>
      <w:r w:rsidRPr="00623FCE">
        <w:rPr>
          <w:b/>
          <w:bCs/>
        </w:rPr>
        <w:t>Fabris</w:t>
      </w:r>
      <w:proofErr w:type="spellEnd"/>
      <w:r w:rsidRPr="00452294">
        <w:t xml:space="preserve"> nastavno na ovu temu nerazvrstanih cesta odnosno projekta koj</w:t>
      </w:r>
      <w:r>
        <w:t>i je možda najveći projekt koji čeka naš Grad, a to je Aglomer</w:t>
      </w:r>
      <w:r w:rsidRPr="00452294">
        <w:t xml:space="preserve">acija </w:t>
      </w:r>
      <w:r>
        <w:t>K</w:t>
      </w:r>
      <w:r w:rsidRPr="00452294">
        <w:t>orčule</w:t>
      </w:r>
      <w:r>
        <w:t>.</w:t>
      </w:r>
      <w:r w:rsidRPr="00452294">
        <w:t xml:space="preserve"> </w:t>
      </w:r>
      <w:r>
        <w:t xml:space="preserve">Zna </w:t>
      </w:r>
      <w:r w:rsidRPr="00452294">
        <w:t>da je ovaj dio faze jedan</w:t>
      </w:r>
      <w:r>
        <w:t>,</w:t>
      </w:r>
      <w:r w:rsidRPr="00452294">
        <w:t xml:space="preserve"> koji je bio u dijelu ceste za </w:t>
      </w:r>
      <w:proofErr w:type="spellStart"/>
      <w:r>
        <w:t>R</w:t>
      </w:r>
      <w:r w:rsidRPr="00452294">
        <w:t>ačišće</w:t>
      </w:r>
      <w:proofErr w:type="spellEnd"/>
      <w:r w:rsidRPr="00452294">
        <w:t xml:space="preserve"> županijske ceste da j</w:t>
      </w:r>
      <w:r>
        <w:t>e već ishodo</w:t>
      </w:r>
      <w:r w:rsidRPr="00452294">
        <w:t>vana građevinska dozvola</w:t>
      </w:r>
      <w:r>
        <w:t xml:space="preserve">. S obzirom da se </w:t>
      </w:r>
      <w:r w:rsidRPr="00452294">
        <w:t xml:space="preserve">očekuje raspisivanje </w:t>
      </w:r>
      <w:r>
        <w:t xml:space="preserve">nove </w:t>
      </w:r>
      <w:r w:rsidRPr="00452294">
        <w:t>financijske perspektive</w:t>
      </w:r>
      <w:r>
        <w:t xml:space="preserve">, </w:t>
      </w:r>
      <w:r w:rsidRPr="00452294">
        <w:t xml:space="preserve"> gdje s</w:t>
      </w:r>
      <w:r>
        <w:t>u</w:t>
      </w:r>
      <w:r w:rsidRPr="00452294">
        <w:t xml:space="preserve"> došli s drugom fazo</w:t>
      </w:r>
      <w:r>
        <w:t>m,</w:t>
      </w:r>
      <w:r w:rsidRPr="00452294">
        <w:t xml:space="preserve"> odnosno s</w:t>
      </w:r>
      <w:r>
        <w:t xml:space="preserve"> u</w:t>
      </w:r>
      <w:r w:rsidRPr="00452294">
        <w:t>pisivanje</w:t>
      </w:r>
      <w:r>
        <w:t>m</w:t>
      </w:r>
      <w:r w:rsidRPr="00452294">
        <w:t xml:space="preserve"> novih nerazvrstanih cesta</w:t>
      </w:r>
      <w:r>
        <w:t xml:space="preserve">. </w:t>
      </w:r>
      <w:r w:rsidRPr="00452294">
        <w:t xml:space="preserve">90% aglomeracije se polaže u tijelima tih </w:t>
      </w:r>
      <w:r>
        <w:t>cesta,</w:t>
      </w:r>
      <w:r w:rsidRPr="00452294">
        <w:t xml:space="preserve"> a da financiranje ne može biti </w:t>
      </w:r>
      <w:r>
        <w:t xml:space="preserve">europskim </w:t>
      </w:r>
      <w:r w:rsidRPr="00452294">
        <w:t xml:space="preserve">sredstvima ako nije gradu </w:t>
      </w:r>
      <w:r>
        <w:t>upisan.</w:t>
      </w:r>
      <w:r w:rsidRPr="00452294">
        <w:t xml:space="preserve"> </w:t>
      </w:r>
      <w:r>
        <w:t xml:space="preserve">Zanima </w:t>
      </w:r>
      <w:r>
        <w:lastRenderedPageBreak/>
        <w:t>ga</w:t>
      </w:r>
      <w:r w:rsidRPr="00452294">
        <w:t xml:space="preserve"> s obzirom da se očekuje uskoro raspisivanje</w:t>
      </w:r>
      <w:r>
        <w:t>,</w:t>
      </w:r>
      <w:r w:rsidRPr="00452294">
        <w:t xml:space="preserve"> di s</w:t>
      </w:r>
      <w:r>
        <w:t>u</w:t>
      </w:r>
      <w:r w:rsidRPr="00452294">
        <w:t xml:space="preserve"> tu stigli </w:t>
      </w:r>
      <w:r>
        <w:t xml:space="preserve">i </w:t>
      </w:r>
      <w:r w:rsidRPr="00452294">
        <w:t xml:space="preserve">koliko </w:t>
      </w:r>
      <w:r>
        <w:t>ih</w:t>
      </w:r>
      <w:r w:rsidRPr="00452294">
        <w:t xml:space="preserve"> još posla oko toga čeka </w:t>
      </w:r>
      <w:r>
        <w:t xml:space="preserve"> i </w:t>
      </w:r>
      <w:r w:rsidRPr="00452294">
        <w:t>hoće</w:t>
      </w:r>
      <w:r>
        <w:t xml:space="preserve"> li se</w:t>
      </w:r>
      <w:r w:rsidRPr="00452294">
        <w:t xml:space="preserve"> stići prijaviti u nekakvom razumnom roku sa obzirom na važnost projekta </w:t>
      </w:r>
      <w:r>
        <w:t xml:space="preserve">Aglomeracije. </w:t>
      </w:r>
    </w:p>
    <w:p w14:paraId="7EA6DF26" w14:textId="77777777" w:rsidR="00376E39" w:rsidRDefault="00376E39" w:rsidP="00376E39">
      <w:pPr>
        <w:spacing w:line="276" w:lineRule="auto"/>
        <w:jc w:val="both"/>
      </w:pPr>
      <w:r w:rsidRPr="00623FCE">
        <w:rPr>
          <w:b/>
          <w:bCs/>
        </w:rPr>
        <w:t>Gradonačelnica</w:t>
      </w:r>
      <w:r>
        <w:t xml:space="preserve"> navodi da je </w:t>
      </w:r>
      <w:r w:rsidRPr="00452294">
        <w:t>ovaj projekt bio izvrsna prilika da</w:t>
      </w:r>
      <w:r>
        <w:t xml:space="preserve"> ih </w:t>
      </w:r>
      <w:r w:rsidRPr="00452294">
        <w:t>uvjetno rečeno</w:t>
      </w:r>
      <w:r>
        <w:t xml:space="preserve"> prisili</w:t>
      </w:r>
      <w:r w:rsidRPr="00452294">
        <w:t xml:space="preserve"> da upiš</w:t>
      </w:r>
      <w:r>
        <w:t>u</w:t>
      </w:r>
      <w:r w:rsidRPr="00452294">
        <w:t xml:space="preserve"> nerazvrstane ceste</w:t>
      </w:r>
      <w:r>
        <w:t>.</w:t>
      </w:r>
      <w:r w:rsidRPr="00452294">
        <w:t xml:space="preserve"> </w:t>
      </w:r>
      <w:r>
        <w:t>U</w:t>
      </w:r>
      <w:r w:rsidRPr="00452294">
        <w:t xml:space="preserve"> suradnji sa gradskim službama i sa projektantima odabrali s</w:t>
      </w:r>
      <w:r>
        <w:t>u</w:t>
      </w:r>
      <w:r w:rsidRPr="00452294">
        <w:t xml:space="preserve"> koj</w:t>
      </w:r>
      <w:r>
        <w:t>e</w:t>
      </w:r>
      <w:r w:rsidRPr="00452294">
        <w:t xml:space="preserve"> su to ceste</w:t>
      </w:r>
      <w:r>
        <w:t>,</w:t>
      </w:r>
      <w:r w:rsidRPr="00452294">
        <w:t xml:space="preserve"> 7</w:t>
      </w:r>
      <w:r>
        <w:t>0 cesta</w:t>
      </w:r>
      <w:r w:rsidRPr="00452294">
        <w:t xml:space="preserve"> i odradili s</w:t>
      </w:r>
      <w:r>
        <w:t>u</w:t>
      </w:r>
      <w:r w:rsidRPr="00452294">
        <w:t xml:space="preserve"> javnu nabavu</w:t>
      </w:r>
      <w:r>
        <w:t>,</w:t>
      </w:r>
      <w:r w:rsidRPr="00452294">
        <w:t xml:space="preserve"> odabrali s</w:t>
      </w:r>
      <w:r>
        <w:t>u</w:t>
      </w:r>
      <w:r w:rsidRPr="00452294">
        <w:t xml:space="preserve"> geodetsku firmu koja je to radi </w:t>
      </w:r>
      <w:r>
        <w:t xml:space="preserve"> i </w:t>
      </w:r>
      <w:r w:rsidRPr="00452294">
        <w:t>to je u tijeku</w:t>
      </w:r>
      <w:r>
        <w:t>.</w:t>
      </w:r>
      <w:r w:rsidRPr="00452294">
        <w:t xml:space="preserve"> </w:t>
      </w:r>
      <w:r>
        <w:t>O</w:t>
      </w:r>
      <w:r w:rsidRPr="00452294">
        <w:t>ni su tražili produljenje roka od četiri mjeseca i to</w:t>
      </w:r>
      <w:r>
        <w:t xml:space="preserve"> su</w:t>
      </w:r>
      <w:r w:rsidRPr="00452294">
        <w:t xml:space="preserve"> dopustili</w:t>
      </w:r>
      <w:r>
        <w:t>. T</w:t>
      </w:r>
      <w:r w:rsidRPr="00452294">
        <w:t xml:space="preserve">o je sad pri kraju </w:t>
      </w:r>
      <w:r>
        <w:t xml:space="preserve">i </w:t>
      </w:r>
      <w:r w:rsidRPr="00452294">
        <w:t>očekuj</w:t>
      </w:r>
      <w:r>
        <w:t>u</w:t>
      </w:r>
      <w:r w:rsidRPr="00452294">
        <w:t xml:space="preserve"> da bi to uskoro treba</w:t>
      </w:r>
      <w:r>
        <w:t xml:space="preserve">lo </w:t>
      </w:r>
      <w:r w:rsidRPr="00452294">
        <w:t>s</w:t>
      </w:r>
      <w:r>
        <w:t>ve</w:t>
      </w:r>
      <w:r w:rsidRPr="00452294">
        <w:t xml:space="preserve"> biti sprem</w:t>
      </w:r>
      <w:r>
        <w:t>no</w:t>
      </w:r>
      <w:r w:rsidRPr="00452294">
        <w:t xml:space="preserve"> tako da neće biti nikakvog problema u vezi prijave</w:t>
      </w:r>
      <w:r>
        <w:t>.</w:t>
      </w:r>
      <w:r w:rsidRPr="00452294">
        <w:t xml:space="preserve"> </w:t>
      </w:r>
      <w:r>
        <w:t>V</w:t>
      </w:r>
      <w:r w:rsidRPr="00452294">
        <w:t xml:space="preserve">eći problem će nastati sa </w:t>
      </w:r>
      <w:r>
        <w:t>S</w:t>
      </w:r>
      <w:r w:rsidRPr="00452294">
        <w:t>tarim gradom</w:t>
      </w:r>
      <w:r>
        <w:t>.</w:t>
      </w:r>
      <w:r w:rsidRPr="00452294">
        <w:t xml:space="preserve"> </w:t>
      </w:r>
      <w:r>
        <w:t>T</w:t>
      </w:r>
      <w:r w:rsidRPr="00452294">
        <w:t xml:space="preserve">u </w:t>
      </w:r>
      <w:r>
        <w:t>je</w:t>
      </w:r>
      <w:r w:rsidRPr="00452294">
        <w:t xml:space="preserve"> iz</w:t>
      </w:r>
      <w:r>
        <w:t>vij</w:t>
      </w:r>
      <w:r w:rsidRPr="00452294">
        <w:t xml:space="preserve">estila </w:t>
      </w:r>
      <w:r>
        <w:t>V</w:t>
      </w:r>
      <w:r w:rsidRPr="00452294">
        <w:t>odovod da ima</w:t>
      </w:r>
      <w:r>
        <w:t>ju</w:t>
      </w:r>
      <w:r w:rsidRPr="00452294">
        <w:t xml:space="preserve"> </w:t>
      </w:r>
      <w:r>
        <w:t>određene</w:t>
      </w:r>
      <w:r w:rsidRPr="00452294">
        <w:t xml:space="preserve"> informacije da su konzervatori debel</w:t>
      </w:r>
      <w:r>
        <w:t>o</w:t>
      </w:r>
      <w:r w:rsidRPr="00452294">
        <w:t xml:space="preserve"> u problemu sa rješenje</w:t>
      </w:r>
      <w:r>
        <w:t>m</w:t>
      </w:r>
      <w:r w:rsidRPr="00452294">
        <w:t xml:space="preserve"> za </w:t>
      </w:r>
      <w:r>
        <w:t>S</w:t>
      </w:r>
      <w:r w:rsidRPr="00452294">
        <w:t>tari</w:t>
      </w:r>
      <w:r>
        <w:t xml:space="preserve"> </w:t>
      </w:r>
      <w:r w:rsidRPr="00452294">
        <w:t>grad</w:t>
      </w:r>
      <w:r>
        <w:t>.</w:t>
      </w:r>
      <w:r w:rsidRPr="00452294">
        <w:t xml:space="preserve"> </w:t>
      </w:r>
      <w:r>
        <w:t>T</w:t>
      </w:r>
      <w:r w:rsidRPr="00452294">
        <w:t xml:space="preserve">ako da </w:t>
      </w:r>
      <w:r>
        <w:t xml:space="preserve">moraju </w:t>
      </w:r>
      <w:r w:rsidRPr="00452294">
        <w:t>vidjeti kako će to sve skupa biti</w:t>
      </w:r>
      <w:r>
        <w:t>.</w:t>
      </w:r>
      <w:r w:rsidRPr="00452294">
        <w:t xml:space="preserve"> </w:t>
      </w:r>
    </w:p>
    <w:p w14:paraId="62CBB934" w14:textId="77777777" w:rsidR="00376E39" w:rsidRDefault="00376E39" w:rsidP="00376E39">
      <w:pPr>
        <w:spacing w:line="276" w:lineRule="auto"/>
        <w:jc w:val="both"/>
      </w:pPr>
      <w:r w:rsidRPr="00C07269">
        <w:rPr>
          <w:b/>
          <w:bCs/>
        </w:rPr>
        <w:t xml:space="preserve">Andrija </w:t>
      </w:r>
      <w:proofErr w:type="spellStart"/>
      <w:r w:rsidRPr="00C07269">
        <w:rPr>
          <w:b/>
          <w:bCs/>
        </w:rPr>
        <w:t>Fabris</w:t>
      </w:r>
      <w:proofErr w:type="spellEnd"/>
      <w:r>
        <w:t xml:space="preserve"> ističe da mu je d</w:t>
      </w:r>
      <w:r w:rsidRPr="00452294">
        <w:t>rago da se radi ozbiljno na ovome projektu ka</w:t>
      </w:r>
      <w:r>
        <w:t>o</w:t>
      </w:r>
      <w:r w:rsidRPr="00452294">
        <w:t xml:space="preserve"> što i </w:t>
      </w:r>
      <w:r>
        <w:t xml:space="preserve">važnost </w:t>
      </w:r>
      <w:r w:rsidRPr="00452294">
        <w:t>projekt</w:t>
      </w:r>
      <w:r>
        <w:t>a za</w:t>
      </w:r>
      <w:r w:rsidRPr="00452294">
        <w:t xml:space="preserve"> grad i naše sugra</w:t>
      </w:r>
      <w:r>
        <w:t>đ</w:t>
      </w:r>
      <w:r w:rsidRPr="00452294">
        <w:t xml:space="preserve">ane </w:t>
      </w:r>
      <w:r>
        <w:t xml:space="preserve">zavređuje. </w:t>
      </w:r>
      <w:r w:rsidRPr="00452294">
        <w:t xml:space="preserve"> </w:t>
      </w:r>
      <w:r>
        <w:t xml:space="preserve">Čuo je </w:t>
      </w:r>
      <w:r w:rsidRPr="00452294">
        <w:t xml:space="preserve">za problem u </w:t>
      </w:r>
      <w:r>
        <w:t>S</w:t>
      </w:r>
      <w:r w:rsidRPr="00452294">
        <w:t>tarom gradu</w:t>
      </w:r>
      <w:r>
        <w:t>,</w:t>
      </w:r>
      <w:r w:rsidRPr="00452294">
        <w:t xml:space="preserve"> ali </w:t>
      </w:r>
      <w:r>
        <w:t xml:space="preserve">ga </w:t>
      </w:r>
      <w:r w:rsidRPr="00452294">
        <w:t>čudi da ne</w:t>
      </w:r>
      <w:r>
        <w:t>t</w:t>
      </w:r>
      <w:r w:rsidRPr="00452294">
        <w:t xml:space="preserve">ko </w:t>
      </w:r>
      <w:r>
        <w:t>t</w:t>
      </w:r>
      <w:r w:rsidRPr="00452294">
        <w:t>ko je dao</w:t>
      </w:r>
      <w:r>
        <w:t>,</w:t>
      </w:r>
      <w:r w:rsidRPr="00452294">
        <w:t xml:space="preserve"> a to su</w:t>
      </w:r>
      <w:r>
        <w:t xml:space="preserve"> već</w:t>
      </w:r>
      <w:r w:rsidRPr="00452294">
        <w:t xml:space="preserve"> da</w:t>
      </w:r>
      <w:r>
        <w:t>li</w:t>
      </w:r>
      <w:r w:rsidRPr="00452294">
        <w:t xml:space="preserve"> konzervator</w:t>
      </w:r>
      <w:r>
        <w:t>i</w:t>
      </w:r>
      <w:r w:rsidRPr="00452294">
        <w:t xml:space="preserve"> suglasnost da se ide dva puta sa instalacijama unutar postojećih ulica </w:t>
      </w:r>
      <w:r>
        <w:t xml:space="preserve">ili </w:t>
      </w:r>
      <w:r w:rsidRPr="00452294">
        <w:t>kamenih</w:t>
      </w:r>
      <w:r>
        <w:t xml:space="preserve"> </w:t>
      </w:r>
      <w:proofErr w:type="spellStart"/>
      <w:r>
        <w:t>štrada</w:t>
      </w:r>
      <w:proofErr w:type="spellEnd"/>
      <w:r w:rsidRPr="00452294">
        <w:t xml:space="preserve"> u </w:t>
      </w:r>
      <w:r>
        <w:t>S</w:t>
      </w:r>
      <w:r w:rsidRPr="00452294">
        <w:t>tarome gradu</w:t>
      </w:r>
      <w:r>
        <w:t>. S</w:t>
      </w:r>
      <w:r w:rsidRPr="00452294">
        <w:t>vima koji pozna</w:t>
      </w:r>
      <w:r>
        <w:t>ju</w:t>
      </w:r>
      <w:r w:rsidRPr="00452294">
        <w:t xml:space="preserve"> Stari grad</w:t>
      </w:r>
      <w:r>
        <w:t xml:space="preserve"> je</w:t>
      </w:r>
      <w:r w:rsidRPr="00452294">
        <w:t xml:space="preserve"> jasno da </w:t>
      </w:r>
      <w:r>
        <w:t xml:space="preserve">se u starim </w:t>
      </w:r>
      <w:proofErr w:type="spellStart"/>
      <w:r>
        <w:t>kaniželama</w:t>
      </w:r>
      <w:proofErr w:type="spellEnd"/>
      <w:r>
        <w:t xml:space="preserve"> </w:t>
      </w:r>
      <w:r w:rsidRPr="00452294">
        <w:t>današnja infrastruktura niti popravak dosadašnje ne može napravit</w:t>
      </w:r>
      <w:r>
        <w:t>i,</w:t>
      </w:r>
      <w:r w:rsidRPr="00452294">
        <w:t xml:space="preserve"> a kamoli postavljanje novih cijevi</w:t>
      </w:r>
      <w:r>
        <w:t>.</w:t>
      </w:r>
      <w:r w:rsidRPr="00452294">
        <w:t xml:space="preserve"> </w:t>
      </w:r>
      <w:r>
        <w:t>T</w:t>
      </w:r>
      <w:r w:rsidRPr="00452294">
        <w:t>ako da m</w:t>
      </w:r>
      <w:r>
        <w:t>u</w:t>
      </w:r>
      <w:r w:rsidRPr="00452294">
        <w:t xml:space="preserve"> je to nejasno da ne</w:t>
      </w:r>
      <w:r>
        <w:t>t</w:t>
      </w:r>
      <w:r w:rsidRPr="00452294">
        <w:t xml:space="preserve">ko uopće </w:t>
      </w:r>
      <w:r>
        <w:t xml:space="preserve">tko je </w:t>
      </w:r>
      <w:r w:rsidRPr="00452294">
        <w:t>već dva puta da</w:t>
      </w:r>
      <w:r>
        <w:t>o</w:t>
      </w:r>
      <w:r w:rsidRPr="00452294">
        <w:t xml:space="preserve"> suglasnost da se izm</w:t>
      </w:r>
      <w:r>
        <w:t xml:space="preserve">jesti iz </w:t>
      </w:r>
      <w:proofErr w:type="spellStart"/>
      <w:r>
        <w:t>kanižele</w:t>
      </w:r>
      <w:proofErr w:type="spellEnd"/>
      <w:r>
        <w:t xml:space="preserve"> </w:t>
      </w:r>
      <w:r w:rsidRPr="00452294">
        <w:t xml:space="preserve">i da se stavi u </w:t>
      </w:r>
      <w:r>
        <w:t>ti</w:t>
      </w:r>
      <w:r w:rsidRPr="00452294">
        <w:t xml:space="preserve">jelo ulica </w:t>
      </w:r>
      <w:r>
        <w:t xml:space="preserve">nova </w:t>
      </w:r>
      <w:r w:rsidRPr="00452294">
        <w:t>instalacija</w:t>
      </w:r>
      <w:r>
        <w:t>,</w:t>
      </w:r>
      <w:r w:rsidRPr="00452294">
        <w:t xml:space="preserve"> da sad će to problem</w:t>
      </w:r>
      <w:r>
        <w:t>atizirat.</w:t>
      </w:r>
      <w:r w:rsidRPr="00452294">
        <w:t xml:space="preserve"> </w:t>
      </w:r>
      <w:r>
        <w:t xml:space="preserve">Zbog toga su i išli na to da se </w:t>
      </w:r>
      <w:r w:rsidRPr="00452294">
        <w:t xml:space="preserve">onda </w:t>
      </w:r>
      <w:r>
        <w:t>urede</w:t>
      </w:r>
      <w:r w:rsidRPr="00452294">
        <w:t xml:space="preserve"> kamene </w:t>
      </w:r>
      <w:proofErr w:type="spellStart"/>
      <w:r w:rsidRPr="00452294">
        <w:t>štrade</w:t>
      </w:r>
      <w:proofErr w:type="spellEnd"/>
      <w:r w:rsidRPr="00452294">
        <w:t xml:space="preserve"> pogotovo i ona jedna jedina koja nije kamena nego je betonska</w:t>
      </w:r>
      <w:r>
        <w:t>. T</w:t>
      </w:r>
      <w:r w:rsidRPr="00452294">
        <w:t>u ima n</w:t>
      </w:r>
      <w:r>
        <w:t>jihovu</w:t>
      </w:r>
      <w:r w:rsidRPr="00452294">
        <w:t xml:space="preserve"> punu podršku</w:t>
      </w:r>
      <w:r>
        <w:t>.</w:t>
      </w:r>
    </w:p>
    <w:p w14:paraId="3C8CD83B" w14:textId="77777777" w:rsidR="00376E39" w:rsidRDefault="00376E39" w:rsidP="00376E39">
      <w:pPr>
        <w:spacing w:line="276" w:lineRule="auto"/>
        <w:jc w:val="both"/>
      </w:pPr>
      <w:r w:rsidRPr="00452294">
        <w:br/>
      </w:r>
      <w:r w:rsidRPr="00623FCE">
        <w:rPr>
          <w:b/>
          <w:bCs/>
        </w:rPr>
        <w:t>Marko Skokandić</w:t>
      </w:r>
      <w:r>
        <w:t xml:space="preserve"> navodi da ono što</w:t>
      </w:r>
      <w:r w:rsidRPr="00452294">
        <w:t xml:space="preserve"> želi re</w:t>
      </w:r>
      <w:r>
        <w:t>ći bi</w:t>
      </w:r>
      <w:r w:rsidRPr="00452294">
        <w:t xml:space="preserve"> bil</w:t>
      </w:r>
      <w:r>
        <w:t>a</w:t>
      </w:r>
      <w:r w:rsidRPr="00452294">
        <w:t xml:space="preserve"> više sugestija nego pitanje</w:t>
      </w:r>
      <w:r>
        <w:t xml:space="preserve">. Ističe da će jako brzo </w:t>
      </w:r>
      <w:r w:rsidRPr="00452294">
        <w:t>početi požarna sezona</w:t>
      </w:r>
      <w:r>
        <w:t>.</w:t>
      </w:r>
      <w:r w:rsidRPr="00452294">
        <w:t xml:space="preserve"> </w:t>
      </w:r>
      <w:r>
        <w:t>D</w:t>
      </w:r>
      <w:r w:rsidRPr="00452294">
        <w:t>ana</w:t>
      </w:r>
      <w:r>
        <w:t>šnje</w:t>
      </w:r>
      <w:r w:rsidRPr="00452294">
        <w:t xml:space="preserve"> stanje po onome koliko </w:t>
      </w:r>
      <w:r>
        <w:t>je</w:t>
      </w:r>
      <w:r w:rsidRPr="00452294">
        <w:t xml:space="preserve"> uspio vid</w:t>
      </w:r>
      <w:r>
        <w:t xml:space="preserve">jeti u </w:t>
      </w:r>
      <w:r w:rsidRPr="00452294">
        <w:t>pa</w:t>
      </w:r>
      <w:r>
        <w:t xml:space="preserve">rk </w:t>
      </w:r>
      <w:r w:rsidRPr="00452294">
        <w:t xml:space="preserve">šumi </w:t>
      </w:r>
      <w:r>
        <w:t>H</w:t>
      </w:r>
      <w:r w:rsidRPr="00452294">
        <w:t>ober</w:t>
      </w:r>
      <w:r>
        <w:t xml:space="preserve">, a </w:t>
      </w:r>
      <w:r w:rsidRPr="00452294">
        <w:t xml:space="preserve">ne vjeruje da je puno bolje nego u šumi </w:t>
      </w:r>
      <w:proofErr w:type="spellStart"/>
      <w:r>
        <w:t>Strećica</w:t>
      </w:r>
      <w:proofErr w:type="spellEnd"/>
      <w:r>
        <w:t xml:space="preserve">, </w:t>
      </w:r>
      <w:r w:rsidRPr="00452294">
        <w:t>nije bajno</w:t>
      </w:r>
      <w:r>
        <w:t>.</w:t>
      </w:r>
      <w:r w:rsidRPr="00452294">
        <w:t xml:space="preserve"> </w:t>
      </w:r>
      <w:r>
        <w:t>Zanima ga,</w:t>
      </w:r>
      <w:r w:rsidRPr="00452294">
        <w:t xml:space="preserve"> odnosno nekako bi zamoli</w:t>
      </w:r>
      <w:r>
        <w:t>o,</w:t>
      </w:r>
      <w:r w:rsidRPr="00452294">
        <w:t xml:space="preserve"> predloži</w:t>
      </w:r>
      <w:r>
        <w:t>o,</w:t>
      </w:r>
      <w:r w:rsidRPr="00452294">
        <w:t xml:space="preserve"> sugerira</w:t>
      </w:r>
      <w:r>
        <w:t>o</w:t>
      </w:r>
      <w:r w:rsidRPr="00452294">
        <w:t xml:space="preserve"> da pokuša</w:t>
      </w:r>
      <w:r>
        <w:t>ju</w:t>
      </w:r>
      <w:r w:rsidRPr="00452294">
        <w:t xml:space="preserve"> nešto poduzeti do početka sezone</w:t>
      </w:r>
      <w:r>
        <w:t>. U</w:t>
      </w:r>
      <w:r w:rsidRPr="00452294">
        <w:t xml:space="preserve"> povijesti s</w:t>
      </w:r>
      <w:r>
        <w:t>u</w:t>
      </w:r>
      <w:r w:rsidRPr="00452294">
        <w:t xml:space="preserve"> tu imali raznih akcija od dobrovoljnih</w:t>
      </w:r>
      <w:r>
        <w:t xml:space="preserve">, angažiranja </w:t>
      </w:r>
      <w:r w:rsidRPr="00452294">
        <w:t>vatrogasn</w:t>
      </w:r>
      <w:r>
        <w:t>ih</w:t>
      </w:r>
      <w:r w:rsidRPr="00452294">
        <w:t xml:space="preserve"> postrojb</w:t>
      </w:r>
      <w:r>
        <w:t>i</w:t>
      </w:r>
      <w:r w:rsidRPr="00452294">
        <w:t xml:space="preserve"> ranije</w:t>
      </w:r>
      <w:r>
        <w:t>,</w:t>
      </w:r>
      <w:r w:rsidRPr="00452294">
        <w:t xml:space="preserve"> pa kroz javne radove</w:t>
      </w:r>
      <w:r>
        <w:t>.</w:t>
      </w:r>
      <w:r w:rsidRPr="00452294">
        <w:t xml:space="preserve"> </w:t>
      </w:r>
      <w:r>
        <w:t xml:space="preserve">U </w:t>
      </w:r>
      <w:r w:rsidRPr="00452294">
        <w:t xml:space="preserve">jednom momentu su i </w:t>
      </w:r>
      <w:r>
        <w:t>čak i</w:t>
      </w:r>
      <w:r w:rsidRPr="00452294">
        <w:t xml:space="preserve"> Hrvatske šume poslali profesionalce</w:t>
      </w:r>
      <w:r>
        <w:t>.</w:t>
      </w:r>
      <w:r w:rsidRPr="00452294">
        <w:t xml:space="preserve"> </w:t>
      </w:r>
      <w:r>
        <w:t>O</w:t>
      </w:r>
      <w:r w:rsidRPr="00452294">
        <w:t>no što sad rade</w:t>
      </w:r>
      <w:r>
        <w:t>,</w:t>
      </w:r>
      <w:r w:rsidRPr="00452294">
        <w:t xml:space="preserve"> a to je da se pil</w:t>
      </w:r>
      <w:r>
        <w:t>e</w:t>
      </w:r>
      <w:r w:rsidRPr="00452294">
        <w:t xml:space="preserve"> oni borovi koji su pali</w:t>
      </w:r>
      <w:r>
        <w:t>,</w:t>
      </w:r>
      <w:r w:rsidRPr="00452294">
        <w:t xml:space="preserve"> prodaju drvo</w:t>
      </w:r>
      <w:r>
        <w:t>,</w:t>
      </w:r>
      <w:r w:rsidRPr="00452294">
        <w:t xml:space="preserve"> ali </w:t>
      </w:r>
      <w:r>
        <w:t>ostaju granje u šumi.</w:t>
      </w:r>
      <w:r w:rsidRPr="00452294">
        <w:t xml:space="preserve"> </w:t>
      </w:r>
      <w:r>
        <w:t>T</w:t>
      </w:r>
      <w:r w:rsidRPr="00452294">
        <w:t xml:space="preserve">a njihova teorija </w:t>
      </w:r>
      <w:r>
        <w:t>da će</w:t>
      </w:r>
      <w:r w:rsidRPr="00452294">
        <w:t xml:space="preserve"> se to jednog dana pretvori</w:t>
      </w:r>
      <w:r>
        <w:t>ti</w:t>
      </w:r>
      <w:r w:rsidRPr="00452294">
        <w:t xml:space="preserve"> u humus</w:t>
      </w:r>
      <w:r>
        <w:t>,</w:t>
      </w:r>
      <w:r w:rsidRPr="00452294">
        <w:t xml:space="preserve"> prije humusa posta</w:t>
      </w:r>
      <w:r>
        <w:t>je</w:t>
      </w:r>
      <w:r w:rsidRPr="00452294">
        <w:t xml:space="preserve"> benzin</w:t>
      </w:r>
      <w:r>
        <w:t>. Upravo to suho granje, te iglice.</w:t>
      </w:r>
      <w:r w:rsidRPr="00452294">
        <w:t xml:space="preserve"> </w:t>
      </w:r>
      <w:r>
        <w:t>I</w:t>
      </w:r>
      <w:r w:rsidRPr="00452294">
        <w:t>ma</w:t>
      </w:r>
      <w:r>
        <w:t>ju</w:t>
      </w:r>
      <w:r w:rsidRPr="00452294">
        <w:t xml:space="preserve"> </w:t>
      </w:r>
      <w:proofErr w:type="spellStart"/>
      <w:r w:rsidRPr="00452294">
        <w:t>iverač</w:t>
      </w:r>
      <w:proofErr w:type="spellEnd"/>
      <w:r>
        <w:t xml:space="preserve"> i smatra </w:t>
      </w:r>
      <w:r w:rsidRPr="00452294">
        <w:t xml:space="preserve">da bi trebalo kroz nekakav autoritet grada i </w:t>
      </w:r>
      <w:r>
        <w:t>njene</w:t>
      </w:r>
      <w:r w:rsidRPr="00452294">
        <w:t xml:space="preserve"> pozicije pokuša</w:t>
      </w:r>
      <w:r>
        <w:t>ti</w:t>
      </w:r>
      <w:r w:rsidRPr="00452294">
        <w:t xml:space="preserve"> prisiliti </w:t>
      </w:r>
      <w:r>
        <w:t>i Šumariju</w:t>
      </w:r>
      <w:r w:rsidRPr="00452294">
        <w:t xml:space="preserve"> i Hrvatske šume i famozn</w:t>
      </w:r>
      <w:r>
        <w:t>u</w:t>
      </w:r>
      <w:r w:rsidRPr="00452294">
        <w:t xml:space="preserve"> </w:t>
      </w:r>
      <w:r>
        <w:t>U</w:t>
      </w:r>
      <w:r w:rsidRPr="00452294">
        <w:t>stanovu koja uglavnom donosi tu table</w:t>
      </w:r>
      <w:r>
        <w:t>,</w:t>
      </w:r>
      <w:r w:rsidRPr="00452294">
        <w:t xml:space="preserve"> da izdvoje neke novce i da pokuša</w:t>
      </w:r>
      <w:r>
        <w:t xml:space="preserve"> </w:t>
      </w:r>
      <w:r w:rsidRPr="00452294">
        <w:t xml:space="preserve">to suho </w:t>
      </w:r>
      <w:r>
        <w:t>granje</w:t>
      </w:r>
      <w:r w:rsidRPr="00452294">
        <w:t xml:space="preserve"> </w:t>
      </w:r>
      <w:r>
        <w:t>bar u šetnici</w:t>
      </w:r>
      <w:r w:rsidRPr="00452294">
        <w:t xml:space="preserve"> izvući</w:t>
      </w:r>
      <w:r>
        <w:t xml:space="preserve"> i </w:t>
      </w:r>
      <w:proofErr w:type="spellStart"/>
      <w:r>
        <w:t>izverati</w:t>
      </w:r>
      <w:proofErr w:type="spellEnd"/>
      <w:r w:rsidRPr="00452294">
        <w:t xml:space="preserve"> pa ga onda vratiti u šumu k</w:t>
      </w:r>
      <w:r>
        <w:t>ao humus.  Tada</w:t>
      </w:r>
      <w:r w:rsidRPr="00452294">
        <w:t xml:space="preserve"> više nije opasno</w:t>
      </w:r>
      <w:r>
        <w:t>.</w:t>
      </w:r>
      <w:r w:rsidRPr="00452294">
        <w:t xml:space="preserve"> </w:t>
      </w:r>
      <w:r>
        <w:t>A</w:t>
      </w:r>
      <w:r w:rsidRPr="00452294">
        <w:t>ko nema neke druge mogućnosti</w:t>
      </w:r>
      <w:r>
        <w:t>,</w:t>
      </w:r>
      <w:r w:rsidRPr="00452294">
        <w:t xml:space="preserve"> </w:t>
      </w:r>
      <w:r>
        <w:t>oni</w:t>
      </w:r>
      <w:r w:rsidRPr="00452294">
        <w:t xml:space="preserve"> s</w:t>
      </w:r>
      <w:r>
        <w:t>u</w:t>
      </w:r>
      <w:r w:rsidRPr="00452294">
        <w:t xml:space="preserve"> u povijesti par puta digli vatrogasn</w:t>
      </w:r>
      <w:r>
        <w:t>u</w:t>
      </w:r>
      <w:r w:rsidRPr="00452294">
        <w:t xml:space="preserve"> postrojb</w:t>
      </w:r>
      <w:r>
        <w:t>u</w:t>
      </w:r>
      <w:r w:rsidRPr="00452294">
        <w:t xml:space="preserve"> mjesec dana ranije i uspjeli bar nešto napraviti</w:t>
      </w:r>
      <w:r>
        <w:t>. J</w:t>
      </w:r>
      <w:r w:rsidRPr="00452294">
        <w:t xml:space="preserve">oš </w:t>
      </w:r>
      <w:r>
        <w:t xml:space="preserve">bi </w:t>
      </w:r>
      <w:r w:rsidRPr="00452294">
        <w:t xml:space="preserve"> </w:t>
      </w:r>
      <w:r>
        <w:t>za</w:t>
      </w:r>
      <w:r w:rsidRPr="00452294">
        <w:t>moli</w:t>
      </w:r>
      <w:r>
        <w:t>o</w:t>
      </w:r>
      <w:r w:rsidRPr="00452294">
        <w:t xml:space="preserve"> onaj prvi </w:t>
      </w:r>
      <w:r>
        <w:t>b</w:t>
      </w:r>
      <w:r w:rsidRPr="00452294">
        <w:t>or</w:t>
      </w:r>
      <w:r>
        <w:t xml:space="preserve"> </w:t>
      </w:r>
      <w:r w:rsidRPr="00452294">
        <w:t>na ulazu</w:t>
      </w:r>
      <w:r>
        <w:t xml:space="preserve"> u </w:t>
      </w:r>
      <w:r w:rsidRPr="00452294">
        <w:t xml:space="preserve"> </w:t>
      </w:r>
      <w:r>
        <w:t>H</w:t>
      </w:r>
      <w:r w:rsidRPr="00452294">
        <w:t>obe</w:t>
      </w:r>
      <w:r>
        <w:t>r</w:t>
      </w:r>
      <w:r w:rsidRPr="00452294">
        <w:t xml:space="preserve"> koji je pao</w:t>
      </w:r>
      <w:r>
        <w:t>,</w:t>
      </w:r>
      <w:r w:rsidRPr="00452294">
        <w:t xml:space="preserve"> oni su ga i</w:t>
      </w:r>
      <w:r>
        <w:t>s</w:t>
      </w:r>
      <w:r w:rsidRPr="00452294">
        <w:t>pili</w:t>
      </w:r>
      <w:r>
        <w:t>li,</w:t>
      </w:r>
      <w:r w:rsidRPr="00452294">
        <w:t xml:space="preserve"> ali osta</w:t>
      </w:r>
      <w:r>
        <w:t>o</w:t>
      </w:r>
      <w:r w:rsidRPr="00452294">
        <w:t xml:space="preserve"> je odlomljen</w:t>
      </w:r>
      <w:r>
        <w:t>i</w:t>
      </w:r>
      <w:r w:rsidRPr="00452294">
        <w:t xml:space="preserve"> panj</w:t>
      </w:r>
      <w:r>
        <w:t>,</w:t>
      </w:r>
      <w:r w:rsidRPr="00452294">
        <w:t xml:space="preserve"> praktički s</w:t>
      </w:r>
      <w:r>
        <w:t xml:space="preserve"> </w:t>
      </w:r>
      <w:r w:rsidRPr="00452294">
        <w:t>onim žilama</w:t>
      </w:r>
      <w:r>
        <w:t>.</w:t>
      </w:r>
      <w:r w:rsidRPr="00452294">
        <w:t xml:space="preserve"> </w:t>
      </w:r>
      <w:r>
        <w:t>T</w:t>
      </w:r>
      <w:r w:rsidRPr="00452294">
        <w:t>o svi zaobilaze</w:t>
      </w:r>
      <w:r>
        <w:t>,</w:t>
      </w:r>
      <w:r w:rsidRPr="00452294">
        <w:t xml:space="preserve"> ni</w:t>
      </w:r>
      <w:r>
        <w:t>t</w:t>
      </w:r>
      <w:r w:rsidRPr="00452294">
        <w:t>ko ne dira</w:t>
      </w:r>
      <w:r>
        <w:t>, a</w:t>
      </w:r>
      <w:r w:rsidRPr="00452294">
        <w:t xml:space="preserve"> tamo treba ozbil</w:t>
      </w:r>
      <w:r>
        <w:t>jan</w:t>
      </w:r>
      <w:r w:rsidRPr="00452294">
        <w:t xml:space="preserve"> </w:t>
      </w:r>
      <w:r>
        <w:t>stroj</w:t>
      </w:r>
      <w:r w:rsidRPr="00452294">
        <w:t xml:space="preserve"> da to iščupa</w:t>
      </w:r>
      <w:r>
        <w:t>.</w:t>
      </w:r>
      <w:r w:rsidRPr="00452294">
        <w:t xml:space="preserve"> </w:t>
      </w:r>
      <w:r>
        <w:t>O</w:t>
      </w:r>
      <w:r w:rsidRPr="00452294">
        <w:t>nako niti izgleda lijepo</w:t>
      </w:r>
      <w:r>
        <w:t>,</w:t>
      </w:r>
      <w:r w:rsidRPr="00452294">
        <w:t xml:space="preserve"> a i opasno je zato što je tu</w:t>
      </w:r>
      <w:r>
        <w:t xml:space="preserve"> </w:t>
      </w:r>
      <w:r w:rsidRPr="00452294">
        <w:t xml:space="preserve">rupa </w:t>
      </w:r>
      <w:r>
        <w:t xml:space="preserve"> i ne daj Bože neko</w:t>
      </w:r>
      <w:r w:rsidRPr="00452294">
        <w:t xml:space="preserve"> dijet</w:t>
      </w:r>
      <w:r>
        <w:t>e upadne. O</w:t>
      </w:r>
      <w:r w:rsidRPr="00452294">
        <w:t>n je skupa sa svojim kor</w:t>
      </w:r>
      <w:r>
        <w:t>ij</w:t>
      </w:r>
      <w:r w:rsidRPr="00452294">
        <w:t>enjem otvori</w:t>
      </w:r>
      <w:r>
        <w:t>o</w:t>
      </w:r>
      <w:r w:rsidRPr="00452294">
        <w:t xml:space="preserve"> jednu veliku rupu</w:t>
      </w:r>
      <w:r>
        <w:t>,</w:t>
      </w:r>
      <w:r w:rsidRPr="00452294">
        <w:t xml:space="preserve"> a to je na samom ulazu</w:t>
      </w:r>
      <w:r>
        <w:t>,</w:t>
      </w:r>
      <w:r w:rsidRPr="00452294">
        <w:t xml:space="preserve"> da</w:t>
      </w:r>
      <w:r>
        <w:t>kle</w:t>
      </w:r>
      <w:r w:rsidRPr="00452294">
        <w:t xml:space="preserve"> to je ona prva slika koju sva</w:t>
      </w:r>
      <w:r>
        <w:t>t</w:t>
      </w:r>
      <w:r w:rsidRPr="00452294">
        <w:t xml:space="preserve">ko </w:t>
      </w:r>
      <w:r>
        <w:t xml:space="preserve">tko </w:t>
      </w:r>
      <w:r w:rsidRPr="00452294">
        <w:t xml:space="preserve">uđe u </w:t>
      </w:r>
      <w:r>
        <w:t xml:space="preserve">Hober vidi. </w:t>
      </w:r>
    </w:p>
    <w:p w14:paraId="02502F32" w14:textId="0A76D496" w:rsidR="00376E39" w:rsidRPr="00814D69" w:rsidRDefault="00376E39" w:rsidP="00376E39">
      <w:pPr>
        <w:spacing w:line="276" w:lineRule="auto"/>
        <w:jc w:val="both"/>
      </w:pPr>
      <w:r w:rsidRPr="00782331">
        <w:rPr>
          <w:b/>
          <w:bCs/>
        </w:rPr>
        <w:t>Gradonačelnica</w:t>
      </w:r>
      <w:r>
        <w:t xml:space="preserve"> navodi da je s</w:t>
      </w:r>
      <w:r w:rsidRPr="00814D69">
        <w:t>vima</w:t>
      </w:r>
      <w:r>
        <w:t xml:space="preserve"> </w:t>
      </w:r>
      <w:r w:rsidRPr="00814D69">
        <w:t>poznata problematika vlasništv</w:t>
      </w:r>
      <w:r>
        <w:t>a,</w:t>
      </w:r>
      <w:r w:rsidRPr="00814D69">
        <w:t xml:space="preserve"> upravljanja </w:t>
      </w:r>
      <w:r>
        <w:t>itd.</w:t>
      </w:r>
      <w:r w:rsidRPr="00814D69">
        <w:t xml:space="preserve"> </w:t>
      </w:r>
      <w:r>
        <w:t>T</w:t>
      </w:r>
      <w:r w:rsidRPr="00814D69">
        <w:t>o nije nikakva izlika</w:t>
      </w:r>
      <w:r>
        <w:t>. I</w:t>
      </w:r>
      <w:r w:rsidRPr="00814D69">
        <w:t>mali s</w:t>
      </w:r>
      <w:r>
        <w:t>u</w:t>
      </w:r>
      <w:r w:rsidRPr="00814D69">
        <w:t xml:space="preserve"> prije tjedan dana zajednički sastanak sa šumama</w:t>
      </w:r>
      <w:r>
        <w:t>,</w:t>
      </w:r>
      <w:r w:rsidRPr="00814D69">
        <w:t xml:space="preserve"> vatrogascima i ustanovom tako da </w:t>
      </w:r>
      <w:r>
        <w:t>su</w:t>
      </w:r>
      <w:r w:rsidRPr="00814D69">
        <w:t xml:space="preserve"> dogovorili određene korake</w:t>
      </w:r>
      <w:r>
        <w:t>.</w:t>
      </w:r>
      <w:r w:rsidRPr="00814D69">
        <w:t xml:space="preserve"> </w:t>
      </w:r>
      <w:r>
        <w:t>Njen</w:t>
      </w:r>
      <w:r w:rsidRPr="00814D69">
        <w:t xml:space="preserve"> stav</w:t>
      </w:r>
      <w:r>
        <w:t xml:space="preserve"> je </w:t>
      </w:r>
      <w:r w:rsidRPr="00814D69">
        <w:t>i dalje isti</w:t>
      </w:r>
      <w:r>
        <w:t>,</w:t>
      </w:r>
      <w:r w:rsidRPr="00814D69">
        <w:t xml:space="preserve"> da mora</w:t>
      </w:r>
      <w:r>
        <w:t>ju</w:t>
      </w:r>
      <w:r w:rsidRPr="00814D69">
        <w:t xml:space="preserve"> imati čovjeka u </w:t>
      </w:r>
      <w:proofErr w:type="spellStart"/>
      <w:r>
        <w:t>Hoberu</w:t>
      </w:r>
      <w:proofErr w:type="spellEnd"/>
      <w:r>
        <w:t>,</w:t>
      </w:r>
      <w:r w:rsidRPr="00814D69">
        <w:t xml:space="preserve"> praktički svaki dan koji vodi računa </w:t>
      </w:r>
      <w:r>
        <w:t xml:space="preserve">o toj </w:t>
      </w:r>
      <w:r w:rsidRPr="00AF5275">
        <w:t>par</w:t>
      </w:r>
      <w:r w:rsidR="00AF5275" w:rsidRPr="00AF5275">
        <w:t>k</w:t>
      </w:r>
      <w:r>
        <w:t xml:space="preserve"> šumi, </w:t>
      </w:r>
      <w:r w:rsidRPr="00814D69">
        <w:t>jer ona je sve samo ne park šum</w:t>
      </w:r>
      <w:r>
        <w:t>a.</w:t>
      </w:r>
      <w:r w:rsidRPr="00814D69">
        <w:t xml:space="preserve"> </w:t>
      </w:r>
      <w:r>
        <w:t>N</w:t>
      </w:r>
      <w:r w:rsidRPr="00814D69">
        <w:t xml:space="preserve">ema sad smisla govoriti o nečemu što je u budućnosti za šest ili osam mjeseci </w:t>
      </w:r>
      <w:r>
        <w:t xml:space="preserve">o </w:t>
      </w:r>
      <w:r>
        <w:lastRenderedPageBreak/>
        <w:t>tome</w:t>
      </w:r>
      <w:r w:rsidRPr="00814D69">
        <w:t xml:space="preserve"> di s</w:t>
      </w:r>
      <w:r>
        <w:t>u</w:t>
      </w:r>
      <w:r w:rsidRPr="00814D69">
        <w:t xml:space="preserve"> prijavili projekt park šume i svi zna</w:t>
      </w:r>
      <w:r>
        <w:t>ju</w:t>
      </w:r>
      <w:r w:rsidRPr="00814D69">
        <w:t xml:space="preserve"> da se na tome radi</w:t>
      </w:r>
      <w:r>
        <w:t>.</w:t>
      </w:r>
      <w:r w:rsidRPr="00814D69">
        <w:t xml:space="preserve"> </w:t>
      </w:r>
      <w:r>
        <w:t>O</w:t>
      </w:r>
      <w:r w:rsidRPr="00814D69">
        <w:t>no što</w:t>
      </w:r>
      <w:r>
        <w:t xml:space="preserve"> njima</w:t>
      </w:r>
      <w:r w:rsidRPr="00814D69">
        <w:t xml:space="preserve"> svima treba je sigurnosti</w:t>
      </w:r>
      <w:r>
        <w:t xml:space="preserve"> i</w:t>
      </w:r>
      <w:r w:rsidRPr="00814D69">
        <w:t xml:space="preserve"> red</w:t>
      </w:r>
      <w:r>
        <w:t>.</w:t>
      </w:r>
      <w:r w:rsidRPr="00814D69">
        <w:t xml:space="preserve"> </w:t>
      </w:r>
      <w:r>
        <w:t>S</w:t>
      </w:r>
      <w:r w:rsidRPr="00814D69">
        <w:t>laže</w:t>
      </w:r>
      <w:r>
        <w:t xml:space="preserve"> se</w:t>
      </w:r>
      <w:r w:rsidRPr="00814D69">
        <w:t xml:space="preserve"> i evo i brine o tome i stalo</w:t>
      </w:r>
      <w:r>
        <w:t xml:space="preserve"> joj</w:t>
      </w:r>
      <w:r w:rsidRPr="00814D69">
        <w:t xml:space="preserve"> je</w:t>
      </w:r>
      <w:r>
        <w:t xml:space="preserve"> i</w:t>
      </w:r>
      <w:r w:rsidRPr="00814D69">
        <w:t xml:space="preserve"> nada se da će uspješno i urediti </w:t>
      </w:r>
      <w:r>
        <w:t>za požarnu sezonu.</w:t>
      </w:r>
    </w:p>
    <w:p w14:paraId="592F49E2" w14:textId="77777777" w:rsidR="00376E39" w:rsidRPr="00814D69" w:rsidRDefault="00376E39" w:rsidP="00376E39">
      <w:pPr>
        <w:spacing w:line="276" w:lineRule="auto"/>
        <w:jc w:val="both"/>
      </w:pPr>
      <w:r w:rsidRPr="00782331">
        <w:rPr>
          <w:b/>
          <w:bCs/>
        </w:rPr>
        <w:t>Tonči Žuvela</w:t>
      </w:r>
      <w:r>
        <w:t xml:space="preserve"> navodi da s</w:t>
      </w:r>
      <w:r w:rsidRPr="00814D69">
        <w:t>vake godine u ovo vrijeme ima</w:t>
      </w:r>
      <w:r>
        <w:t>ju</w:t>
      </w:r>
      <w:r w:rsidRPr="00814D69">
        <w:t xml:space="preserve"> </w:t>
      </w:r>
      <w:r>
        <w:t>najave za</w:t>
      </w:r>
      <w:r w:rsidRPr="00814D69">
        <w:t xml:space="preserve"> sezonu dobre</w:t>
      </w:r>
      <w:r>
        <w:t>,</w:t>
      </w:r>
      <w:r w:rsidRPr="00814D69">
        <w:t xml:space="preserve"> loše</w:t>
      </w:r>
      <w:r>
        <w:t>.</w:t>
      </w:r>
      <w:r w:rsidRPr="00814D69">
        <w:t xml:space="preserve"> </w:t>
      </w:r>
      <w:r>
        <w:t>S</w:t>
      </w:r>
      <w:r w:rsidRPr="00814D69">
        <w:t>ad s</w:t>
      </w:r>
      <w:r>
        <w:t>u</w:t>
      </w:r>
      <w:r w:rsidRPr="00814D69">
        <w:t xml:space="preserve"> pričali</w:t>
      </w:r>
      <w:r>
        <w:t xml:space="preserve"> o</w:t>
      </w:r>
      <w:r w:rsidRPr="00814D69">
        <w:t xml:space="preserve"> požarn</w:t>
      </w:r>
      <w:r>
        <w:t>oj</w:t>
      </w:r>
      <w:r w:rsidRPr="00814D69">
        <w:t xml:space="preserve"> sezoni koja je </w:t>
      </w:r>
      <w:r>
        <w:t>ljetnoj</w:t>
      </w:r>
      <w:r w:rsidRPr="00814D69">
        <w:t xml:space="preserve"> sezoni uvijek osjetljiva</w:t>
      </w:r>
      <w:r>
        <w:t>.</w:t>
      </w:r>
      <w:r w:rsidRPr="00814D69">
        <w:t xml:space="preserve"> </w:t>
      </w:r>
      <w:r>
        <w:t>Njega zanima</w:t>
      </w:r>
      <w:r w:rsidRPr="00814D69">
        <w:t xml:space="preserve"> je li </w:t>
      </w:r>
      <w:r>
        <w:t>se</w:t>
      </w:r>
      <w:r w:rsidRPr="00814D69">
        <w:t xml:space="preserve"> radil</w:t>
      </w:r>
      <w:r>
        <w:t>o</w:t>
      </w:r>
      <w:r w:rsidRPr="00814D69">
        <w:t xml:space="preserve"> kakve pripreme za turističku sezonu</w:t>
      </w:r>
      <w:r>
        <w:t>. S</w:t>
      </w:r>
      <w:r w:rsidRPr="00814D69">
        <w:t xml:space="preserve">vake godine se o tome priča i </w:t>
      </w:r>
      <w:r>
        <w:t>on</w:t>
      </w:r>
      <w:r w:rsidRPr="00814D69">
        <w:t xml:space="preserve"> vjeruje da </w:t>
      </w:r>
      <w:r>
        <w:t>G</w:t>
      </w:r>
      <w:r w:rsidRPr="00814D69">
        <w:t>rad ima agendu vezano za sezonu i ako mo</w:t>
      </w:r>
      <w:r>
        <w:t>že</w:t>
      </w:r>
      <w:r w:rsidRPr="00814D69">
        <w:t xml:space="preserve"> dobiti odgovor na to pitanje</w:t>
      </w:r>
      <w:r>
        <w:t>.</w:t>
      </w:r>
    </w:p>
    <w:p w14:paraId="06325034" w14:textId="77777777" w:rsidR="00376E39" w:rsidRDefault="00376E39" w:rsidP="00376E39">
      <w:pPr>
        <w:spacing w:line="276" w:lineRule="auto"/>
        <w:jc w:val="both"/>
      </w:pPr>
      <w:r w:rsidRPr="00A4186F">
        <w:rPr>
          <w:b/>
          <w:bCs/>
        </w:rPr>
        <w:t>Gradonačelnica</w:t>
      </w:r>
      <w:r>
        <w:t xml:space="preserve"> navodi da n</w:t>
      </w:r>
      <w:r w:rsidRPr="00814D69">
        <w:t>e zna</w:t>
      </w:r>
      <w:r>
        <w:t xml:space="preserve"> na</w:t>
      </w:r>
      <w:r w:rsidRPr="00814D69">
        <w:t xml:space="preserve"> što</w:t>
      </w:r>
      <w:r>
        <w:t xml:space="preserve"> točno vijećnik</w:t>
      </w:r>
      <w:r w:rsidRPr="00814D69">
        <w:t xml:space="preserve"> misli, pretpostavlja na komunalni dio</w:t>
      </w:r>
      <w:r>
        <w:t>.</w:t>
      </w:r>
      <w:r w:rsidRPr="00814D69">
        <w:t xml:space="preserve"> </w:t>
      </w:r>
      <w:r>
        <w:t>Š</w:t>
      </w:r>
      <w:r w:rsidRPr="00814D69">
        <w:t>to se tiče toga dijela naravno t</w:t>
      </w:r>
      <w:r>
        <w:t>u</w:t>
      </w:r>
      <w:r w:rsidRPr="00814D69">
        <w:t xml:space="preserve"> su najva</w:t>
      </w:r>
      <w:r>
        <w:t>ž</w:t>
      </w:r>
      <w:r w:rsidRPr="00814D69">
        <w:t>niji ljudi</w:t>
      </w:r>
      <w:r>
        <w:t>.</w:t>
      </w:r>
      <w:r w:rsidRPr="00814D69">
        <w:t xml:space="preserve"> </w:t>
      </w:r>
      <w:r>
        <w:t>E</w:t>
      </w:r>
      <w:r w:rsidRPr="00814D69">
        <w:t xml:space="preserve">vo na natječaju </w:t>
      </w:r>
      <w:r>
        <w:t xml:space="preserve">su </w:t>
      </w:r>
      <w:r w:rsidRPr="00814D69">
        <w:t>dobili čistače koji se planira</w:t>
      </w:r>
      <w:r>
        <w:t>ju</w:t>
      </w:r>
      <w:r w:rsidRPr="00814D69">
        <w:t xml:space="preserve"> ostaviti da budu i dalje prisutni tijekom cijele godine</w:t>
      </w:r>
      <w:r>
        <w:t>. U</w:t>
      </w:r>
      <w:r w:rsidRPr="00814D69">
        <w:t xml:space="preserve"> Čari se dobil</w:t>
      </w:r>
      <w:r>
        <w:t>o</w:t>
      </w:r>
      <w:r w:rsidRPr="00814D69">
        <w:t xml:space="preserve"> čistača koji neće otići</w:t>
      </w:r>
      <w:r>
        <w:t>,</w:t>
      </w:r>
      <w:r w:rsidRPr="00814D69">
        <w:t xml:space="preserve"> dobili s</w:t>
      </w:r>
      <w:r>
        <w:t>u</w:t>
      </w:r>
      <w:r w:rsidRPr="00814D69">
        <w:t xml:space="preserve"> čistača</w:t>
      </w:r>
      <w:r>
        <w:t xml:space="preserve"> za Žrnovo, </w:t>
      </w:r>
      <w:r w:rsidRPr="00814D69">
        <w:t xml:space="preserve">pojačanje za </w:t>
      </w:r>
      <w:r>
        <w:t>K</w:t>
      </w:r>
      <w:r w:rsidRPr="00814D69">
        <w:t>orčulu</w:t>
      </w:r>
      <w:r>
        <w:t>,</w:t>
      </w:r>
      <w:r w:rsidRPr="00814D69">
        <w:t xml:space="preserve"> čistača za </w:t>
      </w:r>
      <w:proofErr w:type="spellStart"/>
      <w:r>
        <w:t>R</w:t>
      </w:r>
      <w:r w:rsidRPr="00814D69">
        <w:t>ačišće</w:t>
      </w:r>
      <w:proofErr w:type="spellEnd"/>
      <w:r>
        <w:t xml:space="preserve">, </w:t>
      </w:r>
      <w:proofErr w:type="spellStart"/>
      <w:r>
        <w:t>Pupnat</w:t>
      </w:r>
      <w:proofErr w:type="spellEnd"/>
      <w:r>
        <w:t xml:space="preserve"> i K</w:t>
      </w:r>
      <w:r w:rsidRPr="00814D69">
        <w:t>neže</w:t>
      </w:r>
      <w:r>
        <w:t>.</w:t>
      </w:r>
      <w:r w:rsidRPr="00814D69">
        <w:t xml:space="preserve"> </w:t>
      </w:r>
      <w:r>
        <w:t>T</w:t>
      </w:r>
      <w:r w:rsidRPr="00814D69">
        <w:t>o je najvažnije</w:t>
      </w:r>
      <w:r>
        <w:t>,</w:t>
      </w:r>
      <w:r w:rsidRPr="00814D69">
        <w:t xml:space="preserve"> ali isto tako </w:t>
      </w:r>
      <w:r>
        <w:t>važne</w:t>
      </w:r>
      <w:r w:rsidRPr="00814D69">
        <w:t xml:space="preserve"> su sada dob</w:t>
      </w:r>
      <w:r>
        <w:t>re</w:t>
      </w:r>
      <w:r w:rsidRPr="00814D69">
        <w:t xml:space="preserve"> akcije zajedno sa svim tim ljudima u pojačano</w:t>
      </w:r>
      <w:r>
        <w:t>m</w:t>
      </w:r>
      <w:r w:rsidRPr="00814D69">
        <w:t xml:space="preserve"> sastavu koji ć</w:t>
      </w:r>
      <w:r>
        <w:t>e</w:t>
      </w:r>
      <w:r w:rsidRPr="00814D69">
        <w:t xml:space="preserve"> sad provoditi u suradnji s </w:t>
      </w:r>
      <w:r>
        <w:t>mjesnim odborima.</w:t>
      </w:r>
      <w:r w:rsidRPr="00814D69">
        <w:t xml:space="preserve"> </w:t>
      </w:r>
      <w:r>
        <w:t>V</w:t>
      </w:r>
      <w:r w:rsidRPr="00814D69">
        <w:t xml:space="preserve">eseli </w:t>
      </w:r>
      <w:r>
        <w:t xml:space="preserve">je što </w:t>
      </w:r>
      <w:r w:rsidRPr="00814D69">
        <w:t xml:space="preserve">će imati </w:t>
      </w:r>
      <w:r>
        <w:t>ljeto</w:t>
      </w:r>
      <w:r w:rsidRPr="00814D69">
        <w:t xml:space="preserve"> nada</w:t>
      </w:r>
      <w:r>
        <w:t xml:space="preserve"> se</w:t>
      </w:r>
      <w:r w:rsidRPr="00814D69">
        <w:t xml:space="preserve"> na </w:t>
      </w:r>
      <w:r>
        <w:t>P</w:t>
      </w:r>
      <w:r w:rsidRPr="00814D69">
        <w:t>utinu koji je postaje plaža bez dodataka</w:t>
      </w:r>
      <w:r>
        <w:t>.</w:t>
      </w:r>
      <w:r w:rsidRPr="00814D69">
        <w:t xml:space="preserve"> </w:t>
      </w:r>
      <w:r>
        <w:t>Imat će angažirane ljude</w:t>
      </w:r>
      <w:r w:rsidRPr="00814D69">
        <w:t xml:space="preserve"> za čišćenje plaža na pravi način </w:t>
      </w:r>
      <w:r>
        <w:t xml:space="preserve">i </w:t>
      </w:r>
      <w:r w:rsidRPr="00814D69">
        <w:t>nada</w:t>
      </w:r>
      <w:r>
        <w:t xml:space="preserve"> se</w:t>
      </w:r>
      <w:r w:rsidRPr="00814D69">
        <w:t xml:space="preserve"> da će </w:t>
      </w:r>
      <w:r>
        <w:t>i</w:t>
      </w:r>
      <w:r w:rsidRPr="00814D69">
        <w:t>m to uspjet</w:t>
      </w:r>
      <w:r>
        <w:t>.</w:t>
      </w:r>
      <w:r w:rsidRPr="00814D69">
        <w:t xml:space="preserve"> </w:t>
      </w:r>
      <w:r>
        <w:t>I</w:t>
      </w:r>
      <w:r w:rsidRPr="00814D69">
        <w:t>ma</w:t>
      </w:r>
      <w:r>
        <w:t>ju</w:t>
      </w:r>
      <w:r w:rsidRPr="00814D69">
        <w:t xml:space="preserve"> akcijski plan</w:t>
      </w:r>
      <w:r>
        <w:t>,</w:t>
      </w:r>
      <w:r w:rsidRPr="00814D69">
        <w:t xml:space="preserve"> </w:t>
      </w:r>
      <w:r>
        <w:t xml:space="preserve">a </w:t>
      </w:r>
      <w:r w:rsidRPr="00814D69">
        <w:t>imali s</w:t>
      </w:r>
      <w:r>
        <w:t>u</w:t>
      </w:r>
      <w:r w:rsidRPr="00814D69">
        <w:t xml:space="preserve"> ga</w:t>
      </w:r>
      <w:r>
        <w:t xml:space="preserve"> i lani, a</w:t>
      </w:r>
      <w:r w:rsidRPr="00814D69">
        <w:t xml:space="preserve"> sad </w:t>
      </w:r>
      <w:r>
        <w:t xml:space="preserve">je </w:t>
      </w:r>
      <w:r w:rsidRPr="00814D69">
        <w:t>još pojačan</w:t>
      </w:r>
      <w:r>
        <w:t>. N</w:t>
      </w:r>
      <w:r w:rsidRPr="00814D69">
        <w:t>ada</w:t>
      </w:r>
      <w:r>
        <w:t xml:space="preserve"> se</w:t>
      </w:r>
      <w:r w:rsidRPr="00814D69">
        <w:t xml:space="preserve"> da će to sve skupa biti odrađeno kako treba. </w:t>
      </w:r>
    </w:p>
    <w:p w14:paraId="533B90FD" w14:textId="77777777" w:rsidR="00376E39" w:rsidRPr="00814D69" w:rsidRDefault="00376E39" w:rsidP="00376E39">
      <w:pPr>
        <w:spacing w:line="276" w:lineRule="auto"/>
        <w:jc w:val="both"/>
      </w:pPr>
      <w:r w:rsidRPr="00A4186F">
        <w:rPr>
          <w:b/>
          <w:bCs/>
        </w:rPr>
        <w:t>Tonči Žuvela</w:t>
      </w:r>
      <w:r>
        <w:t xml:space="preserve"> ističe da je </w:t>
      </w:r>
      <w:r w:rsidRPr="00814D69">
        <w:t xml:space="preserve">zadovoljan </w:t>
      </w:r>
      <w:r>
        <w:t xml:space="preserve">odgovorom </w:t>
      </w:r>
      <w:r w:rsidRPr="00814D69">
        <w:t>jer vidi da se o tome vodi računa</w:t>
      </w:r>
      <w:r>
        <w:t xml:space="preserve">. Ono </w:t>
      </w:r>
      <w:r w:rsidRPr="00814D69">
        <w:t xml:space="preserve">što </w:t>
      </w:r>
      <w:r>
        <w:t>ga</w:t>
      </w:r>
      <w:r w:rsidRPr="00814D69">
        <w:t xml:space="preserve"> posebno </w:t>
      </w:r>
      <w:r>
        <w:t>zanima</w:t>
      </w:r>
      <w:r w:rsidRPr="00814D69">
        <w:t xml:space="preserve"> </w:t>
      </w:r>
      <w:r>
        <w:t>je</w:t>
      </w:r>
      <w:r w:rsidRPr="00814D69">
        <w:t xml:space="preserve"> uređenje </w:t>
      </w:r>
      <w:r>
        <w:t>povodnih ispusta,</w:t>
      </w:r>
      <w:r w:rsidRPr="00814D69">
        <w:t xml:space="preserve"> kanalizacijski</w:t>
      </w:r>
      <w:r>
        <w:t>, koji</w:t>
      </w:r>
      <w:r w:rsidRPr="00814D69">
        <w:t xml:space="preserve"> su riješeni barem privremeno dok se ne uključi aglomeracija u cijelosti</w:t>
      </w:r>
      <w:r>
        <w:t>.</w:t>
      </w:r>
    </w:p>
    <w:p w14:paraId="2F36194C" w14:textId="77777777" w:rsidR="00376E39" w:rsidRPr="00814D69" w:rsidRDefault="00376E39" w:rsidP="00376E39">
      <w:pPr>
        <w:spacing w:line="276" w:lineRule="auto"/>
        <w:jc w:val="both"/>
      </w:pPr>
      <w:r w:rsidRPr="00377405">
        <w:rPr>
          <w:b/>
          <w:bCs/>
        </w:rPr>
        <w:t>Vinka Lozica</w:t>
      </w:r>
      <w:r w:rsidRPr="00814D69">
        <w:t xml:space="preserve"> </w:t>
      </w:r>
      <w:r>
        <w:t xml:space="preserve">navodi da mora </w:t>
      </w:r>
      <w:r w:rsidRPr="00814D69">
        <w:t>postaviti neka pitanja zato što bi pukla da ih ne postavi</w:t>
      </w:r>
      <w:r>
        <w:t>.</w:t>
      </w:r>
      <w:r w:rsidRPr="00814D69">
        <w:t xml:space="preserve"> </w:t>
      </w:r>
      <w:r>
        <w:t>R</w:t>
      </w:r>
      <w:r w:rsidRPr="00814D69">
        <w:t xml:space="preserve">iječ je o gradskoj ustanovi </w:t>
      </w:r>
      <w:r>
        <w:t>D</w:t>
      </w:r>
      <w:r w:rsidRPr="00814D69">
        <w:t>ječji vrtić Korčula</w:t>
      </w:r>
      <w:r>
        <w:t>.</w:t>
      </w:r>
      <w:r w:rsidRPr="00814D69">
        <w:t xml:space="preserve"> </w:t>
      </w:r>
      <w:r>
        <w:t>N</w:t>
      </w:r>
      <w:r w:rsidRPr="00814D69">
        <w:t>aime već dvije godine s</w:t>
      </w:r>
      <w:r>
        <w:t>u</w:t>
      </w:r>
      <w:r w:rsidRPr="00814D69">
        <w:t xml:space="preserve"> n</w:t>
      </w:r>
      <w:r>
        <w:t>jih</w:t>
      </w:r>
      <w:r w:rsidRPr="00814D69">
        <w:t xml:space="preserve"> tri predstavnice osnivača</w:t>
      </w:r>
      <w:r>
        <w:t xml:space="preserve"> u</w:t>
      </w:r>
      <w:r w:rsidRPr="00814D69">
        <w:t xml:space="preserve"> </w:t>
      </w:r>
      <w:r>
        <w:t>U</w:t>
      </w:r>
      <w:r w:rsidRPr="00814D69">
        <w:t>pravnom vijeću ustanove i ne m</w:t>
      </w:r>
      <w:r>
        <w:t>ože</w:t>
      </w:r>
      <w:r w:rsidRPr="00814D69">
        <w:t xml:space="preserve"> upotrijebiti</w:t>
      </w:r>
      <w:r>
        <w:t xml:space="preserve"> </w:t>
      </w:r>
      <w:r w:rsidRPr="00814D69">
        <w:t>drugačij</w:t>
      </w:r>
      <w:r>
        <w:t>i</w:t>
      </w:r>
      <w:r w:rsidRPr="00814D69">
        <w:t xml:space="preserve"> izraz nego </w:t>
      </w:r>
      <w:r>
        <w:t xml:space="preserve"> da se </w:t>
      </w:r>
      <w:r w:rsidRPr="00814D69">
        <w:t>bor</w:t>
      </w:r>
      <w:r>
        <w:t>e</w:t>
      </w:r>
      <w:r w:rsidRPr="00814D69">
        <w:t xml:space="preserve"> da se rad</w:t>
      </w:r>
      <w:r>
        <w:t xml:space="preserve"> </w:t>
      </w:r>
      <w:r w:rsidRPr="00814D69">
        <w:t>ustanove poboljša</w:t>
      </w:r>
      <w:r>
        <w:t>.</w:t>
      </w:r>
      <w:r w:rsidRPr="00814D69">
        <w:t xml:space="preserve"> </w:t>
      </w:r>
      <w:r>
        <w:t>U</w:t>
      </w:r>
      <w:r w:rsidRPr="00814D69">
        <w:t xml:space="preserve"> svakom slučaju puno je tu pitanja koja su otvorena tijekom te dvije godine i zajedničkim snagama s gradonačelni</w:t>
      </w:r>
      <w:r>
        <w:t>com,</w:t>
      </w:r>
      <w:r w:rsidRPr="00814D69">
        <w:t xml:space="preserve"> odnosno </w:t>
      </w:r>
      <w:r>
        <w:t>G</w:t>
      </w:r>
      <w:r w:rsidRPr="00814D69">
        <w:t>radom</w:t>
      </w:r>
      <w:r>
        <w:t>,</w:t>
      </w:r>
      <w:r w:rsidRPr="00814D69">
        <w:t xml:space="preserve"> pokušava</w:t>
      </w:r>
      <w:r>
        <w:t>ju</w:t>
      </w:r>
      <w:r w:rsidRPr="00814D69">
        <w:t xml:space="preserve"> unaprije</w:t>
      </w:r>
      <w:r>
        <w:t>diti</w:t>
      </w:r>
      <w:r w:rsidRPr="00814D69">
        <w:t xml:space="preserve"> ustanov</w:t>
      </w:r>
      <w:r>
        <w:t>u.</w:t>
      </w:r>
      <w:r w:rsidRPr="00814D69">
        <w:t xml:space="preserve"> </w:t>
      </w:r>
      <w:r>
        <w:t>V</w:t>
      </w:r>
      <w:r w:rsidRPr="00814D69">
        <w:t>jeruje da s</w:t>
      </w:r>
      <w:r>
        <w:t>u</w:t>
      </w:r>
      <w:r w:rsidRPr="00814D69">
        <w:t xml:space="preserve"> </w:t>
      </w:r>
      <w:r>
        <w:t>u</w:t>
      </w:r>
      <w:r w:rsidRPr="00814D69">
        <w:t xml:space="preserve"> nekim stvarima i uspjeli</w:t>
      </w:r>
      <w:r>
        <w:t>.</w:t>
      </w:r>
      <w:r w:rsidRPr="00814D69">
        <w:t xml:space="preserve"> </w:t>
      </w:r>
      <w:r>
        <w:t>P</w:t>
      </w:r>
      <w:r w:rsidRPr="00814D69">
        <w:t>rimjerice roditelji koji imaju djecu u vrtiću mogli su primijetiti znatan napredak u kvaliteti prehrane djece</w:t>
      </w:r>
      <w:r>
        <w:t>.</w:t>
      </w:r>
      <w:r w:rsidRPr="00814D69">
        <w:t xml:space="preserve"> </w:t>
      </w:r>
      <w:r>
        <w:t>T</w:t>
      </w:r>
      <w:r w:rsidRPr="00814D69">
        <w:t>o su pomaci koji su se dogodili uz puno truda i odricanja i što je najgore</w:t>
      </w:r>
      <w:r>
        <w:t xml:space="preserve"> od svega,</w:t>
      </w:r>
      <w:r w:rsidRPr="00814D69">
        <w:t xml:space="preserve"> vremena</w:t>
      </w:r>
      <w:r>
        <w:t xml:space="preserve"> kojeg su u</w:t>
      </w:r>
      <w:r w:rsidRPr="00814D69">
        <w:t>trošili da bi do toga došli</w:t>
      </w:r>
      <w:r>
        <w:t>.</w:t>
      </w:r>
      <w:r w:rsidRPr="00814D69">
        <w:t xml:space="preserve"> </w:t>
      </w:r>
      <w:r>
        <w:t>N</w:t>
      </w:r>
      <w:r w:rsidRPr="00814D69">
        <w:t xml:space="preserve">ekako </w:t>
      </w:r>
      <w:r>
        <w:t xml:space="preserve">joj je </w:t>
      </w:r>
      <w:r w:rsidRPr="00814D69">
        <w:t>žao i osjeća se možda ma</w:t>
      </w:r>
      <w:r>
        <w:t>lo</w:t>
      </w:r>
      <w:r w:rsidRPr="00814D69">
        <w:t xml:space="preserve"> loše zato što ravnateljic</w:t>
      </w:r>
      <w:r>
        <w:t>e</w:t>
      </w:r>
      <w:r w:rsidRPr="00814D69">
        <w:t xml:space="preserve"> nema pa ne mo</w:t>
      </w:r>
      <w:r>
        <w:t>že</w:t>
      </w:r>
      <w:r w:rsidRPr="00814D69">
        <w:t xml:space="preserve"> ispred n</w:t>
      </w:r>
      <w:r>
        <w:t>j</w:t>
      </w:r>
      <w:r w:rsidRPr="00814D69">
        <w:t xml:space="preserve">e </w:t>
      </w:r>
      <w:r>
        <w:t xml:space="preserve">to </w:t>
      </w:r>
      <w:r w:rsidRPr="00814D69">
        <w:t>komentirati</w:t>
      </w:r>
      <w:r>
        <w:t>, a</w:t>
      </w:r>
      <w:r w:rsidRPr="00814D69">
        <w:t xml:space="preserve"> ovako ispada da to govori bez nje</w:t>
      </w:r>
      <w:r>
        <w:t>.</w:t>
      </w:r>
      <w:r w:rsidRPr="00814D69">
        <w:t xml:space="preserve"> </w:t>
      </w:r>
      <w:r>
        <w:t>M</w:t>
      </w:r>
      <w:r w:rsidRPr="00814D69">
        <w:t>isli da je važno i da javnost to sazna i da čuje da u</w:t>
      </w:r>
      <w:r>
        <w:t xml:space="preserve"> Dječjem </w:t>
      </w:r>
      <w:r w:rsidRPr="00814D69">
        <w:t xml:space="preserve">vrtiću </w:t>
      </w:r>
      <w:r>
        <w:t xml:space="preserve">Korčula ima </w:t>
      </w:r>
      <w:r w:rsidRPr="00814D69">
        <w:t>jako puno problema</w:t>
      </w:r>
      <w:r>
        <w:t>.</w:t>
      </w:r>
      <w:r w:rsidRPr="00814D69">
        <w:t xml:space="preserve"> </w:t>
      </w:r>
      <w:r>
        <w:t>O</w:t>
      </w:r>
      <w:r w:rsidRPr="00814D69">
        <w:t xml:space="preserve">no što se događa je činjenica da su roditelji počeli pisati pritužbe </w:t>
      </w:r>
      <w:r>
        <w:t xml:space="preserve">i to vijećnici </w:t>
      </w:r>
      <w:r w:rsidRPr="00814D69">
        <w:t>znaju jer su dobili anonimno pism</w:t>
      </w:r>
      <w:r>
        <w:t>o</w:t>
      </w:r>
      <w:r w:rsidRPr="00814D69">
        <w:t xml:space="preserve"> zaposlenika vrtića</w:t>
      </w:r>
      <w:r>
        <w:t>.</w:t>
      </w:r>
      <w:r w:rsidRPr="00814D69">
        <w:t xml:space="preserve"> </w:t>
      </w:r>
      <w:r>
        <w:t>T</w:t>
      </w:r>
      <w:r w:rsidRPr="00814D69">
        <w:t>o su sve pitanja koj</w:t>
      </w:r>
      <w:r>
        <w:t>e</w:t>
      </w:r>
      <w:r w:rsidRPr="00814D69">
        <w:t xml:space="preserve"> </w:t>
      </w:r>
      <w:r>
        <w:t>je</w:t>
      </w:r>
      <w:r w:rsidRPr="00814D69">
        <w:t xml:space="preserve"> htjela uputiti ravnateljic</w:t>
      </w:r>
      <w:r>
        <w:t xml:space="preserve">i, ali </w:t>
      </w:r>
      <w:r w:rsidRPr="00814D69">
        <w:t>ovim putem bi voljela da gradonačelnica kaže na koji način ona pokušava s ravnateljic</w:t>
      </w:r>
      <w:r>
        <w:t>om</w:t>
      </w:r>
      <w:r w:rsidRPr="00814D69">
        <w:t xml:space="preserve"> doć</w:t>
      </w:r>
      <w:r>
        <w:t>i</w:t>
      </w:r>
      <w:r w:rsidRPr="00814D69">
        <w:t xml:space="preserve"> kraju nekim pitanjima koja se vuku već duže vremena</w:t>
      </w:r>
      <w:r>
        <w:t>.</w:t>
      </w:r>
      <w:r w:rsidRPr="00814D69">
        <w:t xml:space="preserve"> </w:t>
      </w:r>
      <w:r>
        <w:t>R</w:t>
      </w:r>
      <w:r w:rsidRPr="00814D69">
        <w:t>eći ć</w:t>
      </w:r>
      <w:r>
        <w:t>e</w:t>
      </w:r>
      <w:r w:rsidRPr="00814D69">
        <w:t xml:space="preserve"> samo sporna </w:t>
      </w:r>
      <w:proofErr w:type="spellStart"/>
      <w:r w:rsidRPr="00814D69">
        <w:t>kadroviranja</w:t>
      </w:r>
      <w:proofErr w:type="spellEnd"/>
      <w:r>
        <w:t>,</w:t>
      </w:r>
      <w:r w:rsidRPr="00814D69">
        <w:t xml:space="preserve"> odnosno određena zloupotreba vlasti koja se pojavljuje u smislu zapošljavanja bez javnog natječaja</w:t>
      </w:r>
      <w:r>
        <w:t>,</w:t>
      </w:r>
      <w:r w:rsidRPr="00814D69">
        <w:t xml:space="preserve"> neke upitne odluke po pitanju sastavljanja odgajateljskih vijeća koja se</w:t>
      </w:r>
      <w:r>
        <w:t xml:space="preserve"> ne</w:t>
      </w:r>
      <w:r w:rsidRPr="00814D69">
        <w:t xml:space="preserve"> održavaju u dinamici kojom bi treb</w:t>
      </w:r>
      <w:r>
        <w:t>ala,</w:t>
      </w:r>
      <w:r w:rsidRPr="00814D69">
        <w:t xml:space="preserve"> stručna povjerenstvo koja se ne sastaju</w:t>
      </w:r>
      <w:r>
        <w:t>.</w:t>
      </w:r>
      <w:r w:rsidRPr="00814D69">
        <w:t xml:space="preserve"> </w:t>
      </w:r>
      <w:r>
        <w:t xml:space="preserve">Zbog toga </w:t>
      </w:r>
      <w:r w:rsidRPr="00814D69">
        <w:t xml:space="preserve"> zapravo najviše</w:t>
      </w:r>
      <w:r>
        <w:t xml:space="preserve"> pate</w:t>
      </w:r>
      <w:r w:rsidRPr="00814D69">
        <w:t xml:space="preserve"> najran</w:t>
      </w:r>
      <w:r>
        <w:t xml:space="preserve">jivija </w:t>
      </w:r>
      <w:r w:rsidRPr="00814D69">
        <w:t>skupina</w:t>
      </w:r>
      <w:r>
        <w:t xml:space="preserve">, a to su djeca. </w:t>
      </w:r>
    </w:p>
    <w:p w14:paraId="497534DA" w14:textId="77777777" w:rsidR="00376E39" w:rsidRPr="00F76ACF" w:rsidRDefault="00376E39" w:rsidP="00376E39">
      <w:pPr>
        <w:spacing w:line="276" w:lineRule="auto"/>
        <w:jc w:val="both"/>
      </w:pPr>
      <w:r w:rsidRPr="00F76ACF">
        <w:rPr>
          <w:b/>
          <w:bCs/>
        </w:rPr>
        <w:t>Gradonačelnica</w:t>
      </w:r>
      <w:r w:rsidRPr="00F76ACF">
        <w:t xml:space="preserve"> navodi</w:t>
      </w:r>
      <w:r>
        <w:t xml:space="preserve"> da</w:t>
      </w:r>
      <w:r w:rsidRPr="00F76ACF">
        <w:t xml:space="preserve"> treba ja</w:t>
      </w:r>
      <w:r>
        <w:t>vno</w:t>
      </w:r>
      <w:r w:rsidRPr="00F76ACF">
        <w:t xml:space="preserve"> reći kak</w:t>
      </w:r>
      <w:r>
        <w:t>va</w:t>
      </w:r>
      <w:r w:rsidRPr="00F76ACF">
        <w:t xml:space="preserve"> </w:t>
      </w:r>
      <w:r>
        <w:t xml:space="preserve">je </w:t>
      </w:r>
      <w:r w:rsidRPr="00F76ACF">
        <w:t>situacija</w:t>
      </w:r>
      <w:r>
        <w:t>.</w:t>
      </w:r>
      <w:r w:rsidRPr="00F76ACF">
        <w:t xml:space="preserve"> </w:t>
      </w:r>
      <w:r>
        <w:t>Mogu se</w:t>
      </w:r>
      <w:r w:rsidRPr="00F76ACF">
        <w:t xml:space="preserve"> zavaravati</w:t>
      </w:r>
      <w:r>
        <w:t>,</w:t>
      </w:r>
      <w:r w:rsidRPr="00F76ACF">
        <w:t xml:space="preserve"> može </w:t>
      </w:r>
      <w:r>
        <w:t>im</w:t>
      </w:r>
      <w:r w:rsidRPr="00F76ACF">
        <w:t xml:space="preserve"> biti žao jer smo</w:t>
      </w:r>
      <w:r>
        <w:t xml:space="preserve"> svi</w:t>
      </w:r>
      <w:r w:rsidRPr="00F76ACF">
        <w:t xml:space="preserve"> mi najos</w:t>
      </w:r>
      <w:r>
        <w:t>j</w:t>
      </w:r>
      <w:r w:rsidRPr="00F76ACF">
        <w:t>etljiviji na djecu</w:t>
      </w:r>
      <w:r>
        <w:t>,</w:t>
      </w:r>
      <w:r w:rsidRPr="00F76ACF">
        <w:t xml:space="preserve"> ali nije dobra situacija</w:t>
      </w:r>
      <w:r>
        <w:t>. M</w:t>
      </w:r>
      <w:r w:rsidRPr="00F76ACF">
        <w:t>isli da razlog</w:t>
      </w:r>
      <w:r>
        <w:t xml:space="preserve"> leži</w:t>
      </w:r>
      <w:r w:rsidRPr="00F76ACF">
        <w:t xml:space="preserve"> u tome što jednostavno postoji</w:t>
      </w:r>
      <w:r>
        <w:t>,</w:t>
      </w:r>
      <w:r w:rsidRPr="00F76ACF">
        <w:t xml:space="preserve"> među ostalim problemima</w:t>
      </w:r>
      <w:r>
        <w:t>,</w:t>
      </w:r>
      <w:r w:rsidRPr="00F76ACF">
        <w:t xml:space="preserve"> jedna stara navika kako se radi</w:t>
      </w:r>
      <w:r>
        <w:t>,</w:t>
      </w:r>
      <w:r w:rsidRPr="00F76ACF">
        <w:t xml:space="preserve"> a to je da</w:t>
      </w:r>
      <w:r>
        <w:t xml:space="preserve"> je</w:t>
      </w:r>
      <w:r w:rsidRPr="00F76ACF">
        <w:t xml:space="preserve"> ravnatelj i Bog i batina</w:t>
      </w:r>
      <w:r>
        <w:t xml:space="preserve"> i da upravlja gradskim vrtićem. G</w:t>
      </w:r>
      <w:r w:rsidRPr="00F76ACF">
        <w:t>radskim vrtićem upravlja upravno vijeće i to je ono što je dobro i to je ono što bi trebalo biti korisno i što bi trebalo razumjeti</w:t>
      </w:r>
      <w:r>
        <w:t xml:space="preserve"> i</w:t>
      </w:r>
      <w:r w:rsidRPr="00F76ACF">
        <w:t xml:space="preserve"> što bi trebalo iskoristiti</w:t>
      </w:r>
      <w:r>
        <w:t>. U</w:t>
      </w:r>
      <w:r w:rsidRPr="00F76ACF">
        <w:t xml:space="preserve">vijek </w:t>
      </w:r>
      <w:r>
        <w:t>je</w:t>
      </w:r>
      <w:r w:rsidRPr="00F76ACF">
        <w:t xml:space="preserve"> pet pametnije od jednoga i ni</w:t>
      </w:r>
      <w:r>
        <w:t>t</w:t>
      </w:r>
      <w:r w:rsidRPr="00F76ACF">
        <w:t>ko se</w:t>
      </w:r>
      <w:r>
        <w:t xml:space="preserve"> u</w:t>
      </w:r>
      <w:r w:rsidRPr="00F76ACF">
        <w:t xml:space="preserve"> </w:t>
      </w:r>
      <w:r>
        <w:t>U</w:t>
      </w:r>
      <w:r w:rsidRPr="00F76ACF">
        <w:t xml:space="preserve">pravno </w:t>
      </w:r>
      <w:r w:rsidRPr="00F76ACF">
        <w:lastRenderedPageBreak/>
        <w:t>vijeće</w:t>
      </w:r>
      <w:r>
        <w:t xml:space="preserve">, </w:t>
      </w:r>
      <w:r w:rsidRPr="00F76ACF">
        <w:t>barem to mo</w:t>
      </w:r>
      <w:r>
        <w:t>že</w:t>
      </w:r>
      <w:r w:rsidRPr="00F76ACF">
        <w:t xml:space="preserve"> reći za članove koje </w:t>
      </w:r>
      <w:r>
        <w:t>je ona postavila,</w:t>
      </w:r>
      <w:r w:rsidRPr="00F76ACF">
        <w:t xml:space="preserve"> nije uključio iz loših nego iz dobrih namjera</w:t>
      </w:r>
      <w:r>
        <w:t>.</w:t>
      </w:r>
      <w:r w:rsidRPr="00F76ACF">
        <w:t xml:space="preserve"> </w:t>
      </w:r>
      <w:r>
        <w:t xml:space="preserve">Ona im se </w:t>
      </w:r>
      <w:r w:rsidRPr="00F76ACF">
        <w:t xml:space="preserve">ovim putem i zahvaljuje što </w:t>
      </w:r>
      <w:r>
        <w:t xml:space="preserve">su </w:t>
      </w:r>
      <w:r w:rsidRPr="00F76ACF">
        <w:t>svoje vrijeme</w:t>
      </w:r>
      <w:r>
        <w:t>,</w:t>
      </w:r>
      <w:r w:rsidRPr="00F76ACF">
        <w:t xml:space="preserve"> umjesto da s</w:t>
      </w:r>
      <w:r>
        <w:t>u</w:t>
      </w:r>
      <w:r w:rsidRPr="00F76ACF">
        <w:t xml:space="preserve"> bili sa svojom djecom</w:t>
      </w:r>
      <w:r>
        <w:t>,</w:t>
      </w:r>
      <w:r w:rsidRPr="00F76ACF">
        <w:t xml:space="preserve"> bili </w:t>
      </w:r>
      <w:r>
        <w:t>su</w:t>
      </w:r>
      <w:r w:rsidRPr="00F76ACF">
        <w:t xml:space="preserve"> na </w:t>
      </w:r>
      <w:r>
        <w:t>U</w:t>
      </w:r>
      <w:r w:rsidRPr="00F76ACF">
        <w:t>pravnom vijeću i što se trud</w:t>
      </w:r>
      <w:r>
        <w:t>e.</w:t>
      </w:r>
      <w:r w:rsidRPr="00F76ACF">
        <w:t xml:space="preserve"> </w:t>
      </w:r>
      <w:r>
        <w:t>P</w:t>
      </w:r>
      <w:r w:rsidRPr="00F76ACF">
        <w:t xml:space="preserve">remda možda nedovoljno to govori </w:t>
      </w:r>
      <w:r>
        <w:t>ona to</w:t>
      </w:r>
      <w:r w:rsidRPr="00F76ACF">
        <w:t xml:space="preserve"> stvarno to cijeni</w:t>
      </w:r>
      <w:r>
        <w:t>.</w:t>
      </w:r>
      <w:r w:rsidRPr="00F76ACF">
        <w:t xml:space="preserve"> </w:t>
      </w:r>
      <w:r>
        <w:t>I</w:t>
      </w:r>
      <w:r w:rsidRPr="00F76ACF">
        <w:t xml:space="preserve">ako je taj </w:t>
      </w:r>
      <w:r>
        <w:t>njihov</w:t>
      </w:r>
      <w:r w:rsidRPr="00F76ACF">
        <w:t xml:space="preserve"> trud o</w:t>
      </w:r>
      <w:r>
        <w:t>golio</w:t>
      </w:r>
      <w:r w:rsidRPr="00F76ACF">
        <w:t xml:space="preserve"> stanje i pokazal</w:t>
      </w:r>
      <w:r>
        <w:t>i su</w:t>
      </w:r>
      <w:r w:rsidRPr="00F76ACF">
        <w:t xml:space="preserve"> svima kakva</w:t>
      </w:r>
      <w:r>
        <w:t xml:space="preserve"> je</w:t>
      </w:r>
      <w:r w:rsidRPr="00F76ACF">
        <w:t xml:space="preserve"> situacija</w:t>
      </w:r>
      <w:r>
        <w:t>. B</w:t>
      </w:r>
      <w:r w:rsidRPr="00F76ACF">
        <w:t>olje to</w:t>
      </w:r>
      <w:r>
        <w:t>,</w:t>
      </w:r>
      <w:r w:rsidRPr="00F76ACF">
        <w:t xml:space="preserve"> nego zabija</w:t>
      </w:r>
      <w:r>
        <w:t>ti</w:t>
      </w:r>
      <w:r w:rsidRPr="00F76ACF">
        <w:t xml:space="preserve"> glavu u pijesak</w:t>
      </w:r>
      <w:r>
        <w:t>.</w:t>
      </w:r>
      <w:r w:rsidRPr="00F76ACF">
        <w:t xml:space="preserve"> </w:t>
      </w:r>
      <w:r>
        <w:t>I</w:t>
      </w:r>
      <w:r w:rsidRPr="00F76ACF">
        <w:t>ma</w:t>
      </w:r>
      <w:r>
        <w:t>ju</w:t>
      </w:r>
      <w:r w:rsidRPr="00F76ACF">
        <w:t xml:space="preserve"> probleme</w:t>
      </w:r>
      <w:r>
        <w:t xml:space="preserve"> i</w:t>
      </w:r>
      <w:r w:rsidRPr="00F76ACF">
        <w:t xml:space="preserve"> mora</w:t>
      </w:r>
      <w:r>
        <w:t>ju</w:t>
      </w:r>
      <w:r w:rsidRPr="00F76ACF">
        <w:t xml:space="preserve"> ih rješavati</w:t>
      </w:r>
      <w:r>
        <w:t>,</w:t>
      </w:r>
      <w:r w:rsidRPr="00F76ACF">
        <w:t xml:space="preserve"> mora</w:t>
      </w:r>
      <w:r>
        <w:t>ju</w:t>
      </w:r>
      <w:r w:rsidRPr="00F76ACF">
        <w:t xml:space="preserve"> se s</w:t>
      </w:r>
      <w:r>
        <w:t xml:space="preserve"> njima</w:t>
      </w:r>
      <w:r w:rsidRPr="00F76ACF">
        <w:t xml:space="preserve"> suočiti</w:t>
      </w:r>
      <w:r>
        <w:t>.</w:t>
      </w:r>
      <w:r w:rsidRPr="00F76ACF">
        <w:t xml:space="preserve"> </w:t>
      </w:r>
      <w:r>
        <w:t>D</w:t>
      </w:r>
      <w:r w:rsidRPr="00F76ACF">
        <w:t xml:space="preserve">ošlo je do određenih stvari koje </w:t>
      </w:r>
      <w:r>
        <w:t>je ona</w:t>
      </w:r>
      <w:r w:rsidRPr="00F76ACF">
        <w:t xml:space="preserve"> odlučila poslati kao službeni upit ravnateljic</w:t>
      </w:r>
      <w:r>
        <w:t>i,</w:t>
      </w:r>
      <w:r w:rsidRPr="00F76ACF">
        <w:t xml:space="preserve"> nakon što </w:t>
      </w:r>
      <w:r>
        <w:t>je</w:t>
      </w:r>
      <w:r w:rsidRPr="00F76ACF">
        <w:t xml:space="preserve"> provjerila neke navode</w:t>
      </w:r>
      <w:r>
        <w:t>,</w:t>
      </w:r>
      <w:r w:rsidRPr="00F76ACF">
        <w:t xml:space="preserve"> nakon nekih stvari koje j</w:t>
      </w:r>
      <w:r>
        <w:t>e sama</w:t>
      </w:r>
      <w:r w:rsidRPr="00F76ACF">
        <w:t xml:space="preserve"> prim</w:t>
      </w:r>
      <w:r>
        <w:t>i</w:t>
      </w:r>
      <w:r w:rsidRPr="00F76ACF">
        <w:t>jetila</w:t>
      </w:r>
      <w:r>
        <w:t>. Č</w:t>
      </w:r>
      <w:r w:rsidRPr="00F76ACF">
        <w:t>eka očitovanje</w:t>
      </w:r>
      <w:r>
        <w:t xml:space="preserve"> ravnateljice.</w:t>
      </w:r>
      <w:r w:rsidRPr="00F76ACF">
        <w:t xml:space="preserve"> </w:t>
      </w:r>
      <w:r>
        <w:t>B</w:t>
      </w:r>
      <w:r w:rsidRPr="00F76ACF">
        <w:t>ez obzira što ravnateljica danas nije tu</w:t>
      </w:r>
      <w:r>
        <w:t>,</w:t>
      </w:r>
      <w:r w:rsidRPr="00F76ACF">
        <w:t xml:space="preserve"> ona se razbol</w:t>
      </w:r>
      <w:r>
        <w:t>j</w:t>
      </w:r>
      <w:r w:rsidRPr="00F76ACF">
        <w:t>ela</w:t>
      </w:r>
      <w:r>
        <w:t>,</w:t>
      </w:r>
      <w:r w:rsidRPr="00F76ACF">
        <w:t xml:space="preserve"> sasvim komotno </w:t>
      </w:r>
      <w:r>
        <w:t>mogu o tome</w:t>
      </w:r>
      <w:r w:rsidRPr="00F76ACF">
        <w:t xml:space="preserve"> razgovarati</w:t>
      </w:r>
      <w:r>
        <w:t xml:space="preserve"> jer</w:t>
      </w:r>
      <w:r w:rsidRPr="00F76ACF">
        <w:t xml:space="preserve"> to je ustanova</w:t>
      </w:r>
      <w:r>
        <w:t xml:space="preserve"> Grada</w:t>
      </w:r>
      <w:r w:rsidRPr="00F76ACF">
        <w:t xml:space="preserve"> </w:t>
      </w:r>
      <w:r>
        <w:t>i njihov je zadatak da o tome govore.</w:t>
      </w:r>
      <w:r w:rsidRPr="00F76ACF">
        <w:t xml:space="preserve"> </w:t>
      </w:r>
      <w:r>
        <w:t>D</w:t>
      </w:r>
      <w:r w:rsidRPr="00F76ACF">
        <w:t xml:space="preserve">rugi put će govoriti </w:t>
      </w:r>
      <w:r>
        <w:t>s ravnateljicom.</w:t>
      </w:r>
      <w:r w:rsidRPr="00F76ACF">
        <w:t xml:space="preserve"> </w:t>
      </w:r>
      <w:r>
        <w:t>I</w:t>
      </w:r>
      <w:r w:rsidRPr="00F76ACF">
        <w:t>skreno</w:t>
      </w:r>
      <w:r>
        <w:t xml:space="preserve"> joj je</w:t>
      </w:r>
      <w:r w:rsidRPr="00F76ACF">
        <w:t xml:space="preserve"> žao da</w:t>
      </w:r>
      <w:r>
        <w:t xml:space="preserve"> njihov</w:t>
      </w:r>
      <w:r w:rsidRPr="00F76ACF">
        <w:t xml:space="preserve"> zajednički pokušaj da se ustan</w:t>
      </w:r>
      <w:r>
        <w:t>ovom</w:t>
      </w:r>
      <w:r w:rsidRPr="00F76ACF">
        <w:t xml:space="preserve"> upravlja putem </w:t>
      </w:r>
      <w:r>
        <w:t>U</w:t>
      </w:r>
      <w:r w:rsidRPr="00F76ACF">
        <w:t>pravnog vijeća nailazi na takav veliki otpor</w:t>
      </w:r>
      <w:r>
        <w:t xml:space="preserve"> i</w:t>
      </w:r>
      <w:r w:rsidRPr="00F76ACF">
        <w:t xml:space="preserve"> da s</w:t>
      </w:r>
      <w:r>
        <w:t>u</w:t>
      </w:r>
      <w:r w:rsidRPr="00F76ACF">
        <w:t xml:space="preserve"> se </w:t>
      </w:r>
      <w:r>
        <w:t>oni</w:t>
      </w:r>
      <w:r w:rsidRPr="00F76ACF">
        <w:t xml:space="preserve"> morali boriti rukama i nogama da sami iz</w:t>
      </w:r>
      <w:r>
        <w:t>dvojimo</w:t>
      </w:r>
      <w:r w:rsidRPr="00F76ACF">
        <w:t xml:space="preserve"> više s</w:t>
      </w:r>
      <w:r>
        <w:t>red</w:t>
      </w:r>
      <w:r w:rsidRPr="00F76ACF">
        <w:t>stava za prehranu</w:t>
      </w:r>
      <w:r>
        <w:t>.</w:t>
      </w:r>
      <w:r w:rsidRPr="00F76ACF">
        <w:t xml:space="preserve"> </w:t>
      </w:r>
      <w:r>
        <w:t>T</w:t>
      </w:r>
      <w:r w:rsidRPr="00F76ACF">
        <w:t xml:space="preserve">akve neke stvari koje su i </w:t>
      </w:r>
      <w:r>
        <w:t>njoj</w:t>
      </w:r>
      <w:r w:rsidRPr="00F76ACF">
        <w:t xml:space="preserve"> jednako teško prihvatljive kao i </w:t>
      </w:r>
      <w:r>
        <w:t>njima,</w:t>
      </w:r>
      <w:r w:rsidRPr="00F76ACF">
        <w:t xml:space="preserve"> ali eto nešto s</w:t>
      </w:r>
      <w:r>
        <w:t>u</w:t>
      </w:r>
      <w:r w:rsidRPr="00F76ACF">
        <w:t xml:space="preserve"> usp</w:t>
      </w:r>
      <w:r>
        <w:t>j</w:t>
      </w:r>
      <w:r w:rsidRPr="00F76ACF">
        <w:t>eli</w:t>
      </w:r>
      <w:r>
        <w:t>,</w:t>
      </w:r>
      <w:r w:rsidRPr="00F76ACF">
        <w:t xml:space="preserve"> nešto nis</w:t>
      </w:r>
      <w:r>
        <w:t>u</w:t>
      </w:r>
      <w:r w:rsidRPr="00F76ACF">
        <w:t xml:space="preserve"> usp</w:t>
      </w:r>
      <w:r>
        <w:t>j</w:t>
      </w:r>
      <w:r w:rsidRPr="00F76ACF">
        <w:t>eli</w:t>
      </w:r>
      <w:r>
        <w:t>,</w:t>
      </w:r>
      <w:r w:rsidRPr="00F76ACF">
        <w:t xml:space="preserve"> a vjeruje da će usp</w:t>
      </w:r>
      <w:r>
        <w:t>j</w:t>
      </w:r>
      <w:r w:rsidRPr="00F76ACF">
        <w:t>eti sve ono što s</w:t>
      </w:r>
      <w:r>
        <w:t>u</w:t>
      </w:r>
      <w:r w:rsidRPr="00F76ACF">
        <w:t xml:space="preserve"> naumili ostvariti</w:t>
      </w:r>
      <w:r>
        <w:t xml:space="preserve"> i</w:t>
      </w:r>
      <w:r w:rsidRPr="00F76ACF">
        <w:t xml:space="preserve"> popraviti u</w:t>
      </w:r>
      <w:r>
        <w:t xml:space="preserve"> </w:t>
      </w:r>
      <w:r w:rsidRPr="00F76ACF">
        <w:t>ustanovi</w:t>
      </w:r>
      <w:r>
        <w:t>,</w:t>
      </w:r>
      <w:r w:rsidRPr="00F76ACF">
        <w:t xml:space="preserve"> jer je ona jed</w:t>
      </w:r>
      <w:r>
        <w:t>na od</w:t>
      </w:r>
      <w:r w:rsidRPr="00F76ACF">
        <w:t xml:space="preserve"> najvažnijih </w:t>
      </w:r>
      <w:r>
        <w:t xml:space="preserve">iz njenog kuta gledišta. </w:t>
      </w:r>
      <w:r w:rsidRPr="00F76ACF">
        <w:t xml:space="preserve"> </w:t>
      </w:r>
    </w:p>
    <w:p w14:paraId="30796A89" w14:textId="69DD9AC7" w:rsidR="00376E39" w:rsidRPr="00E27BE4" w:rsidRDefault="00376E39" w:rsidP="00376E39">
      <w:pPr>
        <w:spacing w:line="276" w:lineRule="auto"/>
        <w:jc w:val="both"/>
      </w:pPr>
      <w:r w:rsidRPr="00A606E8">
        <w:rPr>
          <w:b/>
          <w:bCs/>
        </w:rPr>
        <w:t>Vinka Lozica</w:t>
      </w:r>
      <w:r w:rsidRPr="00F76ACF">
        <w:t xml:space="preserve"> </w:t>
      </w:r>
      <w:r>
        <w:t>zahvaljuje gradonačelnici na</w:t>
      </w:r>
      <w:r w:rsidRPr="00F76ACF">
        <w:t xml:space="preserve"> prepoznavanju rad</w:t>
      </w:r>
      <w:r>
        <w:t>a.</w:t>
      </w:r>
      <w:r w:rsidRPr="00F76ACF">
        <w:t xml:space="preserve"> </w:t>
      </w:r>
      <w:r>
        <w:t>Osim što je</w:t>
      </w:r>
      <w:r w:rsidRPr="00F76ACF">
        <w:t xml:space="preserve"> činjenica da je to gradska ustanova i da </w:t>
      </w:r>
      <w:r>
        <w:t>G</w:t>
      </w:r>
      <w:r w:rsidRPr="00F76ACF">
        <w:t>rad mora biti kontinuirano upoznat sa načinom rada</w:t>
      </w:r>
      <w:r>
        <w:t>,</w:t>
      </w:r>
      <w:r w:rsidRPr="00F76ACF">
        <w:t xml:space="preserve"> činjenica da se radi baš o</w:t>
      </w:r>
      <w:r>
        <w:t xml:space="preserve"> </w:t>
      </w:r>
      <w:r w:rsidRPr="00F76ACF">
        <w:t xml:space="preserve">djeci je zapravo </w:t>
      </w:r>
      <w:r>
        <w:t>naj</w:t>
      </w:r>
      <w:r w:rsidRPr="00F76ACF">
        <w:t>teža u cijeloj toj situaciji</w:t>
      </w:r>
      <w:r>
        <w:t>.</w:t>
      </w:r>
      <w:r w:rsidRPr="00F76ACF">
        <w:t xml:space="preserve"> </w:t>
      </w:r>
      <w:r>
        <w:t>N</w:t>
      </w:r>
      <w:r w:rsidRPr="00F76ACF">
        <w:t>ormalno ne</w:t>
      </w:r>
      <w:r>
        <w:t>tko tko</w:t>
      </w:r>
      <w:r w:rsidRPr="00F76ACF">
        <w:t xml:space="preserve"> aktivno ima djec</w:t>
      </w:r>
      <w:r>
        <w:t>u</w:t>
      </w:r>
      <w:r w:rsidRPr="00F76ACF">
        <w:t xml:space="preserve"> u ustanovi</w:t>
      </w:r>
      <w:r>
        <w:t>,</w:t>
      </w:r>
      <w:r w:rsidRPr="00F76ACF">
        <w:t xml:space="preserve"> onda mu je puno to bliže</w:t>
      </w:r>
      <w:r>
        <w:t>,</w:t>
      </w:r>
      <w:r w:rsidRPr="00F76ACF">
        <w:t xml:space="preserve"> tako je i </w:t>
      </w:r>
      <w:r>
        <w:t>njoj</w:t>
      </w:r>
      <w:r w:rsidRPr="00F76ACF">
        <w:t xml:space="preserve"> to blisko</w:t>
      </w:r>
      <w:r>
        <w:t>. O</w:t>
      </w:r>
      <w:r w:rsidRPr="00F76ACF">
        <w:t>vim putem ć</w:t>
      </w:r>
      <w:r>
        <w:t>e</w:t>
      </w:r>
      <w:r w:rsidRPr="00F76ACF">
        <w:t xml:space="preserve"> reći</w:t>
      </w:r>
      <w:r>
        <w:t xml:space="preserve"> da</w:t>
      </w:r>
      <w:r w:rsidRPr="00F76ACF">
        <w:t xml:space="preserve"> svi </w:t>
      </w:r>
      <w:r>
        <w:t>oni</w:t>
      </w:r>
      <w:r w:rsidRPr="00F76ACF">
        <w:t xml:space="preserve"> koji s</w:t>
      </w:r>
      <w:r>
        <w:t>u</w:t>
      </w:r>
      <w:r w:rsidRPr="00F76ACF">
        <w:t xml:space="preserve"> uključeni u rad </w:t>
      </w:r>
      <w:r>
        <w:t>U</w:t>
      </w:r>
      <w:r w:rsidRPr="00F76ACF">
        <w:t>pravnog vijeća</w:t>
      </w:r>
      <w:r>
        <w:t>,</w:t>
      </w:r>
      <w:r w:rsidRPr="00F76ACF">
        <w:t xml:space="preserve"> rad</w:t>
      </w:r>
      <w:r>
        <w:t>e</w:t>
      </w:r>
      <w:r w:rsidRPr="00F76ACF">
        <w:t xml:space="preserve"> to iz najbolje i najčistije namjere</w:t>
      </w:r>
      <w:r>
        <w:t>.</w:t>
      </w:r>
      <w:r w:rsidRPr="00F76ACF">
        <w:t xml:space="preserve"> </w:t>
      </w:r>
      <w:r>
        <w:t>D</w:t>
      </w:r>
      <w:r w:rsidRPr="00F76ACF">
        <w:t>akle</w:t>
      </w:r>
      <w:r>
        <w:t>,</w:t>
      </w:r>
      <w:r w:rsidRPr="00F76ACF">
        <w:t xml:space="preserve"> nema tu nikakvih skrivenih igara</w:t>
      </w:r>
      <w:r>
        <w:t>. O</w:t>
      </w:r>
      <w:r w:rsidRPr="00F76ACF">
        <w:t xml:space="preserve">čito da </w:t>
      </w:r>
      <w:r>
        <w:t xml:space="preserve"> u </w:t>
      </w:r>
      <w:r w:rsidRPr="00F76ACF">
        <w:t>ustan</w:t>
      </w:r>
      <w:r>
        <w:t>ovi</w:t>
      </w:r>
      <w:r w:rsidRPr="00F76ACF">
        <w:t xml:space="preserve"> već dugi niz godina nešto ne štima i da </w:t>
      </w:r>
      <w:r>
        <w:t>su</w:t>
      </w:r>
      <w:r w:rsidRPr="00F76ACF">
        <w:t xml:space="preserve"> dali sve od sebe i vjeruje da </w:t>
      </w:r>
      <w:r>
        <w:t>je i Grad</w:t>
      </w:r>
      <w:r w:rsidRPr="00F76ACF">
        <w:t xml:space="preserve"> dao sve od sebe</w:t>
      </w:r>
      <w:r>
        <w:t>,</w:t>
      </w:r>
      <w:r w:rsidRPr="00F76ACF">
        <w:t xml:space="preserve"> da se neke stvari poprave</w:t>
      </w:r>
      <w:r>
        <w:t>.</w:t>
      </w:r>
      <w:r w:rsidRPr="00F76ACF">
        <w:t xml:space="preserve"> </w:t>
      </w:r>
      <w:r>
        <w:t>O</w:t>
      </w:r>
      <w:r w:rsidRPr="00F76ACF">
        <w:t xml:space="preserve">no što je </w:t>
      </w:r>
      <w:r>
        <w:t>njoj</w:t>
      </w:r>
      <w:r w:rsidRPr="00F76ACF">
        <w:t xml:space="preserve"> žalosno je</w:t>
      </w:r>
      <w:r>
        <w:t xml:space="preserve"> </w:t>
      </w:r>
      <w:r w:rsidRPr="00F76ACF">
        <w:t>točno  prije godinu dana</w:t>
      </w:r>
      <w:r>
        <w:t xml:space="preserve"> na </w:t>
      </w:r>
      <w:r w:rsidRPr="00F76ACF">
        <w:t>ovom mjestu</w:t>
      </w:r>
      <w:r>
        <w:t xml:space="preserve"> ona</w:t>
      </w:r>
      <w:r w:rsidRPr="00F76ACF">
        <w:t xml:space="preserve"> raspravlja</w:t>
      </w:r>
      <w:r>
        <w:t>la</w:t>
      </w:r>
      <w:r w:rsidRPr="00F76ACF">
        <w:t xml:space="preserve"> s ravnateljic</w:t>
      </w:r>
      <w:r>
        <w:t>om</w:t>
      </w:r>
      <w:r w:rsidRPr="00F76ACF">
        <w:t xml:space="preserve"> </w:t>
      </w:r>
      <w:r>
        <w:t xml:space="preserve">o </w:t>
      </w:r>
      <w:r w:rsidRPr="00F76ACF">
        <w:t>istim ovim temama</w:t>
      </w:r>
      <w:r>
        <w:t>.</w:t>
      </w:r>
      <w:r w:rsidRPr="00F76ACF">
        <w:t xml:space="preserve"> </w:t>
      </w:r>
      <w:r>
        <w:t>D</w:t>
      </w:r>
      <w:r w:rsidRPr="00F76ACF">
        <w:t>akle</w:t>
      </w:r>
      <w:r>
        <w:t>,</w:t>
      </w:r>
      <w:r w:rsidRPr="00F76ACF">
        <w:t xml:space="preserve"> povlače se teme iz godine u godinu</w:t>
      </w:r>
      <w:r>
        <w:t>,</w:t>
      </w:r>
      <w:r w:rsidRPr="00F76ACF">
        <w:t xml:space="preserve"> a sad</w:t>
      </w:r>
      <w:r>
        <w:t>a</w:t>
      </w:r>
      <w:r w:rsidRPr="00F76ACF">
        <w:t xml:space="preserve"> s</w:t>
      </w:r>
      <w:r>
        <w:t>u</w:t>
      </w:r>
      <w:r w:rsidRPr="00F76ACF">
        <w:t xml:space="preserve"> došli do kraja mandata ravnateljic</w:t>
      </w:r>
      <w:r>
        <w:t>i</w:t>
      </w:r>
      <w:r w:rsidRPr="00F76ACF">
        <w:t xml:space="preserve"> i opet mora</w:t>
      </w:r>
      <w:r>
        <w:t>ju</w:t>
      </w:r>
      <w:r w:rsidRPr="00F76ACF">
        <w:t xml:space="preserve"> razgovarati na ovakav način</w:t>
      </w:r>
      <w:r>
        <w:t>,</w:t>
      </w:r>
      <w:r w:rsidRPr="00F76ACF">
        <w:t xml:space="preserve"> što je </w:t>
      </w:r>
      <w:r>
        <w:t>njoj</w:t>
      </w:r>
      <w:r w:rsidRPr="00F76ACF">
        <w:t xml:space="preserve"> teško shvatljivo</w:t>
      </w:r>
      <w:r>
        <w:t>,</w:t>
      </w:r>
      <w:r w:rsidRPr="00F76ACF">
        <w:t xml:space="preserve"> ali evo tako </w:t>
      </w:r>
      <w:r w:rsidRPr="00E27BE4">
        <w:t>je kako</w:t>
      </w:r>
      <w:r w:rsidR="00AF5275">
        <w:t xml:space="preserve"> je</w:t>
      </w:r>
      <w:r w:rsidRPr="00AF5275">
        <w:t>.</w:t>
      </w:r>
    </w:p>
    <w:p w14:paraId="3CF8CD5B" w14:textId="77777777" w:rsidR="00376E39" w:rsidRPr="00E27BE4" w:rsidRDefault="00376E39" w:rsidP="00376E39">
      <w:pPr>
        <w:spacing w:line="276" w:lineRule="auto"/>
        <w:jc w:val="both"/>
      </w:pPr>
      <w:r w:rsidRPr="00E27BE4">
        <w:rPr>
          <w:b/>
          <w:bCs/>
        </w:rPr>
        <w:t>Darko Tarle</w:t>
      </w:r>
      <w:r w:rsidRPr="00E27BE4">
        <w:t xml:space="preserve"> upućuje pitanje što je sa </w:t>
      </w:r>
      <w:proofErr w:type="spellStart"/>
      <w:r w:rsidRPr="00E27BE4">
        <w:t>komposterima</w:t>
      </w:r>
      <w:proofErr w:type="spellEnd"/>
      <w:r w:rsidRPr="00E27BE4">
        <w:t xml:space="preserve"> koji su već trebali doći u grad. Vidio je tamo da su došle i  kante za razvrstavanje otpada, pa kada bi to trebalo krenuti.</w:t>
      </w:r>
    </w:p>
    <w:p w14:paraId="2FEAEFC1" w14:textId="7587B163" w:rsidR="00376E39" w:rsidRPr="00E27BE4" w:rsidRDefault="00376E39" w:rsidP="00376E39">
      <w:pPr>
        <w:spacing w:line="276" w:lineRule="auto"/>
        <w:jc w:val="both"/>
      </w:pPr>
      <w:r w:rsidRPr="00E27BE4">
        <w:rPr>
          <w:b/>
          <w:bCs/>
        </w:rPr>
        <w:t>Gradonačelnica</w:t>
      </w:r>
      <w:r>
        <w:t xml:space="preserve"> navodi da</w:t>
      </w:r>
      <w:r w:rsidRPr="00E27BE4">
        <w:t xml:space="preserve"> nakon prijave na poziv </w:t>
      </w:r>
      <w:r>
        <w:t>F</w:t>
      </w:r>
      <w:r w:rsidRPr="00E27BE4">
        <w:t>onda za zaštitu okoliša i provedene javne nabave</w:t>
      </w:r>
      <w:r>
        <w:t>,</w:t>
      </w:r>
      <w:r w:rsidRPr="00E27BE4">
        <w:t xml:space="preserve"> isporučeni su komposteri prošli tjedan</w:t>
      </w:r>
      <w:r>
        <w:t>, misli</w:t>
      </w:r>
      <w:r w:rsidRPr="00E27BE4">
        <w:t xml:space="preserve"> u utorak su isporučeni komposteri</w:t>
      </w:r>
      <w:r>
        <w:t>.</w:t>
      </w:r>
      <w:r w:rsidRPr="00E27BE4">
        <w:t xml:space="preserve"> </w:t>
      </w:r>
      <w:r>
        <w:t>D</w:t>
      </w:r>
      <w:r w:rsidRPr="00E27BE4">
        <w:t>akle</w:t>
      </w:r>
      <w:r>
        <w:t>,</w:t>
      </w:r>
      <w:r w:rsidRPr="00E27BE4">
        <w:t xml:space="preserve"> ima</w:t>
      </w:r>
      <w:r>
        <w:t>ju</w:t>
      </w:r>
      <w:r w:rsidRPr="00E27BE4">
        <w:t xml:space="preserve"> onih većeg i man</w:t>
      </w:r>
      <w:r w:rsidRPr="00AF5275">
        <w:t>je</w:t>
      </w:r>
      <w:r w:rsidR="00AF5275">
        <w:t>g</w:t>
      </w:r>
      <w:r w:rsidRPr="00E27BE4">
        <w:t xml:space="preserve"> kapaciteta i svi oni koji su se prijavili za </w:t>
      </w:r>
      <w:proofErr w:type="spellStart"/>
      <w:r w:rsidRPr="00E27BE4">
        <w:t>komposter</w:t>
      </w:r>
      <w:proofErr w:type="spellEnd"/>
      <w:r>
        <w:t>,</w:t>
      </w:r>
      <w:r w:rsidRPr="00E27BE4">
        <w:t xml:space="preserve"> moli ih samo još za malo strpljenja</w:t>
      </w:r>
      <w:r>
        <w:t xml:space="preserve"> i</w:t>
      </w:r>
      <w:r w:rsidRPr="00E27BE4">
        <w:t xml:space="preserve"> dobit će točno upute na koji način se preuzimaju</w:t>
      </w:r>
      <w:r>
        <w:t>.</w:t>
      </w:r>
      <w:r w:rsidRPr="00E27BE4">
        <w:t xml:space="preserve"> </w:t>
      </w:r>
      <w:r>
        <w:t>I</w:t>
      </w:r>
      <w:r w:rsidRPr="00E27BE4">
        <w:t>ma</w:t>
      </w:r>
      <w:r>
        <w:t xml:space="preserve"> ih</w:t>
      </w:r>
      <w:r w:rsidRPr="00E27BE4">
        <w:t xml:space="preserve"> oko 300 komada</w:t>
      </w:r>
      <w:r>
        <w:t>,</w:t>
      </w:r>
      <w:r w:rsidRPr="00E27BE4">
        <w:t xml:space="preserve"> tako da </w:t>
      </w:r>
      <w:r>
        <w:t>će</w:t>
      </w:r>
      <w:r w:rsidRPr="00E27BE4">
        <w:t xml:space="preserve"> </w:t>
      </w:r>
      <w:r>
        <w:t>H</w:t>
      </w:r>
      <w:r w:rsidRPr="00E27BE4">
        <w:t xml:space="preserve">ober objaviti upute i ono što treba napraviti i </w:t>
      </w:r>
      <w:r>
        <w:t xml:space="preserve">na koji </w:t>
      </w:r>
      <w:r w:rsidRPr="00E27BE4">
        <w:t>način</w:t>
      </w:r>
      <w:r>
        <w:t>. P</w:t>
      </w:r>
      <w:r w:rsidRPr="00E27BE4">
        <w:t>rije toga naravno</w:t>
      </w:r>
      <w:r>
        <w:t xml:space="preserve"> planiraju</w:t>
      </w:r>
      <w:r w:rsidRPr="00E27BE4">
        <w:t xml:space="preserve"> i edukaciju</w:t>
      </w:r>
      <w:r>
        <w:t>,</w:t>
      </w:r>
      <w:r w:rsidRPr="00E27BE4">
        <w:t xml:space="preserve"> dakle što s</w:t>
      </w:r>
      <w:r>
        <w:t>u</w:t>
      </w:r>
      <w:r w:rsidRPr="00E27BE4">
        <w:t xml:space="preserve"> obećali to s</w:t>
      </w:r>
      <w:r>
        <w:t>u</w:t>
      </w:r>
      <w:r w:rsidRPr="00E27BE4">
        <w:t xml:space="preserve"> uči</w:t>
      </w:r>
      <w:r>
        <w:t>ni</w:t>
      </w:r>
      <w:r w:rsidRPr="00E27BE4">
        <w:t>li</w:t>
      </w:r>
      <w:r>
        <w:t>,</w:t>
      </w:r>
      <w:r w:rsidRPr="00E27BE4">
        <w:t xml:space="preserve"> </w:t>
      </w:r>
      <w:r>
        <w:t>komp</w:t>
      </w:r>
      <w:r w:rsidRPr="00E27BE4">
        <w:t>osteri su isporuč</w:t>
      </w:r>
      <w:r>
        <w:t>eni.</w:t>
      </w:r>
    </w:p>
    <w:p w14:paraId="62FC94D4" w14:textId="77777777" w:rsidR="00376E39" w:rsidRPr="00E27BE4" w:rsidRDefault="00376E39" w:rsidP="00376E39">
      <w:pPr>
        <w:spacing w:line="276" w:lineRule="auto"/>
        <w:jc w:val="both"/>
      </w:pPr>
      <w:r w:rsidRPr="00E27BE4">
        <w:rPr>
          <w:b/>
          <w:bCs/>
        </w:rPr>
        <w:t>Marko Skokandić</w:t>
      </w:r>
      <w:r w:rsidRPr="00E27BE4">
        <w:t xml:space="preserve"> </w:t>
      </w:r>
      <w:r>
        <w:t>upućuje</w:t>
      </w:r>
      <w:r w:rsidRPr="00E27BE4">
        <w:t xml:space="preserve"> pitanje gradonačelnici</w:t>
      </w:r>
      <w:r>
        <w:t xml:space="preserve"> ili</w:t>
      </w:r>
      <w:r w:rsidRPr="00E27BE4">
        <w:t xml:space="preserve"> nekome</w:t>
      </w:r>
      <w:r>
        <w:t xml:space="preserve"> od</w:t>
      </w:r>
      <w:r w:rsidRPr="00E27BE4">
        <w:t xml:space="preserve"> pročelnik</w:t>
      </w:r>
      <w:r>
        <w:t>a. Zanima ga</w:t>
      </w:r>
      <w:r w:rsidRPr="00E27BE4">
        <w:t xml:space="preserve"> ima</w:t>
      </w:r>
      <w:r>
        <w:t>ju</w:t>
      </w:r>
      <w:r w:rsidRPr="00E27BE4">
        <w:t xml:space="preserve"> li informaciju </w:t>
      </w:r>
      <w:r>
        <w:t>u kojoj je</w:t>
      </w:r>
      <w:r w:rsidRPr="00E27BE4">
        <w:t xml:space="preserve"> fazi stečaj</w:t>
      </w:r>
      <w:r>
        <w:t xml:space="preserve"> Lede, s </w:t>
      </w:r>
      <w:r w:rsidRPr="00E27BE4">
        <w:t xml:space="preserve">obzirom da je grad jedan od </w:t>
      </w:r>
      <w:r>
        <w:t>v</w:t>
      </w:r>
      <w:r w:rsidRPr="00E27BE4">
        <w:t>jerovnika u postupku</w:t>
      </w:r>
      <w:r>
        <w:t>.</w:t>
      </w:r>
    </w:p>
    <w:p w14:paraId="0EE6816E" w14:textId="77777777" w:rsidR="00376E39" w:rsidRPr="00E27BE4" w:rsidRDefault="00376E39" w:rsidP="00376E39">
      <w:pPr>
        <w:spacing w:line="276" w:lineRule="auto"/>
        <w:jc w:val="both"/>
      </w:pPr>
      <w:r w:rsidRPr="000C39F8">
        <w:rPr>
          <w:b/>
          <w:bCs/>
        </w:rPr>
        <w:t>Pročelnica Željka Marunović</w:t>
      </w:r>
      <w:r w:rsidRPr="00E27BE4">
        <w:t xml:space="preserve"> </w:t>
      </w:r>
      <w:r>
        <w:t xml:space="preserve">navodi da što se tiče stečaja Lede, Grad je na vrijeme </w:t>
      </w:r>
      <w:r w:rsidRPr="00E27BE4">
        <w:t>prijavi</w:t>
      </w:r>
      <w:r>
        <w:t>o</w:t>
      </w:r>
      <w:r w:rsidRPr="00E27BE4">
        <w:t xml:space="preserve"> </w:t>
      </w:r>
      <w:r>
        <w:t xml:space="preserve">svoje </w:t>
      </w:r>
      <w:r w:rsidRPr="00E27BE4">
        <w:t>tražbine</w:t>
      </w:r>
      <w:r>
        <w:t>. I</w:t>
      </w:r>
      <w:r w:rsidRPr="00E27BE4">
        <w:t>sto tako dobili</w:t>
      </w:r>
      <w:r>
        <w:t xml:space="preserve"> su</w:t>
      </w:r>
      <w:r w:rsidRPr="00E27BE4">
        <w:t xml:space="preserve"> rješenje </w:t>
      </w:r>
      <w:r>
        <w:t xml:space="preserve">u kojem su utvrđene njihove tražbine i </w:t>
      </w:r>
      <w:r w:rsidRPr="00E27BE4">
        <w:t>nis</w:t>
      </w:r>
      <w:r>
        <w:t>u</w:t>
      </w:r>
      <w:r w:rsidRPr="00E27BE4">
        <w:t xml:space="preserve"> bili zadovoljni i uložili s</w:t>
      </w:r>
      <w:r>
        <w:t xml:space="preserve">u </w:t>
      </w:r>
      <w:r w:rsidRPr="00E27BE4">
        <w:t>žal</w:t>
      </w:r>
      <w:r>
        <w:t>bu. T</w:t>
      </w:r>
      <w:r w:rsidRPr="00E27BE4">
        <w:t xml:space="preserve">a žalba </w:t>
      </w:r>
      <w:r>
        <w:t xml:space="preserve">je </w:t>
      </w:r>
      <w:r w:rsidRPr="00E27BE4">
        <w:t>na vrijeme uložen</w:t>
      </w:r>
      <w:r>
        <w:t>a,</w:t>
      </w:r>
      <w:r w:rsidRPr="00E27BE4">
        <w:t xml:space="preserve"> ali tek nedavno</w:t>
      </w:r>
      <w:r>
        <w:t xml:space="preserve"> je</w:t>
      </w:r>
      <w:r w:rsidRPr="00E27BE4">
        <w:t xml:space="preserve"> </w:t>
      </w:r>
      <w:r>
        <w:t>i</w:t>
      </w:r>
      <w:r w:rsidRPr="00E27BE4">
        <w:t xml:space="preserve">šla na </w:t>
      </w:r>
      <w:r>
        <w:t>V</w:t>
      </w:r>
      <w:r w:rsidRPr="00E27BE4">
        <w:t>isoki trgovački sud na rješavanje</w:t>
      </w:r>
      <w:r>
        <w:t xml:space="preserve">. </w:t>
      </w:r>
      <w:r w:rsidRPr="00E27BE4">
        <w:t>Ček</w:t>
      </w:r>
      <w:r>
        <w:t>aju</w:t>
      </w:r>
      <w:r w:rsidRPr="00E27BE4">
        <w:t xml:space="preserve"> sad</w:t>
      </w:r>
      <w:r>
        <w:t>a</w:t>
      </w:r>
      <w:r w:rsidRPr="00E27BE4">
        <w:t xml:space="preserve"> da se dobije rješenje drugostupanj</w:t>
      </w:r>
      <w:r>
        <w:t>s</w:t>
      </w:r>
      <w:r w:rsidRPr="00E27BE4">
        <w:t>kog</w:t>
      </w:r>
      <w:r>
        <w:t>,</w:t>
      </w:r>
      <w:r w:rsidRPr="00E27BE4">
        <w:t xml:space="preserve"> da vid</w:t>
      </w:r>
      <w:r>
        <w:t>e</w:t>
      </w:r>
      <w:r w:rsidRPr="00E27BE4">
        <w:t xml:space="preserve"> št</w:t>
      </w:r>
      <w:r>
        <w:t>o</w:t>
      </w:r>
      <w:r w:rsidRPr="00E27BE4">
        <w:t xml:space="preserve"> je sa </w:t>
      </w:r>
      <w:r>
        <w:t xml:space="preserve">njihovim tražbinama. Navodi da su oni imali nesporno utvrđenu tražbinu, </w:t>
      </w:r>
      <w:r w:rsidRPr="00E27BE4">
        <w:t xml:space="preserve">međutim stečajni upravitelj </w:t>
      </w:r>
      <w:r>
        <w:t xml:space="preserve">je </w:t>
      </w:r>
      <w:r w:rsidRPr="00E27BE4">
        <w:t>osporio</w:t>
      </w:r>
      <w:r>
        <w:t>, i</w:t>
      </w:r>
      <w:r w:rsidRPr="00E27BE4">
        <w:t xml:space="preserve"> da </w:t>
      </w:r>
      <w:r>
        <w:t xml:space="preserve">se već </w:t>
      </w:r>
      <w:r w:rsidRPr="00E27BE4">
        <w:t>vod</w:t>
      </w:r>
      <w:r>
        <w:t xml:space="preserve">i </w:t>
      </w:r>
      <w:r w:rsidRPr="00E27BE4">
        <w:t>sudski postupak za te</w:t>
      </w:r>
      <w:r>
        <w:t xml:space="preserve"> tražbine što</w:t>
      </w:r>
      <w:r w:rsidRPr="00E27BE4">
        <w:t xml:space="preserve"> nije bilo u potpunosti t</w:t>
      </w:r>
      <w:r>
        <w:t>o</w:t>
      </w:r>
      <w:r w:rsidRPr="00E27BE4">
        <w:t xml:space="preserve">čno </w:t>
      </w:r>
      <w:r>
        <w:t>i</w:t>
      </w:r>
      <w:r w:rsidRPr="00E27BE4">
        <w:t xml:space="preserve"> u tom je smisl</w:t>
      </w:r>
      <w:r>
        <w:t xml:space="preserve">u je </w:t>
      </w:r>
      <w:r w:rsidRPr="00E27BE4">
        <w:t xml:space="preserve">išla </w:t>
      </w:r>
      <w:r>
        <w:t>njihova</w:t>
      </w:r>
      <w:r w:rsidRPr="00E27BE4">
        <w:t xml:space="preserve"> </w:t>
      </w:r>
      <w:r>
        <w:t>žalba. Z</w:t>
      </w:r>
      <w:r w:rsidRPr="00E27BE4">
        <w:t xml:space="preserve">ašto nije </w:t>
      </w:r>
      <w:r>
        <w:t>išla</w:t>
      </w:r>
      <w:r w:rsidRPr="00E27BE4">
        <w:t xml:space="preserve"> žalba na vrijeme to ne mo</w:t>
      </w:r>
      <w:r>
        <w:t>že</w:t>
      </w:r>
      <w:r w:rsidRPr="00E27BE4">
        <w:t xml:space="preserve"> znati</w:t>
      </w:r>
      <w:r>
        <w:t>,</w:t>
      </w:r>
      <w:r w:rsidRPr="00E27BE4">
        <w:t xml:space="preserve"> </w:t>
      </w:r>
      <w:r w:rsidRPr="00E27BE4">
        <w:lastRenderedPageBreak/>
        <w:t>to može samo reći sud koji vodi postupak</w:t>
      </w:r>
      <w:r>
        <w:t>.</w:t>
      </w:r>
      <w:r w:rsidRPr="00E27BE4">
        <w:t xml:space="preserve"> </w:t>
      </w:r>
      <w:r>
        <w:t>U</w:t>
      </w:r>
      <w:r w:rsidRPr="00E27BE4">
        <w:t xml:space="preserve">glavnom </w:t>
      </w:r>
      <w:r>
        <w:t xml:space="preserve">njihovo je </w:t>
      </w:r>
      <w:r w:rsidRPr="00E27BE4">
        <w:t xml:space="preserve">sad </w:t>
      </w:r>
      <w:r>
        <w:t xml:space="preserve">da </w:t>
      </w:r>
      <w:r w:rsidRPr="00E27BE4">
        <w:t>čeka</w:t>
      </w:r>
      <w:r>
        <w:t>ju</w:t>
      </w:r>
      <w:r w:rsidRPr="00E27BE4">
        <w:t xml:space="preserve"> d</w:t>
      </w:r>
      <w:r>
        <w:t xml:space="preserve">rugostupanjsku </w:t>
      </w:r>
      <w:r w:rsidRPr="00E27BE4">
        <w:t xml:space="preserve"> presudu i da vid</w:t>
      </w:r>
      <w:r>
        <w:t>e</w:t>
      </w:r>
      <w:r w:rsidRPr="00E27BE4">
        <w:t xml:space="preserve"> dalje sto je s n</w:t>
      </w:r>
      <w:r>
        <w:t xml:space="preserve">jihovim </w:t>
      </w:r>
      <w:r w:rsidRPr="00E27BE4">
        <w:t>tra</w:t>
      </w:r>
      <w:r>
        <w:t>žb</w:t>
      </w:r>
      <w:r w:rsidRPr="00E27BE4">
        <w:t>inama</w:t>
      </w:r>
      <w:r>
        <w:t>.</w:t>
      </w:r>
    </w:p>
    <w:p w14:paraId="3C000877" w14:textId="77777777" w:rsidR="00376E39" w:rsidRPr="00E27BE4" w:rsidRDefault="00376E39" w:rsidP="00376E39">
      <w:pPr>
        <w:spacing w:line="276" w:lineRule="auto"/>
        <w:jc w:val="both"/>
      </w:pPr>
      <w:r w:rsidRPr="000C39F8">
        <w:rPr>
          <w:b/>
          <w:bCs/>
        </w:rPr>
        <w:t>Marin Laus</w:t>
      </w:r>
      <w:r w:rsidRPr="00E27BE4">
        <w:t xml:space="preserve"> </w:t>
      </w:r>
      <w:r>
        <w:t xml:space="preserve">postavlja pitanje </w:t>
      </w:r>
      <w:r w:rsidRPr="00E27BE4">
        <w:t>gradonačelnic</w:t>
      </w:r>
      <w:r>
        <w:t>i i navodi da su</w:t>
      </w:r>
      <w:r w:rsidRPr="00E27BE4">
        <w:t xml:space="preserve"> zajedno pričali i došli na ideju da se napravi prot</w:t>
      </w:r>
      <w:r>
        <w:t>u</w:t>
      </w:r>
      <w:r w:rsidRPr="00E27BE4">
        <w:t xml:space="preserve">požarni put iznad gornjeg dijela Čari </w:t>
      </w:r>
      <w:r>
        <w:t xml:space="preserve">i </w:t>
      </w:r>
      <w:r w:rsidRPr="00E27BE4">
        <w:t>isto tako zna da s</w:t>
      </w:r>
      <w:r>
        <w:t>u</w:t>
      </w:r>
      <w:r w:rsidRPr="00E27BE4">
        <w:t xml:space="preserve"> ga i skici</w:t>
      </w:r>
      <w:r>
        <w:t>rali</w:t>
      </w:r>
      <w:r w:rsidRPr="00E27BE4">
        <w:t xml:space="preserve"> koliko </w:t>
      </w:r>
      <w:r>
        <w:t xml:space="preserve">je </w:t>
      </w:r>
      <w:r w:rsidRPr="00E27BE4">
        <w:t>upozna</w:t>
      </w:r>
      <w:r>
        <w:t>t,</w:t>
      </w:r>
      <w:r w:rsidRPr="00E27BE4">
        <w:t xml:space="preserve"> pa</w:t>
      </w:r>
      <w:r>
        <w:t xml:space="preserve"> ga</w:t>
      </w:r>
      <w:r w:rsidRPr="00E27BE4">
        <w:t xml:space="preserve"> </w:t>
      </w:r>
      <w:r>
        <w:t>zanima</w:t>
      </w:r>
      <w:r w:rsidRPr="00E27BE4">
        <w:t xml:space="preserve"> da li ima kakv</w:t>
      </w:r>
      <w:r>
        <w:t>og</w:t>
      </w:r>
      <w:r w:rsidRPr="00E27BE4">
        <w:t xml:space="preserve"> </w:t>
      </w:r>
      <w:r>
        <w:t xml:space="preserve">napretka </w:t>
      </w:r>
      <w:r w:rsidRPr="00E27BE4">
        <w:t xml:space="preserve">s </w:t>
      </w:r>
      <w:r>
        <w:t>H</w:t>
      </w:r>
      <w:r w:rsidRPr="00E27BE4">
        <w:t>rvatskim šumama</w:t>
      </w:r>
      <w:r>
        <w:t xml:space="preserve"> i</w:t>
      </w:r>
      <w:r w:rsidRPr="00E27BE4">
        <w:t xml:space="preserve"> kad bi se to moglo krenuti </w:t>
      </w:r>
      <w:r>
        <w:t xml:space="preserve">i je li im to u </w:t>
      </w:r>
      <w:r w:rsidRPr="00E27BE4">
        <w:t>planu</w:t>
      </w:r>
      <w:r>
        <w:t xml:space="preserve"> </w:t>
      </w:r>
      <w:r w:rsidRPr="00E27BE4">
        <w:t>ovu godinu</w:t>
      </w:r>
      <w:r>
        <w:t>.</w:t>
      </w:r>
    </w:p>
    <w:p w14:paraId="68519D36" w14:textId="77777777" w:rsidR="00376E39" w:rsidRPr="00E27BE4" w:rsidRDefault="00376E39" w:rsidP="00376E39">
      <w:pPr>
        <w:spacing w:line="276" w:lineRule="auto"/>
        <w:jc w:val="both"/>
      </w:pPr>
      <w:r w:rsidRPr="009D61A7">
        <w:rPr>
          <w:b/>
          <w:bCs/>
        </w:rPr>
        <w:t>Gradonačelnic</w:t>
      </w:r>
      <w:r>
        <w:rPr>
          <w:b/>
          <w:bCs/>
        </w:rPr>
        <w:t>a</w:t>
      </w:r>
      <w:r w:rsidRPr="00E27BE4">
        <w:t xml:space="preserve"> </w:t>
      </w:r>
      <w:r>
        <w:t>navodi da su ga</w:t>
      </w:r>
      <w:r w:rsidRPr="00E27BE4">
        <w:t xml:space="preserve"> </w:t>
      </w:r>
      <w:r>
        <w:t>u</w:t>
      </w:r>
      <w:r w:rsidRPr="00E27BE4">
        <w:t>crta</w:t>
      </w:r>
      <w:r>
        <w:t>li</w:t>
      </w:r>
      <w:r w:rsidRPr="00E27BE4">
        <w:t xml:space="preserve"> odnosno napravili trasu koj</w:t>
      </w:r>
      <w:r>
        <w:t>om</w:t>
      </w:r>
      <w:r w:rsidRPr="00E27BE4">
        <w:t xml:space="preserve"> treba ići</w:t>
      </w:r>
      <w:r>
        <w:t>. P</w:t>
      </w:r>
      <w:r w:rsidRPr="00E27BE4">
        <w:t xml:space="preserve">rijavili </w:t>
      </w:r>
      <w:r>
        <w:t xml:space="preserve">su </w:t>
      </w:r>
      <w:r w:rsidRPr="00E27BE4">
        <w:t xml:space="preserve">na njihov program </w:t>
      </w:r>
      <w:r>
        <w:t xml:space="preserve">za </w:t>
      </w:r>
      <w:r w:rsidRPr="00E27BE4">
        <w:t>koj</w:t>
      </w:r>
      <w:r>
        <w:t>eg</w:t>
      </w:r>
      <w:r w:rsidRPr="00E27BE4">
        <w:t xml:space="preserve"> </w:t>
      </w:r>
      <w:r>
        <w:t xml:space="preserve">nitko </w:t>
      </w:r>
      <w:r w:rsidRPr="00E27BE4">
        <w:t>ne zna kad je</w:t>
      </w:r>
      <w:r>
        <w:t>, ali</w:t>
      </w:r>
      <w:r w:rsidRPr="00E27BE4">
        <w:t xml:space="preserve"> doz</w:t>
      </w:r>
      <w:r>
        <w:t>nali su</w:t>
      </w:r>
      <w:r w:rsidRPr="00E27BE4">
        <w:t xml:space="preserve"> i prijavili</w:t>
      </w:r>
      <w:r>
        <w:t>. Š</w:t>
      </w:r>
      <w:r w:rsidRPr="00E27BE4">
        <w:t>ta će</w:t>
      </w:r>
      <w:r>
        <w:t xml:space="preserve"> sad</w:t>
      </w:r>
      <w:r w:rsidRPr="00E27BE4">
        <w:t xml:space="preserve"> biti s tim ne zna</w:t>
      </w:r>
      <w:r>
        <w:t>,</w:t>
      </w:r>
      <w:r w:rsidRPr="00E27BE4">
        <w:t xml:space="preserve"> ali isto tako uv</w:t>
      </w:r>
      <w:r>
        <w:t>ij</w:t>
      </w:r>
      <w:r w:rsidRPr="00E27BE4">
        <w:t>ek ga</w:t>
      </w:r>
      <w:r>
        <w:t xml:space="preserve"> mogu</w:t>
      </w:r>
      <w:r w:rsidRPr="00E27BE4">
        <w:t xml:space="preserve"> prijaviti na neki natječaj </w:t>
      </w:r>
      <w:r>
        <w:t xml:space="preserve">sad kad su </w:t>
      </w:r>
      <w:r w:rsidRPr="00E27BE4">
        <w:t>napravili projekt tako da čeka</w:t>
      </w:r>
      <w:r>
        <w:t>ju</w:t>
      </w:r>
      <w:r w:rsidRPr="00E27BE4">
        <w:t xml:space="preserve"> što će biti prije</w:t>
      </w:r>
      <w:r>
        <w:t>.</w:t>
      </w:r>
    </w:p>
    <w:p w14:paraId="1E09149C" w14:textId="77777777" w:rsidR="00376E39" w:rsidRPr="00E27BE4" w:rsidRDefault="00376E39" w:rsidP="00376E39">
      <w:pPr>
        <w:spacing w:line="276" w:lineRule="auto"/>
        <w:jc w:val="both"/>
      </w:pPr>
      <w:r w:rsidRPr="002271B3">
        <w:rPr>
          <w:b/>
          <w:bCs/>
        </w:rPr>
        <w:t xml:space="preserve">Andrija </w:t>
      </w:r>
      <w:proofErr w:type="spellStart"/>
      <w:r w:rsidRPr="002271B3">
        <w:rPr>
          <w:b/>
          <w:bCs/>
        </w:rPr>
        <w:t>Fabris</w:t>
      </w:r>
      <w:proofErr w:type="spellEnd"/>
      <w:r>
        <w:rPr>
          <w:b/>
          <w:bCs/>
        </w:rPr>
        <w:t xml:space="preserve"> </w:t>
      </w:r>
      <w:r w:rsidRPr="00243AAE">
        <w:t>upućuj</w:t>
      </w:r>
      <w:r w:rsidRPr="006866E2">
        <w:t>e</w:t>
      </w:r>
      <w:r>
        <w:t xml:space="preserve"> p</w:t>
      </w:r>
      <w:r w:rsidRPr="00E27BE4">
        <w:t>itanje</w:t>
      </w:r>
      <w:r>
        <w:t xml:space="preserve"> koje</w:t>
      </w:r>
      <w:r w:rsidRPr="00E27BE4">
        <w:t xml:space="preserve"> može biti za pravnu službu</w:t>
      </w:r>
      <w:r>
        <w:t>,</w:t>
      </w:r>
      <w:r w:rsidRPr="00E27BE4">
        <w:t xml:space="preserve"> a može i gradonačelnica</w:t>
      </w:r>
      <w:r>
        <w:t>.</w:t>
      </w:r>
      <w:r w:rsidRPr="00E27BE4">
        <w:t xml:space="preserve"> </w:t>
      </w:r>
      <w:r>
        <w:t xml:space="preserve">Navodi da oni </w:t>
      </w:r>
      <w:r w:rsidRPr="00E27BE4">
        <w:t>nis</w:t>
      </w:r>
      <w:r>
        <w:t>u</w:t>
      </w:r>
      <w:r w:rsidRPr="00E27BE4">
        <w:t xml:space="preserve"> imali informaciju</w:t>
      </w:r>
      <w:r>
        <w:t xml:space="preserve"> kao što je imala kolegica Vinka </w:t>
      </w:r>
      <w:r w:rsidRPr="00E27BE4">
        <w:t xml:space="preserve">da danas neće biti točka dnevnog reda </w:t>
      </w:r>
      <w:r>
        <w:t>I</w:t>
      </w:r>
      <w:r w:rsidRPr="00E27BE4">
        <w:t>zvješće</w:t>
      </w:r>
      <w:r>
        <w:t xml:space="preserve"> dječjeg vrtića</w:t>
      </w:r>
      <w:r w:rsidRPr="00E27BE4">
        <w:t xml:space="preserve"> </w:t>
      </w:r>
      <w:r>
        <w:t>s obzirom</w:t>
      </w:r>
      <w:r w:rsidRPr="00E27BE4">
        <w:t xml:space="preserve"> </w:t>
      </w:r>
      <w:r>
        <w:t>da</w:t>
      </w:r>
      <w:r w:rsidRPr="00E27BE4">
        <w:t xml:space="preserve"> nema ravnateljic</w:t>
      </w:r>
      <w:r>
        <w:t>e.</w:t>
      </w:r>
      <w:r w:rsidRPr="00E27BE4">
        <w:t xml:space="preserve"> </w:t>
      </w:r>
      <w:r>
        <w:t>Smatra</w:t>
      </w:r>
      <w:r w:rsidRPr="00E27BE4">
        <w:t xml:space="preserve"> da nije bilo u redu i </w:t>
      </w:r>
      <w:r>
        <w:t>ovdje postavljati tako pitanja,</w:t>
      </w:r>
      <w:r w:rsidRPr="00E27BE4">
        <w:t xml:space="preserve"> pogotovo ne uzimati on</w:t>
      </w:r>
      <w:r>
        <w:t>oliko</w:t>
      </w:r>
      <w:r w:rsidRPr="00E27BE4">
        <w:t xml:space="preserve"> vremena jer</w:t>
      </w:r>
      <w:r>
        <w:t xml:space="preserve"> je</w:t>
      </w:r>
      <w:r w:rsidRPr="00E27BE4">
        <w:t xml:space="preserve"> faktički rasprav</w:t>
      </w:r>
      <w:r>
        <w:t>a</w:t>
      </w:r>
      <w:r w:rsidRPr="00E27BE4">
        <w:t xml:space="preserve"> za t</w:t>
      </w:r>
      <w:r>
        <w:t>o</w:t>
      </w:r>
      <w:r w:rsidRPr="00E27BE4">
        <w:t>čku dnevnog reda</w:t>
      </w:r>
      <w:r>
        <w:t>, a ne za pitanje</w:t>
      </w:r>
      <w:r w:rsidRPr="00E27BE4">
        <w:t xml:space="preserve"> odnosno </w:t>
      </w:r>
      <w:r>
        <w:t>konsta</w:t>
      </w:r>
      <w:r w:rsidRPr="00E27BE4">
        <w:t xml:space="preserve">taciju je </w:t>
      </w:r>
      <w:r>
        <w:t xml:space="preserve">li </w:t>
      </w:r>
      <w:r w:rsidRPr="00E27BE4">
        <w:t>zadovoljna sa odgovorom</w:t>
      </w:r>
      <w:r>
        <w:t xml:space="preserve"> ili nije. </w:t>
      </w:r>
      <w:r w:rsidRPr="00E27BE4">
        <w:t xml:space="preserve"> </w:t>
      </w:r>
      <w:r>
        <w:t>Postavlja pitanje za stručnu</w:t>
      </w:r>
      <w:r w:rsidRPr="00E27BE4">
        <w:t xml:space="preserve"> službu da li s</w:t>
      </w:r>
      <w:r>
        <w:t>u</w:t>
      </w:r>
      <w:r w:rsidRPr="00E27BE4">
        <w:t xml:space="preserve"> kao </w:t>
      </w:r>
      <w:r>
        <w:t>G</w:t>
      </w:r>
      <w:r w:rsidRPr="00E27BE4">
        <w:t xml:space="preserve">rad dobili još </w:t>
      </w:r>
      <w:r>
        <w:t>neki anonimni dopis ili je</w:t>
      </w:r>
      <w:r w:rsidRPr="00E27BE4">
        <w:t xml:space="preserve"> samo ovaj anonimni</w:t>
      </w:r>
      <w:r>
        <w:t xml:space="preserve">. Da li je bilo </w:t>
      </w:r>
      <w:r w:rsidRPr="00E27BE4">
        <w:t xml:space="preserve">u redu poslati svim </w:t>
      </w:r>
      <w:r>
        <w:t>vijećnicima</w:t>
      </w:r>
      <w:r w:rsidRPr="00E27BE4">
        <w:t xml:space="preserve"> ovaj dopis</w:t>
      </w:r>
      <w:r>
        <w:t xml:space="preserve">, </w:t>
      </w:r>
      <w:r w:rsidRPr="00E27BE4">
        <w:t>je</w:t>
      </w:r>
      <w:r>
        <w:t>r</w:t>
      </w:r>
      <w:r w:rsidRPr="00E27BE4">
        <w:t xml:space="preserve"> to može bilo </w:t>
      </w:r>
      <w:r>
        <w:t>t</w:t>
      </w:r>
      <w:r w:rsidRPr="00E27BE4">
        <w:t>ko napisati</w:t>
      </w:r>
      <w:r>
        <w:t>. Dr</w:t>
      </w:r>
      <w:r w:rsidRPr="00E27BE4">
        <w:t xml:space="preserve">ugo je pitanje da li je došao još kakav dopis </w:t>
      </w:r>
      <w:r>
        <w:t>na G</w:t>
      </w:r>
      <w:r w:rsidRPr="00E27BE4">
        <w:t>rad</w:t>
      </w:r>
      <w:r>
        <w:t>, od</w:t>
      </w:r>
      <w:r w:rsidRPr="00E27BE4">
        <w:t>nosn</w:t>
      </w:r>
      <w:r>
        <w:t>o</w:t>
      </w:r>
      <w:r w:rsidRPr="00E27BE4">
        <w:t xml:space="preserve"> na gradske službe</w:t>
      </w:r>
      <w:r>
        <w:t>.</w:t>
      </w:r>
      <w:r w:rsidRPr="00E27BE4">
        <w:t xml:space="preserve"> </w:t>
      </w:r>
      <w:r>
        <w:t>V</w:t>
      </w:r>
      <w:r w:rsidRPr="00E27BE4">
        <w:t>olio</w:t>
      </w:r>
      <w:r>
        <w:t xml:space="preserve"> bi</w:t>
      </w:r>
      <w:r w:rsidRPr="00E27BE4">
        <w:t xml:space="preserve"> isto da je ravnateljica</w:t>
      </w:r>
      <w:r>
        <w:t xml:space="preserve"> tu</w:t>
      </w:r>
      <w:r w:rsidRPr="00E27BE4">
        <w:t xml:space="preserve"> </w:t>
      </w:r>
      <w:r>
        <w:t>i da su</w:t>
      </w:r>
      <w:r w:rsidRPr="00E27BE4">
        <w:t xml:space="preserve"> odradili tu raspravu i da jedanput za svagda vid</w:t>
      </w:r>
      <w:r>
        <w:t>e</w:t>
      </w:r>
      <w:r w:rsidRPr="00E27BE4">
        <w:t xml:space="preserve"> što je tu na stvari</w:t>
      </w:r>
      <w:r>
        <w:t>.</w:t>
      </w:r>
      <w:r w:rsidRPr="00E27BE4">
        <w:t xml:space="preserve"> </w:t>
      </w:r>
      <w:r>
        <w:t>O</w:t>
      </w:r>
      <w:r w:rsidRPr="00E27BE4">
        <w:t xml:space="preserve">vako </w:t>
      </w:r>
      <w:r>
        <w:t>ču</w:t>
      </w:r>
      <w:r w:rsidRPr="00E27BE4">
        <w:t>ti samo jednu stranu misli da nije ni poš</w:t>
      </w:r>
      <w:r>
        <w:t>teno. Pogotovo</w:t>
      </w:r>
      <w:r w:rsidRPr="00E27BE4">
        <w:t xml:space="preserve"> tek s</w:t>
      </w:r>
      <w:r>
        <w:t>u</w:t>
      </w:r>
      <w:r w:rsidRPr="00E27BE4">
        <w:t xml:space="preserve"> sad</w:t>
      </w:r>
      <w:r>
        <w:t xml:space="preserve"> iz</w:t>
      </w:r>
      <w:r w:rsidRPr="00E27BE4">
        <w:t xml:space="preserve"> rasprave</w:t>
      </w:r>
      <w:r>
        <w:t xml:space="preserve"> u aktualnom satu</w:t>
      </w:r>
      <w:r w:rsidRPr="00E27BE4">
        <w:t xml:space="preserve"> </w:t>
      </w:r>
      <w:r>
        <w:t>čuli</w:t>
      </w:r>
      <w:r w:rsidRPr="00E27BE4">
        <w:t xml:space="preserve"> da je ravnateljica</w:t>
      </w:r>
      <w:r>
        <w:t xml:space="preserve"> bolesna. C</w:t>
      </w:r>
      <w:r w:rsidRPr="00E27BE4">
        <w:t>ijeni svačiji rad</w:t>
      </w:r>
      <w:r>
        <w:t>,</w:t>
      </w:r>
      <w:r w:rsidRPr="00E27BE4">
        <w:t xml:space="preserve"> ne samo sadašnj</w:t>
      </w:r>
      <w:r>
        <w:t>ih članica U</w:t>
      </w:r>
      <w:r w:rsidRPr="00E27BE4">
        <w:t>pravnog vijeća</w:t>
      </w:r>
      <w:r>
        <w:t>,</w:t>
      </w:r>
      <w:r w:rsidRPr="00E27BE4">
        <w:t xml:space="preserve"> nego i </w:t>
      </w:r>
      <w:r>
        <w:t>pri</w:t>
      </w:r>
      <w:r w:rsidRPr="00E27BE4">
        <w:t>j</w:t>
      </w:r>
      <w:r>
        <w:t>a</w:t>
      </w:r>
      <w:r w:rsidRPr="00E27BE4">
        <w:t>šn</w:t>
      </w:r>
      <w:r>
        <w:t>j</w:t>
      </w:r>
      <w:r w:rsidRPr="00E27BE4">
        <w:t>ih</w:t>
      </w:r>
      <w:r>
        <w:t xml:space="preserve">. I on je </w:t>
      </w:r>
      <w:r w:rsidRPr="00E27BE4">
        <w:t xml:space="preserve">bio u dva mandata </w:t>
      </w:r>
      <w:r>
        <w:t>kao vijećnik član</w:t>
      </w:r>
      <w:r w:rsidRPr="00E27BE4">
        <w:t xml:space="preserve"> </w:t>
      </w:r>
      <w:r>
        <w:t>U</w:t>
      </w:r>
      <w:r w:rsidRPr="00E27BE4">
        <w:t>pravno</w:t>
      </w:r>
      <w:r>
        <w:t>g</w:t>
      </w:r>
      <w:r w:rsidRPr="00E27BE4">
        <w:t xml:space="preserve"> vijeća i </w:t>
      </w:r>
      <w:r>
        <w:t xml:space="preserve">jednoj i drugoj ravnateljici, </w:t>
      </w:r>
      <w:r w:rsidRPr="00E27BE4">
        <w:t>tako da</w:t>
      </w:r>
      <w:r>
        <w:t xml:space="preserve"> je svima</w:t>
      </w:r>
      <w:r w:rsidRPr="00E27BE4">
        <w:t xml:space="preserve"> </w:t>
      </w:r>
      <w:r>
        <w:t xml:space="preserve">u interesu </w:t>
      </w:r>
      <w:r w:rsidRPr="00E27BE4">
        <w:t xml:space="preserve">da stanje u vrtiću bude </w:t>
      </w:r>
      <w:r>
        <w:t>ok.</w:t>
      </w:r>
      <w:r w:rsidRPr="00E27BE4">
        <w:t xml:space="preserve"> </w:t>
      </w:r>
      <w:r>
        <w:t>J</w:t>
      </w:r>
      <w:r w:rsidRPr="00E27BE4">
        <w:t>edno su anonimna pisma</w:t>
      </w:r>
      <w:r>
        <w:t>,</w:t>
      </w:r>
      <w:r w:rsidRPr="00E27BE4">
        <w:t xml:space="preserve"> a drugo je da nađ</w:t>
      </w:r>
      <w:r>
        <w:t>u</w:t>
      </w:r>
      <w:r w:rsidRPr="00E27BE4">
        <w:t xml:space="preserve"> pravu istinu </w:t>
      </w:r>
      <w:r>
        <w:t>o stanju.</w:t>
      </w:r>
    </w:p>
    <w:p w14:paraId="5D685F0A" w14:textId="71AD0EC9" w:rsidR="00376E39" w:rsidRDefault="00376E39" w:rsidP="00376E39">
      <w:pPr>
        <w:spacing w:line="276" w:lineRule="auto"/>
        <w:jc w:val="both"/>
      </w:pPr>
      <w:r w:rsidRPr="00603207">
        <w:rPr>
          <w:b/>
          <w:bCs/>
        </w:rPr>
        <w:t>Gradonačelnica</w:t>
      </w:r>
      <w:r>
        <w:t xml:space="preserve"> navodi da v</w:t>
      </w:r>
      <w:r w:rsidRPr="00E27BE4">
        <w:t>ezano za dopis koji je došao</w:t>
      </w:r>
      <w:r>
        <w:t>,</w:t>
      </w:r>
      <w:r w:rsidRPr="00E27BE4">
        <w:t xml:space="preserve"> on je bio naslovljen na gradonačelnic</w:t>
      </w:r>
      <w:r>
        <w:t>u i</w:t>
      </w:r>
      <w:r w:rsidRPr="00E27BE4">
        <w:t xml:space="preserve"> na gradske v</w:t>
      </w:r>
      <w:r>
        <w:t>ijećnike.</w:t>
      </w:r>
      <w:r w:rsidRPr="00E27BE4">
        <w:t xml:space="preserve"> </w:t>
      </w:r>
      <w:r>
        <w:t>M</w:t>
      </w:r>
      <w:r w:rsidRPr="00E27BE4">
        <w:t>orala</w:t>
      </w:r>
      <w:r>
        <w:t xml:space="preserve"> ga je</w:t>
      </w:r>
      <w:r w:rsidRPr="00E27BE4">
        <w:t xml:space="preserve"> poslati </w:t>
      </w:r>
      <w:r>
        <w:t>i</w:t>
      </w:r>
      <w:r w:rsidRPr="00E27BE4">
        <w:t xml:space="preserve"> misli da je to normalno da </w:t>
      </w:r>
      <w:r>
        <w:t xml:space="preserve">ga je </w:t>
      </w:r>
      <w:r w:rsidRPr="00E27BE4">
        <w:t>poslala bez obzira što nije potpisan i</w:t>
      </w:r>
      <w:r>
        <w:t xml:space="preserve"> da</w:t>
      </w:r>
      <w:r w:rsidRPr="00E27BE4">
        <w:t xml:space="preserve"> prosud</w:t>
      </w:r>
      <w:r>
        <w:t>e sami</w:t>
      </w:r>
      <w:r w:rsidRPr="00E27BE4">
        <w:t xml:space="preserve"> jesu li ga pisali</w:t>
      </w:r>
      <w:r>
        <w:t xml:space="preserve"> ili</w:t>
      </w:r>
      <w:r w:rsidRPr="00E27BE4">
        <w:t xml:space="preserve"> nisu zaposlenici</w:t>
      </w:r>
      <w:r>
        <w:t>.</w:t>
      </w:r>
      <w:r w:rsidRPr="00E27BE4">
        <w:t xml:space="preserve"> </w:t>
      </w:r>
      <w:r>
        <w:t>P</w:t>
      </w:r>
      <w:r w:rsidRPr="00E27BE4">
        <w:t xml:space="preserve">rije toga došao još jedan </w:t>
      </w:r>
      <w:r>
        <w:t>anonimni</w:t>
      </w:r>
      <w:r w:rsidRPr="00E27BE4">
        <w:t xml:space="preserve"> dopis</w:t>
      </w:r>
      <w:r>
        <w:t xml:space="preserve"> samo</w:t>
      </w:r>
      <w:r w:rsidRPr="00E27BE4">
        <w:t xml:space="preserve"> na gradonačelnicu</w:t>
      </w:r>
      <w:r>
        <w:t>.</w:t>
      </w:r>
      <w:r w:rsidRPr="00E27BE4">
        <w:t xml:space="preserve"> </w:t>
      </w:r>
      <w:r>
        <w:t>Z</w:t>
      </w:r>
      <w:r w:rsidRPr="00E27BE4">
        <w:t xml:space="preserve">adržala ga </w:t>
      </w:r>
      <w:r>
        <w:t xml:space="preserve">je </w:t>
      </w:r>
      <w:r w:rsidRPr="00E27BE4">
        <w:t>za sebe</w:t>
      </w:r>
      <w:r>
        <w:t>,</w:t>
      </w:r>
      <w:r w:rsidRPr="00E27BE4">
        <w:t xml:space="preserve"> ali </w:t>
      </w:r>
      <w:r>
        <w:t xml:space="preserve">je </w:t>
      </w:r>
      <w:r w:rsidRPr="00E27BE4">
        <w:t xml:space="preserve">često puta u </w:t>
      </w:r>
      <w:r w:rsidR="00AF5275">
        <w:t>u</w:t>
      </w:r>
      <w:r w:rsidRPr="00AF5275">
        <w:t>redu</w:t>
      </w:r>
      <w:r w:rsidRPr="00E27BE4">
        <w:t xml:space="preserve"> primila zaposlenike vrtića </w:t>
      </w:r>
      <w:r>
        <w:t>i</w:t>
      </w:r>
      <w:r w:rsidRPr="00E27BE4">
        <w:t xml:space="preserve"> teme su slične i ono što su </w:t>
      </w:r>
      <w:r>
        <w:t xml:space="preserve">joj </w:t>
      </w:r>
      <w:r w:rsidRPr="00E27BE4">
        <w:t>govorili</w:t>
      </w:r>
      <w:r>
        <w:t>,</w:t>
      </w:r>
      <w:r w:rsidRPr="00E27BE4">
        <w:t xml:space="preserve"> sličn</w:t>
      </w:r>
      <w:r>
        <w:t>o je</w:t>
      </w:r>
      <w:r w:rsidRPr="00E27BE4">
        <w:t xml:space="preserve"> oni</w:t>
      </w:r>
      <w:r>
        <w:t>me</w:t>
      </w:r>
      <w:r w:rsidRPr="00E27BE4">
        <w:t xml:space="preserve"> što </w:t>
      </w:r>
      <w:r>
        <w:t>je</w:t>
      </w:r>
      <w:r w:rsidRPr="00E27BE4">
        <w:t xml:space="preserve"> čitala</w:t>
      </w:r>
      <w:r>
        <w:t>.</w:t>
      </w:r>
      <w:r w:rsidRPr="00E27BE4">
        <w:t xml:space="preserve"> </w:t>
      </w:r>
      <w:r>
        <w:t>Ona</w:t>
      </w:r>
      <w:r w:rsidRPr="00E27BE4">
        <w:t xml:space="preserve"> </w:t>
      </w:r>
      <w:r>
        <w:t xml:space="preserve">je </w:t>
      </w:r>
      <w:r w:rsidRPr="00E27BE4">
        <w:t>p</w:t>
      </w:r>
      <w:r>
        <w:t>r</w:t>
      </w:r>
      <w:r w:rsidRPr="00E27BE4">
        <w:t>osudila da ga treba</w:t>
      </w:r>
      <w:r>
        <w:t>ju</w:t>
      </w:r>
      <w:r w:rsidRPr="00E27BE4">
        <w:t xml:space="preserve"> dobiti</w:t>
      </w:r>
      <w:r>
        <w:t>.</w:t>
      </w:r>
    </w:p>
    <w:p w14:paraId="0812EF95" w14:textId="24F901D0" w:rsidR="00376E39" w:rsidRPr="00E27BE4" w:rsidRDefault="00376E39" w:rsidP="00376E39">
      <w:pPr>
        <w:spacing w:line="276" w:lineRule="auto"/>
        <w:jc w:val="both"/>
      </w:pPr>
      <w:r w:rsidRPr="00603207">
        <w:rPr>
          <w:b/>
          <w:bCs/>
        </w:rPr>
        <w:t>Predsjednica Vijeća</w:t>
      </w:r>
      <w:r>
        <w:t xml:space="preserve"> navodi da što se tiče informacije da s njima nije ravnateljica vrtića, oni su to dobili dva sata prije Gradskog vijeća.</w:t>
      </w:r>
      <w:r w:rsidRPr="00E27BE4">
        <w:t xml:space="preserve"> </w:t>
      </w:r>
      <w:r>
        <w:t>M</w:t>
      </w:r>
      <w:r w:rsidRPr="00E27BE4">
        <w:t xml:space="preserve">ora priznati da </w:t>
      </w:r>
      <w:r>
        <w:t>je</w:t>
      </w:r>
      <w:r w:rsidRPr="00E27BE4">
        <w:t xml:space="preserve"> kao predsjednica </w:t>
      </w:r>
      <w:r>
        <w:t>G</w:t>
      </w:r>
      <w:r w:rsidRPr="00E27BE4">
        <w:t>radskog vijeća koja je najavila na vrijeme sje</w:t>
      </w:r>
      <w:r>
        <w:t>d</w:t>
      </w:r>
      <w:r w:rsidRPr="00E27BE4">
        <w:t>nicu i njima poslala naravno da se dostav</w:t>
      </w:r>
      <w:r w:rsidR="00AF5275">
        <w:t>e</w:t>
      </w:r>
      <w:r w:rsidRPr="00E27BE4">
        <w:t xml:space="preserve"> i njihova izvješć</w:t>
      </w:r>
      <w:r>
        <w:t>a</w:t>
      </w:r>
      <w:r w:rsidRPr="00E27BE4">
        <w:t xml:space="preserve"> i planovi</w:t>
      </w:r>
      <w:r>
        <w:t>,</w:t>
      </w:r>
      <w:r w:rsidRPr="00E27BE4">
        <w:t xml:space="preserve"> bila šokirana da </w:t>
      </w:r>
      <w:r>
        <w:t>j</w:t>
      </w:r>
      <w:r w:rsidR="00583FC4">
        <w:t>e</w:t>
      </w:r>
      <w:r w:rsidRPr="00E27BE4">
        <w:t xml:space="preserve"> dva sata prije sjednice </w:t>
      </w:r>
      <w:r>
        <w:t xml:space="preserve"> dozn</w:t>
      </w:r>
      <w:r w:rsidR="00583FC4">
        <w:t>ala</w:t>
      </w:r>
      <w:r>
        <w:t xml:space="preserve"> </w:t>
      </w:r>
      <w:r w:rsidRPr="00E27BE4">
        <w:t>da neće biti ravnateljic</w:t>
      </w:r>
      <w:r>
        <w:t>e.</w:t>
      </w:r>
      <w:r w:rsidRPr="00E27BE4">
        <w:t xml:space="preserve"> </w:t>
      </w:r>
      <w:r>
        <w:t>O</w:t>
      </w:r>
      <w:r w:rsidRPr="00E27BE4">
        <w:t xml:space="preserve">bzirom da se radi ne samo </w:t>
      </w:r>
      <w:r>
        <w:t>o I</w:t>
      </w:r>
      <w:r w:rsidRPr="00E27BE4">
        <w:t>zvješć</w:t>
      </w:r>
      <w:r>
        <w:t>u</w:t>
      </w:r>
      <w:r w:rsidRPr="00E27BE4">
        <w:t xml:space="preserve"> nego i </w:t>
      </w:r>
      <w:r>
        <w:t>P</w:t>
      </w:r>
      <w:r w:rsidRPr="00E27BE4">
        <w:t>lanu ustanove</w:t>
      </w:r>
      <w:r>
        <w:t>,</w:t>
      </w:r>
      <w:r w:rsidRPr="00E27BE4">
        <w:t xml:space="preserve"> a </w:t>
      </w:r>
      <w:r>
        <w:t xml:space="preserve">znaju </w:t>
      </w:r>
      <w:r w:rsidRPr="00E27BE4">
        <w:t>ako ne prođe t</w:t>
      </w:r>
      <w:r>
        <w:t>aj</w:t>
      </w:r>
      <w:r w:rsidRPr="00E27BE4">
        <w:t xml:space="preserve"> financijski plan odnosno plan koj</w:t>
      </w:r>
      <w:r>
        <w:t>i je</w:t>
      </w:r>
      <w:r w:rsidRPr="00E27BE4">
        <w:t xml:space="preserve"> za 2</w:t>
      </w:r>
      <w:r>
        <w:t>0</w:t>
      </w:r>
      <w:r w:rsidRPr="00E27BE4">
        <w:t>23</w:t>
      </w:r>
      <w:r>
        <w:t xml:space="preserve">., </w:t>
      </w:r>
      <w:r w:rsidRPr="00E27BE4">
        <w:t>kako će ustanova raditi</w:t>
      </w:r>
      <w:r>
        <w:t>.</w:t>
      </w:r>
      <w:r w:rsidRPr="00E27BE4">
        <w:t xml:space="preserve"> </w:t>
      </w:r>
      <w:r>
        <w:t>Navodi da je</w:t>
      </w:r>
      <w:r w:rsidRPr="00E27BE4">
        <w:t xml:space="preserve"> iskreno zabrinuta što će</w:t>
      </w:r>
      <w:r>
        <w:t xml:space="preserve"> </w:t>
      </w:r>
      <w:r w:rsidRPr="00E27BE4">
        <w:t>napraviti</w:t>
      </w:r>
      <w:r>
        <w:t xml:space="preserve"> i</w:t>
      </w:r>
      <w:r w:rsidRPr="00E27BE4">
        <w:t xml:space="preserve"> kad će sljedeća sjednica </w:t>
      </w:r>
      <w:r>
        <w:t>G</w:t>
      </w:r>
      <w:r w:rsidRPr="00E27BE4">
        <w:t>radskog vijeća biti da to prođe</w:t>
      </w:r>
      <w:r>
        <w:t>, a</w:t>
      </w:r>
      <w:r w:rsidRPr="00E27BE4">
        <w:t xml:space="preserve"> pa će vid</w:t>
      </w:r>
      <w:r>
        <w:t>jeti</w:t>
      </w:r>
      <w:r w:rsidRPr="00E27BE4">
        <w:t xml:space="preserve"> što dalje</w:t>
      </w:r>
      <w:r>
        <w:t>.</w:t>
      </w:r>
      <w:r w:rsidRPr="00E27BE4">
        <w:t xml:space="preserve"> </w:t>
      </w:r>
      <w:r>
        <w:t>I</w:t>
      </w:r>
      <w:r w:rsidRPr="00E27BE4">
        <w:t>spričava</w:t>
      </w:r>
      <w:r>
        <w:t xml:space="preserve"> se jer u</w:t>
      </w:r>
      <w:r w:rsidRPr="00E27BE4">
        <w:t xml:space="preserve"> ta dva sata stvarno ni</w:t>
      </w:r>
      <w:r>
        <w:t>je</w:t>
      </w:r>
      <w:r w:rsidRPr="00E27BE4">
        <w:t xml:space="preserve"> stigla obavijestiti sve </w:t>
      </w:r>
      <w:r>
        <w:t>vijećnike.</w:t>
      </w:r>
      <w:r w:rsidRPr="00E27BE4">
        <w:t xml:space="preserve"> </w:t>
      </w:r>
    </w:p>
    <w:p w14:paraId="597DDEA6" w14:textId="77777777" w:rsidR="00376E39" w:rsidRDefault="00376E39" w:rsidP="00376E39">
      <w:pPr>
        <w:spacing w:line="276" w:lineRule="auto"/>
        <w:jc w:val="both"/>
      </w:pPr>
      <w:r w:rsidRPr="00603207">
        <w:rPr>
          <w:b/>
          <w:bCs/>
        </w:rPr>
        <w:t xml:space="preserve">Andrija </w:t>
      </w:r>
      <w:proofErr w:type="spellStart"/>
      <w:r w:rsidRPr="00603207">
        <w:rPr>
          <w:b/>
          <w:bCs/>
        </w:rPr>
        <w:t>Fabris</w:t>
      </w:r>
      <w:proofErr w:type="spellEnd"/>
      <w:r>
        <w:t xml:space="preserve"> postavlja pitanje gradonačelnici je li dobila samo dva dopisa; jedan na nju, a jedan onaj koji je proslijedila vijećnicima.</w:t>
      </w:r>
    </w:p>
    <w:p w14:paraId="4CD376FF" w14:textId="77777777" w:rsidR="00376E39" w:rsidRDefault="00376E39" w:rsidP="00376E39">
      <w:pPr>
        <w:spacing w:line="276" w:lineRule="auto"/>
        <w:jc w:val="both"/>
      </w:pPr>
      <w:r w:rsidRPr="00603207">
        <w:rPr>
          <w:b/>
          <w:bCs/>
        </w:rPr>
        <w:t xml:space="preserve">Gradonačelnica </w:t>
      </w:r>
      <w:r>
        <w:t xml:space="preserve">je potvrdno odgovorila. </w:t>
      </w:r>
    </w:p>
    <w:p w14:paraId="6788F5AB" w14:textId="77777777" w:rsidR="00376E39" w:rsidRDefault="00376E39" w:rsidP="00376E39">
      <w:pPr>
        <w:spacing w:line="276" w:lineRule="auto"/>
        <w:jc w:val="both"/>
      </w:pPr>
      <w:r w:rsidRPr="00603207">
        <w:rPr>
          <w:b/>
          <w:bCs/>
        </w:rPr>
        <w:t>Kristo Cebalo</w:t>
      </w:r>
      <w:r>
        <w:t xml:space="preserve"> postavlja pitanje vezano za prometni red, odnosno nered na autobusnom kolodvoru. Je li se po tom pitanju možda nešto napravilo ili nije.</w:t>
      </w:r>
    </w:p>
    <w:p w14:paraId="0C458395" w14:textId="77777777" w:rsidR="00376E39" w:rsidRPr="00E27BE4" w:rsidRDefault="00376E39" w:rsidP="00376E39">
      <w:pPr>
        <w:spacing w:line="276" w:lineRule="auto"/>
        <w:jc w:val="both"/>
      </w:pPr>
      <w:r w:rsidRPr="00603207">
        <w:rPr>
          <w:b/>
          <w:bCs/>
        </w:rPr>
        <w:lastRenderedPageBreak/>
        <w:t>Gradonačelnica</w:t>
      </w:r>
      <w:r>
        <w:t xml:space="preserve"> navodi da su napravili elaborat. Projekt su prijavili Fondu i čekaju, a možda bi ovih dana mogli izaći rezultati. Ako i ne dobiju sufinanciranje, to će kupiti. </w:t>
      </w:r>
    </w:p>
    <w:p w14:paraId="7B661FDA" w14:textId="77777777" w:rsidR="001564A0" w:rsidRPr="00B26A44" w:rsidRDefault="001564A0" w:rsidP="001564A0">
      <w:pPr>
        <w:spacing w:line="276" w:lineRule="auto"/>
        <w:jc w:val="both"/>
        <w:rPr>
          <w:b/>
        </w:rPr>
      </w:pPr>
    </w:p>
    <w:p w14:paraId="01BF63C6" w14:textId="77777777" w:rsidR="00E93B62" w:rsidRDefault="00E93B62" w:rsidP="00E93B62">
      <w:pPr>
        <w:spacing w:line="276" w:lineRule="auto"/>
        <w:jc w:val="both"/>
        <w:rPr>
          <w:b/>
        </w:rPr>
      </w:pPr>
      <w:r w:rsidRPr="00B26A44">
        <w:rPr>
          <w:b/>
        </w:rPr>
        <w:t>UTVRĐIVANJE DNEVNOG REDA</w:t>
      </w:r>
    </w:p>
    <w:p w14:paraId="26634F10" w14:textId="77777777" w:rsidR="00E93B62" w:rsidRPr="00B26A44" w:rsidRDefault="00E93B62" w:rsidP="00E93B62">
      <w:pPr>
        <w:spacing w:line="276" w:lineRule="auto"/>
        <w:jc w:val="both"/>
        <w:rPr>
          <w:b/>
        </w:rPr>
      </w:pPr>
    </w:p>
    <w:p w14:paraId="2C7E773C" w14:textId="6FEB4691" w:rsidR="0031103B" w:rsidRDefault="0031103B" w:rsidP="00E93B62">
      <w:pPr>
        <w:spacing w:line="276" w:lineRule="auto"/>
        <w:jc w:val="both"/>
      </w:pPr>
      <w:r>
        <w:t xml:space="preserve">Predsjednica Vijeća pozvala je gradonačelnicu da se obrati vijećnicima. Gradonačelnica je kao predlagač zbog nemogućnosti dolaska ravnateljice Dječjeg vrtića Korčula na </w:t>
      </w:r>
      <w:r w:rsidR="00102806">
        <w:t>V</w:t>
      </w:r>
      <w:r>
        <w:t>ijeće, povukla s dnevnog reda sljedeće točke:</w:t>
      </w:r>
    </w:p>
    <w:p w14:paraId="2FFF2150" w14:textId="77777777" w:rsidR="0066604A" w:rsidRDefault="0066604A" w:rsidP="00E93B62">
      <w:pPr>
        <w:spacing w:line="276" w:lineRule="auto"/>
        <w:jc w:val="both"/>
      </w:pPr>
    </w:p>
    <w:p w14:paraId="675F034B" w14:textId="2A9E207F" w:rsidR="0031103B" w:rsidRPr="00C54988" w:rsidRDefault="0031103B" w:rsidP="0031103B">
      <w:pPr>
        <w:pStyle w:val="Zaglavlje"/>
        <w:tabs>
          <w:tab w:val="clear" w:pos="4536"/>
          <w:tab w:val="clear" w:pos="9072"/>
        </w:tabs>
        <w:spacing w:line="276" w:lineRule="auto"/>
        <w:ind w:left="1211"/>
        <w:jc w:val="both"/>
      </w:pPr>
      <w:r>
        <w:t xml:space="preserve">11. </w:t>
      </w:r>
      <w:r w:rsidRPr="00C54988">
        <w:t>Izvješće o radu Dječjeg vrtića Korčula za 2022. godinu</w:t>
      </w:r>
    </w:p>
    <w:p w14:paraId="430E5439" w14:textId="44BAA814" w:rsidR="0031103B" w:rsidRPr="00C54988" w:rsidRDefault="0031103B" w:rsidP="0031103B">
      <w:pPr>
        <w:pStyle w:val="Zaglavlje"/>
        <w:tabs>
          <w:tab w:val="clear" w:pos="4536"/>
          <w:tab w:val="clear" w:pos="9072"/>
        </w:tabs>
        <w:spacing w:line="276" w:lineRule="auto"/>
        <w:ind w:left="1211"/>
        <w:jc w:val="both"/>
      </w:pPr>
      <w:r>
        <w:t xml:space="preserve">12. </w:t>
      </w:r>
      <w:r w:rsidRPr="00C54988">
        <w:t>Plan i program rada Dječjeg vrtića Korčula za pedagošku 2022./2023. godinu</w:t>
      </w:r>
    </w:p>
    <w:p w14:paraId="17C1F1D7" w14:textId="42C2332B" w:rsidR="0031103B" w:rsidRDefault="0031103B" w:rsidP="0031103B">
      <w:pPr>
        <w:pStyle w:val="Zaglavlje"/>
        <w:tabs>
          <w:tab w:val="clear" w:pos="4536"/>
          <w:tab w:val="clear" w:pos="9072"/>
        </w:tabs>
        <w:spacing w:line="276" w:lineRule="auto"/>
        <w:ind w:left="1211"/>
        <w:jc w:val="both"/>
      </w:pPr>
      <w:r>
        <w:t>13. Davanje suglasnosti na (novi) Statut Dječjeg vrtića Korčula</w:t>
      </w:r>
    </w:p>
    <w:p w14:paraId="2F31C81F" w14:textId="77777777" w:rsidR="00C04471" w:rsidRPr="00C54988" w:rsidRDefault="00C04471" w:rsidP="0031103B">
      <w:pPr>
        <w:pStyle w:val="Zaglavlje"/>
        <w:tabs>
          <w:tab w:val="clear" w:pos="4536"/>
          <w:tab w:val="clear" w:pos="9072"/>
        </w:tabs>
        <w:spacing w:line="276" w:lineRule="auto"/>
        <w:ind w:left="1211"/>
        <w:jc w:val="both"/>
      </w:pPr>
    </w:p>
    <w:p w14:paraId="78B023E3" w14:textId="21C16C8F" w:rsidR="00E22915" w:rsidRPr="003973F3" w:rsidRDefault="00E22915" w:rsidP="00E22915">
      <w:pPr>
        <w:spacing w:line="276" w:lineRule="auto"/>
        <w:jc w:val="both"/>
      </w:pPr>
      <w:r>
        <w:t>Predsjednica</w:t>
      </w:r>
      <w:r w:rsidRPr="003973F3">
        <w:t xml:space="preserve"> Vij</w:t>
      </w:r>
      <w:r>
        <w:t>eća utvrđuje da je gradonačelnica podnijela</w:t>
      </w:r>
      <w:r w:rsidRPr="003973F3">
        <w:t xml:space="preserve"> prijedlog za dopunu dnevnog reda</w:t>
      </w:r>
      <w:r>
        <w:t xml:space="preserve"> (materijal je dostavljen vijećnicima e-mailom 17.03.2023.) </w:t>
      </w:r>
      <w:r w:rsidRPr="003973F3">
        <w:t>s točk</w:t>
      </w:r>
      <w:r>
        <w:t>om</w:t>
      </w:r>
      <w:r w:rsidRPr="003973F3">
        <w:t xml:space="preserve"> – </w:t>
      </w:r>
      <w:r>
        <w:t>Prijedlog Odluke o organizaciji i načinu naplate i kontrole parkiranja u Gradu Korčuli, kao točku 2</w:t>
      </w:r>
      <w:r w:rsidRPr="003973F3">
        <w:t>.</w:t>
      </w:r>
    </w:p>
    <w:p w14:paraId="185DBE24" w14:textId="77777777" w:rsidR="00E22915" w:rsidRPr="003973F3" w:rsidRDefault="00E22915" w:rsidP="00E22915">
      <w:pPr>
        <w:spacing w:line="276" w:lineRule="auto"/>
        <w:jc w:val="both"/>
      </w:pPr>
      <w:r>
        <w:t>Vinka Lozica, kao predsjednica</w:t>
      </w:r>
      <w:r w:rsidRPr="003973F3">
        <w:t xml:space="preserve"> Odbora za Statut </w:t>
      </w:r>
      <w:r>
        <w:t>i Poslovnik, iznijela</w:t>
      </w:r>
      <w:r w:rsidRPr="003973F3">
        <w:t xml:space="preserve"> je ispred Odbora zaključak Odbora da je sjednica sazvana sukladno Statutu i Poslovniku i da se o predloženim točkama dnevnog reda, uključujući dopunu (pod uvjetom da se isto i prihvati), može raspravljati i odlučivati.</w:t>
      </w:r>
    </w:p>
    <w:p w14:paraId="5F543C86" w14:textId="08EFDA50" w:rsidR="00E22915" w:rsidRDefault="00E22915" w:rsidP="00E22915">
      <w:pPr>
        <w:spacing w:line="276" w:lineRule="auto"/>
        <w:jc w:val="both"/>
      </w:pPr>
      <w:r>
        <w:t xml:space="preserve">U raspravi su sudjelovali predsjednica Vijeća i vijećnik Andrija </w:t>
      </w:r>
      <w:proofErr w:type="spellStart"/>
      <w:r>
        <w:t>Fabris</w:t>
      </w:r>
      <w:proofErr w:type="spellEnd"/>
      <w:r>
        <w:t xml:space="preserve"> u ime kluba HDZ-HSS-HSP-HSLS.</w:t>
      </w:r>
    </w:p>
    <w:p w14:paraId="3DA2CB87" w14:textId="0DBF73B8" w:rsidR="00E22915" w:rsidRDefault="00E22915" w:rsidP="00E22915">
      <w:pPr>
        <w:spacing w:line="276" w:lineRule="auto"/>
        <w:jc w:val="both"/>
      </w:pPr>
      <w:r w:rsidRPr="003973F3">
        <w:t>Nakon z</w:t>
      </w:r>
      <w:r>
        <w:t>aključenja rasprave, predsjednica Vijeća stavila</w:t>
      </w:r>
      <w:r w:rsidRPr="003973F3">
        <w:t xml:space="preserve"> je na glasovanje </w:t>
      </w:r>
      <w:r>
        <w:t>prijedlog gradonačelnice</w:t>
      </w:r>
      <w:r w:rsidRPr="003973F3">
        <w:t xml:space="preserve"> za dopunu dnevnog reda kako je predloženo</w:t>
      </w:r>
      <w:r w:rsidR="005E7D2A">
        <w:t>.</w:t>
      </w:r>
    </w:p>
    <w:p w14:paraId="2966D4A2" w14:textId="6223424C" w:rsidR="00E22915" w:rsidRDefault="00E22915" w:rsidP="00E22915">
      <w:pPr>
        <w:spacing w:line="276" w:lineRule="auto"/>
        <w:jc w:val="both"/>
        <w:rPr>
          <w:b/>
          <w:i/>
        </w:rPr>
      </w:pPr>
      <w:r w:rsidRPr="00E22915">
        <w:rPr>
          <w:b/>
          <w:i/>
        </w:rPr>
        <w:t xml:space="preserve">Prijedlog za dopunu dnevnog reda kao točka 2. Prijedlog Odluke o organizaciji i načinu naplate i kontrole parkiranja u Gradu Korčuli, usvojen je </w:t>
      </w:r>
      <w:r>
        <w:rPr>
          <w:b/>
          <w:i/>
        </w:rPr>
        <w:t>jednoglasno</w:t>
      </w:r>
      <w:r w:rsidRPr="00E22915">
        <w:rPr>
          <w:b/>
          <w:i/>
        </w:rPr>
        <w:t xml:space="preserve"> (</w:t>
      </w:r>
      <w:r>
        <w:rPr>
          <w:b/>
          <w:i/>
        </w:rPr>
        <w:t>13</w:t>
      </w:r>
      <w:r w:rsidRPr="00E22915">
        <w:rPr>
          <w:b/>
          <w:i/>
        </w:rPr>
        <w:t xml:space="preserve"> „za“)</w:t>
      </w:r>
      <w:r>
        <w:rPr>
          <w:b/>
          <w:i/>
        </w:rPr>
        <w:t>.</w:t>
      </w:r>
    </w:p>
    <w:p w14:paraId="68F8157A" w14:textId="77777777" w:rsidR="00E22915" w:rsidRDefault="00E22915" w:rsidP="00E22915">
      <w:pPr>
        <w:spacing w:line="276" w:lineRule="auto"/>
        <w:jc w:val="both"/>
      </w:pPr>
      <w:r w:rsidRPr="003973F3">
        <w:t xml:space="preserve">Nakon glasovanja o </w:t>
      </w:r>
      <w:r>
        <w:t>dopuni dnevnog reda, predsjednica Vijeća stavila</w:t>
      </w:r>
      <w:r w:rsidRPr="003973F3">
        <w:t xml:space="preserve"> je na glasovanje predloženi dnevni red s navedenim izmjenama, na glasovanje, koji je g</w:t>
      </w:r>
      <w:r>
        <w:t>lasio:</w:t>
      </w:r>
    </w:p>
    <w:p w14:paraId="24CCEEF8" w14:textId="7F2860DD" w:rsidR="00E93B62" w:rsidRDefault="00E93B62" w:rsidP="0031103B">
      <w:pPr>
        <w:pStyle w:val="Zaglavlje"/>
        <w:numPr>
          <w:ilvl w:val="0"/>
          <w:numId w:val="4"/>
        </w:numPr>
        <w:tabs>
          <w:tab w:val="clear" w:pos="4536"/>
          <w:tab w:val="clear" w:pos="9072"/>
        </w:tabs>
        <w:spacing w:line="276" w:lineRule="auto"/>
        <w:jc w:val="both"/>
      </w:pPr>
      <w:r w:rsidRPr="00C54988">
        <w:t>Usvajanje zapisnika sa 13. sjednice Gradskog vijeća</w:t>
      </w:r>
    </w:p>
    <w:p w14:paraId="4B190BF9" w14:textId="3171AA6E" w:rsidR="00E22915" w:rsidRDefault="00E22915" w:rsidP="0031103B">
      <w:pPr>
        <w:pStyle w:val="Zaglavlje"/>
        <w:numPr>
          <w:ilvl w:val="0"/>
          <w:numId w:val="4"/>
        </w:numPr>
        <w:tabs>
          <w:tab w:val="clear" w:pos="4536"/>
          <w:tab w:val="clear" w:pos="9072"/>
        </w:tabs>
        <w:spacing w:line="276" w:lineRule="auto"/>
        <w:jc w:val="both"/>
      </w:pPr>
      <w:r>
        <w:t>Prijedlog Odluke o organizaciji i načinu naplate i kontrole parkiranja u Gradu Korčuli</w:t>
      </w:r>
    </w:p>
    <w:p w14:paraId="298D6CF7" w14:textId="77777777" w:rsidR="00E93B62" w:rsidRPr="00C54988" w:rsidRDefault="00E93B62" w:rsidP="00E93B62">
      <w:pPr>
        <w:pStyle w:val="Zaglavlje"/>
        <w:numPr>
          <w:ilvl w:val="0"/>
          <w:numId w:val="4"/>
        </w:numPr>
        <w:tabs>
          <w:tab w:val="clear" w:pos="4536"/>
          <w:tab w:val="clear" w:pos="9072"/>
        </w:tabs>
        <w:spacing w:line="276" w:lineRule="auto"/>
        <w:jc w:val="both"/>
      </w:pPr>
      <w:r w:rsidRPr="00FF2856">
        <w:t>Prijedlog Odluke o načinu pružanja javne usluge sakupljanja komunalnog otpada na području Grada Korčule</w:t>
      </w:r>
    </w:p>
    <w:p w14:paraId="319A12AD" w14:textId="77777777" w:rsidR="00E93B62" w:rsidRPr="00C54988" w:rsidRDefault="00E93B62" w:rsidP="00E93B62">
      <w:pPr>
        <w:numPr>
          <w:ilvl w:val="0"/>
          <w:numId w:val="4"/>
        </w:numPr>
        <w:spacing w:line="276" w:lineRule="auto"/>
        <w:jc w:val="both"/>
      </w:pPr>
      <w:r w:rsidRPr="00C54988">
        <w:t>Izvješće o radu Gradske knjižnice “Ivan Vidali” za 2022. godinu</w:t>
      </w:r>
    </w:p>
    <w:p w14:paraId="7ECB539B" w14:textId="77777777" w:rsidR="00E93B62" w:rsidRPr="00C54988" w:rsidRDefault="00E93B62" w:rsidP="00E93B62">
      <w:pPr>
        <w:pStyle w:val="Zaglavlje"/>
        <w:numPr>
          <w:ilvl w:val="0"/>
          <w:numId w:val="4"/>
        </w:numPr>
        <w:tabs>
          <w:tab w:val="clear" w:pos="4536"/>
          <w:tab w:val="clear" w:pos="9072"/>
        </w:tabs>
        <w:spacing w:line="276" w:lineRule="auto"/>
        <w:jc w:val="both"/>
      </w:pPr>
      <w:r w:rsidRPr="00C54988">
        <w:t>Program rada i financijski plan Gradske knjižnice “Ivan Vidali” za 2023. godinu</w:t>
      </w:r>
    </w:p>
    <w:p w14:paraId="59535C90" w14:textId="77777777" w:rsidR="00E93B62" w:rsidRPr="00C54988" w:rsidRDefault="00E93B62" w:rsidP="00E93B62">
      <w:pPr>
        <w:pStyle w:val="Zaglavlje"/>
        <w:numPr>
          <w:ilvl w:val="0"/>
          <w:numId w:val="4"/>
        </w:numPr>
        <w:tabs>
          <w:tab w:val="clear" w:pos="4536"/>
          <w:tab w:val="clear" w:pos="9072"/>
        </w:tabs>
        <w:spacing w:line="276" w:lineRule="auto"/>
        <w:jc w:val="both"/>
      </w:pPr>
      <w:r w:rsidRPr="00C54988">
        <w:t>Izvještaj o radu Centra za kulturu Korčula za 2022. godinu</w:t>
      </w:r>
    </w:p>
    <w:p w14:paraId="6E12F8DF" w14:textId="77777777" w:rsidR="00E93B62" w:rsidRPr="00C54988" w:rsidRDefault="00E93B62" w:rsidP="00E93B62">
      <w:pPr>
        <w:pStyle w:val="Zaglavlje"/>
        <w:numPr>
          <w:ilvl w:val="0"/>
          <w:numId w:val="4"/>
        </w:numPr>
        <w:tabs>
          <w:tab w:val="clear" w:pos="4536"/>
          <w:tab w:val="clear" w:pos="9072"/>
        </w:tabs>
        <w:spacing w:line="276" w:lineRule="auto"/>
        <w:jc w:val="both"/>
      </w:pPr>
      <w:r w:rsidRPr="00C54988">
        <w:t>Plan rada Centra za kulturu Korčula za 2023. godinu</w:t>
      </w:r>
    </w:p>
    <w:p w14:paraId="68E266D0" w14:textId="77777777" w:rsidR="00E93B62" w:rsidRPr="00C54988" w:rsidRDefault="00E93B62" w:rsidP="00E93B62">
      <w:pPr>
        <w:pStyle w:val="Zaglavlje"/>
        <w:numPr>
          <w:ilvl w:val="0"/>
          <w:numId w:val="4"/>
        </w:numPr>
        <w:tabs>
          <w:tab w:val="clear" w:pos="4536"/>
          <w:tab w:val="clear" w:pos="9072"/>
        </w:tabs>
        <w:spacing w:line="276" w:lineRule="auto"/>
        <w:jc w:val="both"/>
      </w:pPr>
      <w:r w:rsidRPr="00C54988">
        <w:t>Izvješće o radu Gradskog muzeja Korčula za 2022. godinu</w:t>
      </w:r>
    </w:p>
    <w:p w14:paraId="508F37AB" w14:textId="77777777" w:rsidR="00E93B62" w:rsidRPr="00C54988" w:rsidRDefault="00E93B62" w:rsidP="00E93B62">
      <w:pPr>
        <w:pStyle w:val="Zaglavlje"/>
        <w:numPr>
          <w:ilvl w:val="0"/>
          <w:numId w:val="4"/>
        </w:numPr>
        <w:tabs>
          <w:tab w:val="clear" w:pos="4536"/>
          <w:tab w:val="clear" w:pos="9072"/>
        </w:tabs>
        <w:spacing w:line="276" w:lineRule="auto"/>
        <w:jc w:val="both"/>
      </w:pPr>
      <w:r w:rsidRPr="00C54988">
        <w:t>Program rada Gradskog muzeja Korčula za 2023. godinu</w:t>
      </w:r>
    </w:p>
    <w:p w14:paraId="21576980" w14:textId="77777777" w:rsidR="00E93B62" w:rsidRPr="00C54988" w:rsidRDefault="00E93B62" w:rsidP="00E93B62">
      <w:pPr>
        <w:pStyle w:val="Zaglavlje"/>
        <w:numPr>
          <w:ilvl w:val="0"/>
          <w:numId w:val="4"/>
        </w:numPr>
        <w:tabs>
          <w:tab w:val="clear" w:pos="4536"/>
          <w:tab w:val="clear" w:pos="9072"/>
        </w:tabs>
        <w:spacing w:line="276" w:lineRule="auto"/>
        <w:jc w:val="both"/>
      </w:pPr>
      <w:r w:rsidRPr="00C54988">
        <w:t>Izvještaj o radu Ustanove „Športski objekti Korčula“ za 2022. godinu</w:t>
      </w:r>
    </w:p>
    <w:p w14:paraId="317706D4" w14:textId="77777777" w:rsidR="00E93B62" w:rsidRPr="00C54988" w:rsidRDefault="00E93B62" w:rsidP="00E93B62">
      <w:pPr>
        <w:numPr>
          <w:ilvl w:val="0"/>
          <w:numId w:val="4"/>
        </w:numPr>
        <w:spacing w:line="276" w:lineRule="auto"/>
        <w:jc w:val="both"/>
      </w:pPr>
      <w:r w:rsidRPr="00C54988">
        <w:t>Program rada Ustanove „Športski objekti Korčula za 2023. godinu</w:t>
      </w:r>
    </w:p>
    <w:p w14:paraId="254DE810" w14:textId="77777777" w:rsidR="00E93B62" w:rsidRPr="00C54988" w:rsidRDefault="00E93B62" w:rsidP="00E93B62">
      <w:pPr>
        <w:numPr>
          <w:ilvl w:val="0"/>
          <w:numId w:val="4"/>
        </w:numPr>
        <w:spacing w:line="276" w:lineRule="auto"/>
        <w:jc w:val="both"/>
      </w:pPr>
      <w:r w:rsidRPr="00C54988">
        <w:t>Program mjera poticanja razvoja poduzetništva Grada Korčule u 2023. godini</w:t>
      </w:r>
    </w:p>
    <w:p w14:paraId="38CC7CA3" w14:textId="77777777" w:rsidR="00E93B62" w:rsidRPr="00C54988" w:rsidRDefault="00E93B62" w:rsidP="00E93B62">
      <w:pPr>
        <w:pStyle w:val="Zaglavlje"/>
        <w:numPr>
          <w:ilvl w:val="0"/>
          <w:numId w:val="4"/>
        </w:numPr>
        <w:tabs>
          <w:tab w:val="clear" w:pos="4536"/>
          <w:tab w:val="clear" w:pos="9072"/>
        </w:tabs>
        <w:spacing w:line="276" w:lineRule="auto"/>
        <w:jc w:val="both"/>
      </w:pPr>
      <w:r w:rsidRPr="00C54988">
        <w:t>Prijedlog Rješenja o razrješenju i imenovanju člana Vijeća za davanje koncesijskih odobrenja</w:t>
      </w:r>
    </w:p>
    <w:p w14:paraId="17D6565A" w14:textId="77777777" w:rsidR="00E93B62" w:rsidRDefault="00E93B62" w:rsidP="00E93B62">
      <w:pPr>
        <w:numPr>
          <w:ilvl w:val="0"/>
          <w:numId w:val="4"/>
        </w:numPr>
        <w:spacing w:line="276" w:lineRule="auto"/>
        <w:jc w:val="both"/>
      </w:pPr>
      <w:r w:rsidRPr="00C54988">
        <w:lastRenderedPageBreak/>
        <w:t xml:space="preserve">Prijedlog Zaključka o prodaji nekretnine u vlasništvu Grada Korčule, označene kao  čest. </w:t>
      </w:r>
      <w:proofErr w:type="spellStart"/>
      <w:r w:rsidRPr="00C54988">
        <w:t>zem</w:t>
      </w:r>
      <w:proofErr w:type="spellEnd"/>
      <w:r w:rsidRPr="00C54988">
        <w:t>. 240/7 ZU 100 k.o.  Korčula</w:t>
      </w:r>
    </w:p>
    <w:p w14:paraId="14BB8C12" w14:textId="77777777" w:rsidR="00E93B62" w:rsidRPr="00C54988" w:rsidRDefault="00E93B62" w:rsidP="00E93B62">
      <w:pPr>
        <w:numPr>
          <w:ilvl w:val="0"/>
          <w:numId w:val="4"/>
        </w:numPr>
        <w:spacing w:line="276" w:lineRule="auto"/>
        <w:jc w:val="both"/>
      </w:pPr>
      <w:r>
        <w:t>Prijedlog Zaključka o davanju mišljenja</w:t>
      </w:r>
    </w:p>
    <w:p w14:paraId="79F94C0D" w14:textId="77777777" w:rsidR="00E93B62" w:rsidRPr="00C54988" w:rsidRDefault="00E93B62" w:rsidP="00E93B62">
      <w:pPr>
        <w:pStyle w:val="Zaglavlje"/>
        <w:numPr>
          <w:ilvl w:val="0"/>
          <w:numId w:val="4"/>
        </w:numPr>
        <w:tabs>
          <w:tab w:val="clear" w:pos="4536"/>
          <w:tab w:val="clear" w:pos="9072"/>
        </w:tabs>
        <w:spacing w:line="276" w:lineRule="auto"/>
        <w:jc w:val="both"/>
      </w:pPr>
      <w:r w:rsidRPr="00C54988">
        <w:t>Prijedlog Kodeksa ponašanja članova Gradskog vijeća Grada Korčule</w:t>
      </w:r>
    </w:p>
    <w:p w14:paraId="6BE793CB" w14:textId="06948536" w:rsidR="00E93B62" w:rsidRPr="00C54988" w:rsidRDefault="00E93B62" w:rsidP="00E93B62">
      <w:pPr>
        <w:numPr>
          <w:ilvl w:val="0"/>
          <w:numId w:val="4"/>
        </w:numPr>
        <w:spacing w:line="276" w:lineRule="auto"/>
        <w:jc w:val="both"/>
      </w:pPr>
      <w:r w:rsidRPr="00C54988">
        <w:t xml:space="preserve">Prijedlog </w:t>
      </w:r>
      <w:r w:rsidR="00AB5206" w:rsidRPr="00C54988">
        <w:t>Odluke o izmjenama Odluke o koeficijentima za obračun plaće službenika i namještenika u</w:t>
      </w:r>
      <w:r w:rsidR="00AB5206">
        <w:t xml:space="preserve"> </w:t>
      </w:r>
      <w:r w:rsidR="00AB5206" w:rsidRPr="00C54988">
        <w:t>Upravnim tijelima Grada Korčule</w:t>
      </w:r>
    </w:p>
    <w:p w14:paraId="46DCA0EC" w14:textId="6995FC59" w:rsidR="00E93B62" w:rsidRPr="00DB0796" w:rsidRDefault="00E93B62" w:rsidP="00E93B62">
      <w:pPr>
        <w:pStyle w:val="Zaglavlje"/>
        <w:numPr>
          <w:ilvl w:val="0"/>
          <w:numId w:val="4"/>
        </w:numPr>
        <w:tabs>
          <w:tab w:val="clear" w:pos="4536"/>
          <w:tab w:val="clear" w:pos="9072"/>
        </w:tabs>
        <w:spacing w:line="276" w:lineRule="auto"/>
        <w:jc w:val="both"/>
      </w:pPr>
      <w:r w:rsidRPr="00C54988">
        <w:t>Prijedlog Odluke o plaći i drugim pravima gradonačelnice iz radnog odnosa</w:t>
      </w:r>
      <w:r>
        <w:t>.</w:t>
      </w:r>
    </w:p>
    <w:p w14:paraId="7C8C6070" w14:textId="0CBCEBF6" w:rsidR="00E93B62" w:rsidRDefault="00E93B62" w:rsidP="00E93B62">
      <w:pPr>
        <w:spacing w:line="276" w:lineRule="auto"/>
        <w:jc w:val="both"/>
        <w:rPr>
          <w:b/>
          <w:i/>
        </w:rPr>
      </w:pPr>
      <w:r w:rsidRPr="00B26A44">
        <w:rPr>
          <w:b/>
          <w:i/>
        </w:rPr>
        <w:t xml:space="preserve">Dnevni red usvojen je </w:t>
      </w:r>
      <w:r w:rsidR="00E22915">
        <w:rPr>
          <w:b/>
          <w:i/>
        </w:rPr>
        <w:t>većinom glasova</w:t>
      </w:r>
      <w:r w:rsidRPr="00B26A44">
        <w:rPr>
          <w:b/>
          <w:i/>
        </w:rPr>
        <w:t xml:space="preserve"> (</w:t>
      </w:r>
      <w:r w:rsidR="00E22915">
        <w:rPr>
          <w:b/>
          <w:i/>
        </w:rPr>
        <w:t>7</w:t>
      </w:r>
      <w:r w:rsidRPr="00B26A44">
        <w:rPr>
          <w:b/>
          <w:i/>
        </w:rPr>
        <w:t xml:space="preserve"> „za“</w:t>
      </w:r>
      <w:r w:rsidR="00E22915">
        <w:rPr>
          <w:b/>
          <w:i/>
        </w:rPr>
        <w:t xml:space="preserve"> i 6 „protiv“</w:t>
      </w:r>
      <w:r w:rsidRPr="00B26A44">
        <w:rPr>
          <w:b/>
          <w:i/>
        </w:rPr>
        <w:t>).</w:t>
      </w:r>
    </w:p>
    <w:p w14:paraId="305C9A81" w14:textId="77777777" w:rsidR="00E93B62" w:rsidRDefault="00E93B62" w:rsidP="00E93B62">
      <w:pPr>
        <w:spacing w:line="276" w:lineRule="auto"/>
        <w:jc w:val="both"/>
        <w:rPr>
          <w:b/>
          <w:i/>
        </w:rPr>
      </w:pPr>
    </w:p>
    <w:p w14:paraId="7894F0C0" w14:textId="31332C68" w:rsidR="00E93B62" w:rsidRDefault="00E93B62" w:rsidP="0066604A">
      <w:pPr>
        <w:pStyle w:val="Zaglavlje"/>
        <w:numPr>
          <w:ilvl w:val="0"/>
          <w:numId w:val="2"/>
        </w:numPr>
        <w:tabs>
          <w:tab w:val="clear" w:pos="4536"/>
          <w:tab w:val="clear" w:pos="9072"/>
        </w:tabs>
        <w:spacing w:line="276" w:lineRule="auto"/>
        <w:rPr>
          <w:b/>
        </w:rPr>
      </w:pPr>
      <w:r w:rsidRPr="00B26A44">
        <w:rPr>
          <w:b/>
        </w:rPr>
        <w:t xml:space="preserve">TOČKA – Usvajanje zapisnika sa </w:t>
      </w:r>
      <w:r w:rsidR="00E22915">
        <w:rPr>
          <w:b/>
        </w:rPr>
        <w:t>13</w:t>
      </w:r>
      <w:r w:rsidRPr="00B26A44">
        <w:rPr>
          <w:b/>
        </w:rPr>
        <w:t>. sjednice Gradskog vijeća</w:t>
      </w:r>
    </w:p>
    <w:p w14:paraId="133B5C43" w14:textId="77777777" w:rsidR="0066604A" w:rsidRPr="0066604A" w:rsidRDefault="0066604A" w:rsidP="0066604A">
      <w:pPr>
        <w:pStyle w:val="Zaglavlje"/>
        <w:tabs>
          <w:tab w:val="clear" w:pos="4536"/>
          <w:tab w:val="clear" w:pos="9072"/>
        </w:tabs>
        <w:spacing w:line="276" w:lineRule="auto"/>
        <w:rPr>
          <w:b/>
        </w:rPr>
      </w:pPr>
    </w:p>
    <w:p w14:paraId="5995C762" w14:textId="611A8C00" w:rsidR="0066604A" w:rsidRDefault="00E93B62" w:rsidP="0066604A">
      <w:pPr>
        <w:pStyle w:val="Zaglavlje"/>
        <w:spacing w:line="276" w:lineRule="auto"/>
        <w:jc w:val="both"/>
      </w:pPr>
      <w:r>
        <w:t>Rasprave nije bilo</w:t>
      </w:r>
      <w:r w:rsidR="0066604A">
        <w:t>.</w:t>
      </w:r>
    </w:p>
    <w:p w14:paraId="5279D588" w14:textId="77777777" w:rsidR="0066604A" w:rsidRDefault="0066604A" w:rsidP="0066604A">
      <w:pPr>
        <w:pStyle w:val="Zaglavlje"/>
        <w:spacing w:line="276" w:lineRule="auto"/>
        <w:jc w:val="both"/>
      </w:pPr>
    </w:p>
    <w:p w14:paraId="6EF8B45F" w14:textId="2701B413" w:rsidR="00102806" w:rsidRDefault="00102806" w:rsidP="0066604A">
      <w:pPr>
        <w:pStyle w:val="Zaglavlje"/>
        <w:spacing w:line="276" w:lineRule="auto"/>
        <w:jc w:val="both"/>
      </w:pPr>
      <w:r w:rsidRPr="00DF3732">
        <w:t>Na prijedlog predsjednice Vijeća, održana je stanka, od 18:04 do 18:13.</w:t>
      </w:r>
    </w:p>
    <w:p w14:paraId="07660570" w14:textId="77777777" w:rsidR="0066604A" w:rsidRPr="00DF3732" w:rsidRDefault="0066604A" w:rsidP="0066604A">
      <w:pPr>
        <w:pStyle w:val="Zaglavlje"/>
        <w:spacing w:line="276" w:lineRule="auto"/>
        <w:jc w:val="both"/>
      </w:pPr>
    </w:p>
    <w:p w14:paraId="5D1E7602" w14:textId="245DC091" w:rsidR="00E93B62" w:rsidRPr="0027233E" w:rsidRDefault="00E93B62" w:rsidP="00E93B62">
      <w:pPr>
        <w:pStyle w:val="Zaglavlje"/>
        <w:spacing w:line="276" w:lineRule="auto"/>
        <w:jc w:val="both"/>
      </w:pPr>
      <w:r>
        <w:t>Predsjednica Vijeća stavila</w:t>
      </w:r>
      <w:r w:rsidRPr="0027233E">
        <w:t xml:space="preserve"> je za</w:t>
      </w:r>
      <w:r>
        <w:t xml:space="preserve">pisnik sa </w:t>
      </w:r>
      <w:r w:rsidR="00102806">
        <w:t>13</w:t>
      </w:r>
      <w:r w:rsidRPr="0027233E">
        <w:t>.</w:t>
      </w:r>
      <w:r>
        <w:t xml:space="preserve"> </w:t>
      </w:r>
      <w:r w:rsidRPr="0027233E">
        <w:t>sjednice Gradskog vijeća, u tekstu kako je predloženo u radnom materijalu, na glasovanje.</w:t>
      </w:r>
    </w:p>
    <w:p w14:paraId="74A21D10" w14:textId="69ADBE9F" w:rsidR="00E93B62" w:rsidRDefault="00E93B62" w:rsidP="00E93B62">
      <w:pPr>
        <w:spacing w:line="276" w:lineRule="auto"/>
        <w:jc w:val="both"/>
        <w:rPr>
          <w:b/>
          <w:i/>
        </w:rPr>
      </w:pPr>
      <w:r w:rsidRPr="0027233E">
        <w:rPr>
          <w:b/>
          <w:i/>
        </w:rPr>
        <w:t xml:space="preserve">Zapisnik sa </w:t>
      </w:r>
      <w:r w:rsidR="00102806">
        <w:rPr>
          <w:b/>
          <w:i/>
        </w:rPr>
        <w:t>13</w:t>
      </w:r>
      <w:r w:rsidRPr="0027233E">
        <w:rPr>
          <w:b/>
          <w:i/>
        </w:rPr>
        <w:t>.</w:t>
      </w:r>
      <w:r>
        <w:rPr>
          <w:b/>
          <w:i/>
        </w:rPr>
        <w:t xml:space="preserve"> </w:t>
      </w:r>
      <w:r w:rsidRPr="0027233E">
        <w:rPr>
          <w:b/>
          <w:i/>
        </w:rPr>
        <w:t>sjednice Gradskog vijeća usvojen je jednoglasno (1</w:t>
      </w:r>
      <w:r w:rsidR="00102806">
        <w:rPr>
          <w:b/>
          <w:i/>
        </w:rPr>
        <w:t>3</w:t>
      </w:r>
      <w:r w:rsidRPr="0027233E">
        <w:rPr>
          <w:b/>
          <w:i/>
        </w:rPr>
        <w:t xml:space="preserve"> „za“).</w:t>
      </w:r>
    </w:p>
    <w:p w14:paraId="0A41F610" w14:textId="77777777" w:rsidR="00E93B62" w:rsidRDefault="00E93B62" w:rsidP="00E93B62">
      <w:pPr>
        <w:spacing w:line="276" w:lineRule="auto"/>
        <w:jc w:val="both"/>
        <w:rPr>
          <w:b/>
          <w:i/>
        </w:rPr>
      </w:pPr>
    </w:p>
    <w:p w14:paraId="2A44BBD7" w14:textId="48BA1F1F" w:rsidR="0066604A" w:rsidRDefault="0066604A" w:rsidP="00102806">
      <w:pPr>
        <w:spacing w:line="276" w:lineRule="auto"/>
        <w:jc w:val="both"/>
        <w:rPr>
          <w:b/>
        </w:rPr>
      </w:pPr>
    </w:p>
    <w:p w14:paraId="2036C4E4" w14:textId="2D261D74" w:rsidR="00102806" w:rsidRDefault="00E93B62" w:rsidP="0066604A">
      <w:pPr>
        <w:spacing w:line="276" w:lineRule="auto"/>
        <w:ind w:firstLine="708"/>
        <w:jc w:val="both"/>
        <w:rPr>
          <w:b/>
        </w:rPr>
      </w:pPr>
      <w:r w:rsidRPr="00B26A44">
        <w:rPr>
          <w:b/>
        </w:rPr>
        <w:t xml:space="preserve">2. TOČKA – </w:t>
      </w:r>
      <w:r w:rsidR="00102806">
        <w:rPr>
          <w:b/>
        </w:rPr>
        <w:t>Prijedlo</w:t>
      </w:r>
      <w:r w:rsidR="00102806" w:rsidRPr="00102806">
        <w:rPr>
          <w:b/>
        </w:rPr>
        <w:t xml:space="preserve">g Odluke o organizaciji i načinu naplate i kontrole parkiranja </w:t>
      </w:r>
      <w:r w:rsidR="00102806">
        <w:rPr>
          <w:b/>
        </w:rPr>
        <w:t xml:space="preserve"> </w:t>
      </w:r>
    </w:p>
    <w:p w14:paraId="60C9E3A1" w14:textId="29E6F2A3" w:rsidR="00E93B62" w:rsidRDefault="00102806" w:rsidP="00102806">
      <w:pPr>
        <w:spacing w:line="276" w:lineRule="auto"/>
        <w:jc w:val="both"/>
        <w:rPr>
          <w:b/>
        </w:rPr>
      </w:pPr>
      <w:r>
        <w:rPr>
          <w:b/>
        </w:rPr>
        <w:t xml:space="preserve">                                  </w:t>
      </w:r>
      <w:r w:rsidRPr="00102806">
        <w:rPr>
          <w:b/>
        </w:rPr>
        <w:t>u Gradu Korčuli</w:t>
      </w:r>
    </w:p>
    <w:p w14:paraId="1BF70E4A" w14:textId="77777777" w:rsidR="0066604A" w:rsidRDefault="0066604A" w:rsidP="00102806">
      <w:pPr>
        <w:spacing w:line="276" w:lineRule="auto"/>
        <w:jc w:val="both"/>
        <w:rPr>
          <w:b/>
        </w:rPr>
      </w:pPr>
    </w:p>
    <w:p w14:paraId="3C2E71ED" w14:textId="5D64D9DD" w:rsidR="00E93B62" w:rsidRPr="00B26A44" w:rsidRDefault="00E93B62" w:rsidP="00E93B62">
      <w:pPr>
        <w:pStyle w:val="Zaglavlje"/>
        <w:spacing w:line="276" w:lineRule="auto"/>
        <w:jc w:val="both"/>
      </w:pPr>
      <w:r w:rsidRPr="00B26A44">
        <w:t>Uvodno obrazloženje</w:t>
      </w:r>
      <w:r w:rsidRPr="00B26A44">
        <w:rPr>
          <w:b/>
        </w:rPr>
        <w:t xml:space="preserve"> </w:t>
      </w:r>
      <w:r w:rsidR="00CA18C9">
        <w:t>P</w:t>
      </w:r>
      <w:r w:rsidRPr="00B26A44">
        <w:t>rijedloga</w:t>
      </w:r>
      <w:r>
        <w:t xml:space="preserve"> odluke o </w:t>
      </w:r>
      <w:r w:rsidR="00102806">
        <w:t>organizaciji i načinu naplate i kontr</w:t>
      </w:r>
      <w:r w:rsidR="00CA18C9">
        <w:t>o</w:t>
      </w:r>
      <w:r w:rsidR="00102806">
        <w:t xml:space="preserve">le parkiranja u Gradu Korčuli, </w:t>
      </w:r>
      <w:r>
        <w:t>podni</w:t>
      </w:r>
      <w:r w:rsidR="00102806">
        <w:t>o</w:t>
      </w:r>
      <w:r>
        <w:t xml:space="preserve"> je pročelni</w:t>
      </w:r>
      <w:r w:rsidR="00102806">
        <w:t>k</w:t>
      </w:r>
      <w:r>
        <w:t xml:space="preserve"> </w:t>
      </w:r>
      <w:r w:rsidR="00102806">
        <w:t>Vedran Božanić</w:t>
      </w:r>
      <w:r w:rsidRPr="00B26A44">
        <w:t>,</w:t>
      </w:r>
      <w:r>
        <w:t xml:space="preserve"> u ime gradonačelnice,</w:t>
      </w:r>
      <w:r w:rsidRPr="00B26A44">
        <w:t xml:space="preserve"> kao predlagač</w:t>
      </w:r>
      <w:r>
        <w:t>a</w:t>
      </w:r>
      <w:r w:rsidRPr="00B26A44">
        <w:t>.</w:t>
      </w:r>
    </w:p>
    <w:p w14:paraId="4BCE8CD3" w14:textId="17485D87" w:rsidR="00102806" w:rsidRDefault="00102806" w:rsidP="00102806">
      <w:pPr>
        <w:pStyle w:val="Zaglavlje"/>
        <w:spacing w:line="276" w:lineRule="auto"/>
        <w:jc w:val="both"/>
      </w:pPr>
      <w:r>
        <w:t xml:space="preserve">Gradonačelnica je priložila amandman, te je isti postao sastavnim dijelom </w:t>
      </w:r>
      <w:r w:rsidR="00CA18C9">
        <w:t>P</w:t>
      </w:r>
      <w:r w:rsidR="00CA18C9" w:rsidRPr="00B26A44">
        <w:t>rijedloga</w:t>
      </w:r>
      <w:r w:rsidR="00CA18C9">
        <w:t xml:space="preserve"> odluke o organizaciji i načinu naplate i kontrole parkiranja u Gradu Korčuli</w:t>
      </w:r>
      <w:r>
        <w:t>:</w:t>
      </w:r>
    </w:p>
    <w:p w14:paraId="4E38B066" w14:textId="77777777" w:rsidR="005C7E3D" w:rsidRDefault="005C7E3D" w:rsidP="00102806">
      <w:pPr>
        <w:pStyle w:val="Zaglavlje"/>
        <w:spacing w:line="276" w:lineRule="auto"/>
        <w:jc w:val="both"/>
      </w:pPr>
    </w:p>
    <w:p w14:paraId="19707B55" w14:textId="38F389B0" w:rsidR="005C7E3D" w:rsidRDefault="005C7E3D" w:rsidP="005C7E3D">
      <w:pPr>
        <w:jc w:val="center"/>
        <w:rPr>
          <w:b/>
        </w:rPr>
      </w:pPr>
      <w:r>
        <w:rPr>
          <w:b/>
        </w:rPr>
        <w:t xml:space="preserve">A m a n d m a n </w:t>
      </w:r>
    </w:p>
    <w:p w14:paraId="0B381D2F" w14:textId="77777777" w:rsidR="005C7E3D" w:rsidRDefault="005C7E3D" w:rsidP="005C7E3D">
      <w:pPr>
        <w:jc w:val="center"/>
        <w:rPr>
          <w:b/>
        </w:rPr>
      </w:pPr>
    </w:p>
    <w:p w14:paraId="02C45B7C" w14:textId="77777777" w:rsidR="005C7E3D" w:rsidRDefault="005C7E3D" w:rsidP="005C7E3D">
      <w:pPr>
        <w:jc w:val="both"/>
      </w:pPr>
      <w:r>
        <w:t xml:space="preserve">na </w:t>
      </w:r>
      <w:bookmarkStart w:id="0" w:name="_Hlk130212759"/>
      <w:r>
        <w:t xml:space="preserve">Prijedlog Odluke o organizaciji i načinu naplate i kontrole parkiranja u Gradu Korčuli </w:t>
      </w:r>
      <w:bookmarkEnd w:id="0"/>
      <w:r>
        <w:t>(2. točka dnevnog reda 14. sjednice Gradskog vijeća zakazane za 20. ožujka 2023. godine),</w:t>
      </w:r>
    </w:p>
    <w:p w14:paraId="41F65B7E" w14:textId="77777777" w:rsidR="005C7E3D" w:rsidRDefault="005C7E3D" w:rsidP="005C7E3D">
      <w:pPr>
        <w:jc w:val="both"/>
        <w:rPr>
          <w:b/>
        </w:rPr>
      </w:pPr>
    </w:p>
    <w:p w14:paraId="2320DA80" w14:textId="77777777" w:rsidR="005C7E3D" w:rsidRDefault="005C7E3D" w:rsidP="005C7E3D">
      <w:pPr>
        <w:jc w:val="both"/>
        <w:rPr>
          <w:bCs/>
        </w:rPr>
      </w:pPr>
      <w:r>
        <w:rPr>
          <w:bCs/>
        </w:rPr>
        <w:t>koji glasi:</w:t>
      </w:r>
    </w:p>
    <w:p w14:paraId="3E6B364B" w14:textId="77777777" w:rsidR="005C7E3D" w:rsidRDefault="005C7E3D" w:rsidP="005C7E3D">
      <w:pPr>
        <w:jc w:val="both"/>
      </w:pPr>
    </w:p>
    <w:p w14:paraId="320EB443" w14:textId="77777777" w:rsidR="005C7E3D" w:rsidRDefault="005C7E3D" w:rsidP="005C7E3D">
      <w:r>
        <w:t>U Prijedlogu Odluke o organizaciji i načinu naplate i kontrole parkiranja u Gradu Korčuli, u  članku 12. stavak 1. brišu se točke 14. i 15. a sve točke iza se mijenjaju brojčano.</w:t>
      </w:r>
    </w:p>
    <w:p w14:paraId="4DFD4FFF" w14:textId="71F5F615" w:rsidR="00102806" w:rsidRDefault="00102806" w:rsidP="00102806">
      <w:pPr>
        <w:pStyle w:val="Zaglavlje"/>
        <w:spacing w:line="276" w:lineRule="auto"/>
        <w:jc w:val="both"/>
      </w:pPr>
    </w:p>
    <w:p w14:paraId="03EE78F8" w14:textId="44D58AE0" w:rsidR="005C7E3D" w:rsidRDefault="005C7E3D" w:rsidP="00102806">
      <w:pPr>
        <w:pStyle w:val="Zaglavlje"/>
        <w:spacing w:line="276" w:lineRule="auto"/>
        <w:jc w:val="both"/>
      </w:pPr>
      <w:r>
        <w:t>Rasprave nije bilo.</w:t>
      </w:r>
    </w:p>
    <w:p w14:paraId="06DADD88" w14:textId="1571527F" w:rsidR="0066604A" w:rsidRPr="00B26A44" w:rsidRDefault="00E93B62" w:rsidP="00E93B62">
      <w:pPr>
        <w:pStyle w:val="Zaglavlje"/>
        <w:spacing w:line="276" w:lineRule="auto"/>
        <w:jc w:val="both"/>
      </w:pPr>
      <w:r>
        <w:t>Predsjednica</w:t>
      </w:r>
      <w:r w:rsidRPr="00B26A44">
        <w:t xml:space="preserve"> Vijeća</w:t>
      </w:r>
      <w:r>
        <w:t xml:space="preserve"> stavila</w:t>
      </w:r>
      <w:r w:rsidRPr="00B26A44">
        <w:t xml:space="preserve"> je </w:t>
      </w:r>
      <w:r w:rsidR="005C7E3D">
        <w:t>Prijedlog Odluke o organizaciji i načinu naplate i kontrole parkiranja u Gradu Korčuli</w:t>
      </w:r>
      <w:r w:rsidRPr="00B26A44">
        <w:t>, u tekstu kako je predloženo u radnom materijalu, na glasovanje.</w:t>
      </w:r>
    </w:p>
    <w:p w14:paraId="3E3D93DD" w14:textId="26726E3B" w:rsidR="00E93B62" w:rsidRPr="00B26A44" w:rsidRDefault="005C7E3D" w:rsidP="00E93B62">
      <w:pPr>
        <w:pStyle w:val="Zaglavlje"/>
        <w:spacing w:line="276" w:lineRule="auto"/>
        <w:jc w:val="both"/>
        <w:rPr>
          <w:b/>
          <w:i/>
        </w:rPr>
      </w:pPr>
      <w:r w:rsidRPr="005C7E3D">
        <w:rPr>
          <w:b/>
          <w:bCs/>
          <w:i/>
          <w:iCs/>
        </w:rPr>
        <w:t>Prijedlog Odluke o organizaciji i načinu naplate i kontrole parkiranja u Gradu Korčuli</w:t>
      </w:r>
      <w:r w:rsidR="00E93B62" w:rsidRPr="005C7E3D">
        <w:rPr>
          <w:b/>
          <w:bCs/>
          <w:i/>
          <w:iCs/>
        </w:rPr>
        <w:t xml:space="preserve">, </w:t>
      </w:r>
      <w:r w:rsidR="00E93B62" w:rsidRPr="00B26A44">
        <w:rPr>
          <w:b/>
          <w:i/>
        </w:rPr>
        <w:t xml:space="preserve">kako je predložen u radnom materijalu usvojen je </w:t>
      </w:r>
      <w:r w:rsidR="00E93B62">
        <w:rPr>
          <w:b/>
          <w:i/>
        </w:rPr>
        <w:t xml:space="preserve">jednoglasno </w:t>
      </w:r>
      <w:r w:rsidR="00E93B62" w:rsidRPr="00B26A44">
        <w:rPr>
          <w:b/>
          <w:i/>
        </w:rPr>
        <w:t>(</w:t>
      </w:r>
      <w:r>
        <w:rPr>
          <w:b/>
          <w:i/>
        </w:rPr>
        <w:t>3</w:t>
      </w:r>
      <w:r w:rsidR="00E93B62">
        <w:rPr>
          <w:b/>
          <w:i/>
        </w:rPr>
        <w:t>1 „za“</w:t>
      </w:r>
      <w:r w:rsidR="00E93B62" w:rsidRPr="00B26A44">
        <w:rPr>
          <w:b/>
          <w:i/>
        </w:rPr>
        <w:t>).</w:t>
      </w:r>
    </w:p>
    <w:p w14:paraId="5B5E5B3A" w14:textId="77777777" w:rsidR="00E93B62" w:rsidRDefault="00E93B62" w:rsidP="00E93B62">
      <w:pPr>
        <w:spacing w:line="276" w:lineRule="auto"/>
        <w:jc w:val="both"/>
        <w:rPr>
          <w:b/>
          <w:i/>
        </w:rPr>
      </w:pPr>
    </w:p>
    <w:p w14:paraId="77887404" w14:textId="77777777" w:rsidR="00376E39" w:rsidRPr="0027233E" w:rsidRDefault="00376E39" w:rsidP="00E93B62">
      <w:pPr>
        <w:spacing w:line="276" w:lineRule="auto"/>
        <w:jc w:val="both"/>
        <w:rPr>
          <w:b/>
          <w:i/>
        </w:rPr>
      </w:pPr>
    </w:p>
    <w:p w14:paraId="0A6F0E0B" w14:textId="77777777" w:rsidR="005C7E3D" w:rsidRDefault="00E93B62" w:rsidP="005C7E3D">
      <w:pPr>
        <w:pStyle w:val="Zaglavlje"/>
        <w:tabs>
          <w:tab w:val="clear" w:pos="4536"/>
          <w:tab w:val="clear" w:pos="9072"/>
        </w:tabs>
        <w:spacing w:line="276" w:lineRule="auto"/>
        <w:jc w:val="both"/>
        <w:rPr>
          <w:b/>
          <w:bCs/>
        </w:rPr>
      </w:pPr>
      <w:r>
        <w:rPr>
          <w:b/>
        </w:rPr>
        <w:lastRenderedPageBreak/>
        <w:tab/>
        <w:t>3</w:t>
      </w:r>
      <w:r w:rsidRPr="00B26A44">
        <w:rPr>
          <w:b/>
        </w:rPr>
        <w:t>. TOČKA –</w:t>
      </w:r>
      <w:r>
        <w:rPr>
          <w:b/>
        </w:rPr>
        <w:t xml:space="preserve"> </w:t>
      </w:r>
      <w:r w:rsidR="005C7E3D">
        <w:rPr>
          <w:b/>
        </w:rPr>
        <w:t>Prijedlog</w:t>
      </w:r>
      <w:r>
        <w:rPr>
          <w:b/>
        </w:rPr>
        <w:t xml:space="preserve"> </w:t>
      </w:r>
      <w:r w:rsidR="005C7E3D" w:rsidRPr="005C7E3D">
        <w:rPr>
          <w:b/>
          <w:bCs/>
        </w:rPr>
        <w:t xml:space="preserve">Odluke o načinu pružanja javne usluge sakupljanja </w:t>
      </w:r>
    </w:p>
    <w:p w14:paraId="4BFA18A2" w14:textId="147989AF" w:rsidR="00E93B62" w:rsidRDefault="005C7E3D" w:rsidP="005C7E3D">
      <w:pPr>
        <w:pStyle w:val="Zaglavlje"/>
        <w:tabs>
          <w:tab w:val="clear" w:pos="4536"/>
          <w:tab w:val="clear" w:pos="9072"/>
        </w:tabs>
        <w:spacing w:line="276" w:lineRule="auto"/>
        <w:jc w:val="both"/>
        <w:rPr>
          <w:b/>
          <w:bCs/>
        </w:rPr>
      </w:pPr>
      <w:r>
        <w:rPr>
          <w:b/>
          <w:bCs/>
        </w:rPr>
        <w:t xml:space="preserve">                                   </w:t>
      </w:r>
      <w:r w:rsidRPr="005C7E3D">
        <w:rPr>
          <w:b/>
          <w:bCs/>
        </w:rPr>
        <w:t>komunalnog otpada na području Grada Korčule</w:t>
      </w:r>
    </w:p>
    <w:p w14:paraId="15A3CDED" w14:textId="77777777" w:rsidR="005C7E3D" w:rsidRDefault="005C7E3D" w:rsidP="005C7E3D">
      <w:pPr>
        <w:pStyle w:val="Zaglavlje"/>
        <w:tabs>
          <w:tab w:val="clear" w:pos="4536"/>
          <w:tab w:val="clear" w:pos="9072"/>
        </w:tabs>
        <w:spacing w:line="276" w:lineRule="auto"/>
        <w:jc w:val="both"/>
      </w:pPr>
    </w:p>
    <w:p w14:paraId="548FEE7E" w14:textId="0907873F" w:rsidR="00E93B62" w:rsidRDefault="00E93B62" w:rsidP="00E93B62">
      <w:pPr>
        <w:pStyle w:val="Zaglavlje"/>
        <w:tabs>
          <w:tab w:val="clear" w:pos="4536"/>
          <w:tab w:val="clear" w:pos="9072"/>
        </w:tabs>
        <w:spacing w:line="276" w:lineRule="auto"/>
        <w:jc w:val="both"/>
      </w:pPr>
      <w:r>
        <w:t>Uvodno obrazloženje</w:t>
      </w:r>
      <w:r w:rsidR="005C7E3D">
        <w:t xml:space="preserve"> Prijedloga</w:t>
      </w:r>
      <w:r>
        <w:t xml:space="preserve"> </w:t>
      </w:r>
      <w:r w:rsidR="005C7E3D" w:rsidRPr="00FF2856">
        <w:t>Odluke o načinu pružanja javne usluge sakupljanja komunalnog otpada na području Grada Korčule</w:t>
      </w:r>
      <w:r>
        <w:t>, podni</w:t>
      </w:r>
      <w:r w:rsidR="005C7E3D">
        <w:t>jeli su</w:t>
      </w:r>
      <w:r>
        <w:t xml:space="preserve"> pročelnik </w:t>
      </w:r>
      <w:r w:rsidR="005C7E3D">
        <w:t>Vedran Božanić i direktor KTD „Hober“-a Marko Milat</w:t>
      </w:r>
      <w:r>
        <w:t>, u ime gradonačelnice, kao predlagača.</w:t>
      </w:r>
    </w:p>
    <w:p w14:paraId="00DC37E9" w14:textId="29FDE6E1" w:rsidR="00DF3732" w:rsidRPr="002104F0" w:rsidRDefault="00DF3732" w:rsidP="00E93B62">
      <w:pPr>
        <w:pStyle w:val="Zaglavlje"/>
        <w:tabs>
          <w:tab w:val="clear" w:pos="4536"/>
          <w:tab w:val="clear" w:pos="9072"/>
        </w:tabs>
        <w:spacing w:line="276" w:lineRule="auto"/>
        <w:jc w:val="both"/>
        <w:rPr>
          <w:b/>
        </w:rPr>
      </w:pPr>
      <w:r>
        <w:t>Tonči Žuvela, kao predsjednik</w:t>
      </w:r>
      <w:r w:rsidRPr="00222443">
        <w:t xml:space="preserve"> Odbora z</w:t>
      </w:r>
      <w:r>
        <w:t xml:space="preserve">a proračun i financije, </w:t>
      </w:r>
      <w:r w:rsidRPr="00222443">
        <w:t>izni</w:t>
      </w:r>
      <w:r>
        <w:t>o</w:t>
      </w:r>
      <w:r w:rsidRPr="00222443">
        <w:t xml:space="preserve"> je</w:t>
      </w:r>
      <w:r>
        <w:t xml:space="preserve"> stav Odbora kojim je </w:t>
      </w:r>
      <w:r w:rsidRPr="004B6E4F">
        <w:t>Odbor jednoglasno zaključio da se</w:t>
      </w:r>
      <w:r>
        <w:t xml:space="preserve"> podrži</w:t>
      </w:r>
      <w:r w:rsidRPr="004B6E4F">
        <w:t xml:space="preserve"> </w:t>
      </w:r>
      <w:r>
        <w:t xml:space="preserve">Prijedlog </w:t>
      </w:r>
      <w:r w:rsidRPr="00FF2856">
        <w:t>Odluke o načinu pružanja javne usluge sakupljanja komunalnog otpada na području Grada Korčule</w:t>
      </w:r>
      <w:r w:rsidRPr="004B6E4F">
        <w:t>, te da se Gradskom vijeću predloži njegovo usvajanje</w:t>
      </w:r>
      <w:r w:rsidR="00F33654">
        <w:t>.</w:t>
      </w:r>
    </w:p>
    <w:p w14:paraId="346C50FF" w14:textId="77777777" w:rsidR="002F201C" w:rsidRDefault="002F201C" w:rsidP="00E93B62">
      <w:pPr>
        <w:pStyle w:val="Zaglavlje"/>
        <w:spacing w:line="276" w:lineRule="auto"/>
        <w:jc w:val="both"/>
      </w:pPr>
      <w:r>
        <w:t xml:space="preserve">U raspravi su sudjelovali vijećnici Ivan Šale, Vinka Lozica, Ivana Filippi, Andrija </w:t>
      </w:r>
      <w:proofErr w:type="spellStart"/>
      <w:r>
        <w:t>Fabris</w:t>
      </w:r>
      <w:proofErr w:type="spellEnd"/>
      <w:r>
        <w:t xml:space="preserve">, Marko Skokandić, Kristo Cebalo, Tonči Žuvela, gradonačelnica i Marko Milat. </w:t>
      </w:r>
    </w:p>
    <w:p w14:paraId="01DBFE2A" w14:textId="77777777" w:rsidR="00DF3732" w:rsidRDefault="002F201C" w:rsidP="00E93B62">
      <w:pPr>
        <w:pStyle w:val="Zaglavlje"/>
        <w:spacing w:line="276" w:lineRule="auto"/>
        <w:jc w:val="both"/>
      </w:pPr>
      <w:r>
        <w:t xml:space="preserve">Repliku su imali vijećnica Vinka Lozica na izlaganje Marka Milata te Marko Skokandić na izlaganje gradonačelnice. </w:t>
      </w:r>
    </w:p>
    <w:p w14:paraId="68D9BB07" w14:textId="4D2E41E8" w:rsidR="00E93B62" w:rsidRPr="0027233E" w:rsidRDefault="00E93B62" w:rsidP="00E93B62">
      <w:pPr>
        <w:pStyle w:val="Zaglavlje"/>
        <w:spacing w:line="276" w:lineRule="auto"/>
        <w:jc w:val="both"/>
      </w:pPr>
      <w:r>
        <w:t>Predsjednica Vijeća stavila</w:t>
      </w:r>
      <w:r w:rsidRPr="0027233E">
        <w:t xml:space="preserve"> je</w:t>
      </w:r>
      <w:r>
        <w:t xml:space="preserve"> </w:t>
      </w:r>
      <w:r w:rsidR="00DF3732">
        <w:t xml:space="preserve">Prijedlog </w:t>
      </w:r>
      <w:r w:rsidR="00DF3732" w:rsidRPr="00FF2856">
        <w:t>Odluke o načinu pružanja javne usluge sakupljanja komunalnog otpada na području Grada Korčule</w:t>
      </w:r>
      <w:r>
        <w:t>, u</w:t>
      </w:r>
      <w:r w:rsidRPr="0027233E">
        <w:t xml:space="preserve"> tekstu kako je predloženo u radnom materijalu</w:t>
      </w:r>
      <w:r>
        <w:t xml:space="preserve">, </w:t>
      </w:r>
      <w:r w:rsidRPr="0027233E">
        <w:t>na glasovanje.</w:t>
      </w:r>
    </w:p>
    <w:p w14:paraId="03E8EA11" w14:textId="07779079" w:rsidR="00E93B62" w:rsidRDefault="00DF3732" w:rsidP="00E93B62">
      <w:pPr>
        <w:pStyle w:val="Zaglavlje"/>
        <w:tabs>
          <w:tab w:val="clear" w:pos="4536"/>
          <w:tab w:val="clear" w:pos="9072"/>
        </w:tabs>
        <w:spacing w:line="276" w:lineRule="auto"/>
        <w:jc w:val="both"/>
        <w:rPr>
          <w:b/>
          <w:i/>
        </w:rPr>
      </w:pPr>
      <w:r w:rsidRPr="00DF3732">
        <w:rPr>
          <w:b/>
          <w:bCs/>
          <w:i/>
          <w:iCs/>
        </w:rPr>
        <w:t>Prijedlog Odluke o načinu pružanja javne usluge sakupljanja komunalnog otpada na području Grada Korčule</w:t>
      </w:r>
      <w:r w:rsidR="00E93B62" w:rsidRPr="00A46DDE">
        <w:rPr>
          <w:b/>
          <w:i/>
        </w:rPr>
        <w:t xml:space="preserve">, </w:t>
      </w:r>
      <w:r w:rsidR="00E93B62">
        <w:rPr>
          <w:b/>
          <w:i/>
        </w:rPr>
        <w:t>kako je predložen u radnom materijalu, usvojen je jednoglasno (1</w:t>
      </w:r>
      <w:r>
        <w:rPr>
          <w:b/>
          <w:i/>
        </w:rPr>
        <w:t>3</w:t>
      </w:r>
      <w:r w:rsidR="00E93B62" w:rsidRPr="00726785">
        <w:rPr>
          <w:b/>
          <w:i/>
        </w:rPr>
        <w:t xml:space="preserve"> „za“</w:t>
      </w:r>
      <w:r w:rsidR="00E93B62">
        <w:rPr>
          <w:b/>
          <w:i/>
        </w:rPr>
        <w:t>).</w:t>
      </w:r>
    </w:p>
    <w:p w14:paraId="19683E95" w14:textId="6868290F" w:rsidR="00E93B62" w:rsidRDefault="00E93B62" w:rsidP="00E93B62">
      <w:pPr>
        <w:pStyle w:val="Zaglavlje"/>
        <w:tabs>
          <w:tab w:val="clear" w:pos="4536"/>
          <w:tab w:val="clear" w:pos="9072"/>
        </w:tabs>
        <w:spacing w:line="276" w:lineRule="auto"/>
        <w:jc w:val="both"/>
        <w:rPr>
          <w:b/>
          <w:i/>
        </w:rPr>
      </w:pPr>
    </w:p>
    <w:p w14:paraId="2576A1A0" w14:textId="640B1590" w:rsidR="00DF3732" w:rsidRPr="00DF3732" w:rsidRDefault="00DF3732" w:rsidP="00DF3732">
      <w:pPr>
        <w:spacing w:line="276" w:lineRule="auto"/>
        <w:jc w:val="both"/>
        <w:rPr>
          <w:b/>
        </w:rPr>
      </w:pPr>
      <w:r w:rsidRPr="00DF3732">
        <w:t xml:space="preserve">Od 19:07 sjednici je napustio vijećnik Darko Tarle, čime je </w:t>
      </w:r>
      <w:r w:rsidRPr="00DF3732">
        <w:rPr>
          <w:b/>
        </w:rPr>
        <w:t>kvorum činilo 12 vijećnika.</w:t>
      </w:r>
    </w:p>
    <w:p w14:paraId="5A475399" w14:textId="15B0BD82" w:rsidR="00E93B62" w:rsidRDefault="00E93B62" w:rsidP="00376E39">
      <w:pPr>
        <w:pStyle w:val="Zaglavlje"/>
        <w:tabs>
          <w:tab w:val="clear" w:pos="4536"/>
          <w:tab w:val="clear" w:pos="9072"/>
        </w:tabs>
        <w:spacing w:line="276" w:lineRule="auto"/>
        <w:jc w:val="both"/>
        <w:rPr>
          <w:b/>
          <w:i/>
        </w:rPr>
      </w:pPr>
    </w:p>
    <w:p w14:paraId="7D5F0220" w14:textId="67AC2ACD" w:rsidR="00E93B62" w:rsidRDefault="00DF3732" w:rsidP="00E93B62">
      <w:pPr>
        <w:spacing w:line="276" w:lineRule="auto"/>
        <w:ind w:firstLine="708"/>
        <w:jc w:val="both"/>
        <w:rPr>
          <w:b/>
        </w:rPr>
      </w:pPr>
      <w:r>
        <w:rPr>
          <w:b/>
        </w:rPr>
        <w:t>4</w:t>
      </w:r>
      <w:r w:rsidR="00E93B62" w:rsidRPr="00B4137A">
        <w:rPr>
          <w:b/>
        </w:rPr>
        <w:t>. TOČKA – Izvješće o radu Gradske</w:t>
      </w:r>
      <w:r w:rsidR="00E93B62">
        <w:rPr>
          <w:b/>
        </w:rPr>
        <w:t xml:space="preserve"> knjižnice „Ivan Vidali“ za 202</w:t>
      </w:r>
      <w:r>
        <w:rPr>
          <w:b/>
        </w:rPr>
        <w:t>2</w:t>
      </w:r>
      <w:r w:rsidR="00E93B62" w:rsidRPr="00B4137A">
        <w:rPr>
          <w:b/>
        </w:rPr>
        <w:t>. godinu</w:t>
      </w:r>
    </w:p>
    <w:p w14:paraId="40E1805C" w14:textId="77777777" w:rsidR="00E93B62" w:rsidRDefault="00E93B62" w:rsidP="00E93B62">
      <w:pPr>
        <w:spacing w:line="276" w:lineRule="auto"/>
        <w:jc w:val="both"/>
        <w:rPr>
          <w:b/>
        </w:rPr>
      </w:pPr>
    </w:p>
    <w:p w14:paraId="26061148" w14:textId="77777777" w:rsidR="00E93B62" w:rsidRPr="007A60F4" w:rsidRDefault="00E93B62" w:rsidP="00E93B62">
      <w:pPr>
        <w:pStyle w:val="Zaglavlje"/>
        <w:tabs>
          <w:tab w:val="clear" w:pos="9072"/>
          <w:tab w:val="right" w:pos="9639"/>
        </w:tabs>
        <w:spacing w:line="276" w:lineRule="auto"/>
        <w:jc w:val="both"/>
      </w:pPr>
      <w:r w:rsidRPr="007A60F4">
        <w:t xml:space="preserve">Uvodno obrazloženje Izvješća podnijela je ravnateljica Knjižnice Milojka Skokandić, ispred Knjižnice, kao podnositelja Izvješća. </w:t>
      </w:r>
    </w:p>
    <w:p w14:paraId="51D1B20D" w14:textId="6A3DD119" w:rsidR="00E93B62" w:rsidRPr="007A60F4" w:rsidRDefault="00E93B62" w:rsidP="00E93B62">
      <w:pPr>
        <w:pStyle w:val="Zaglavlje"/>
        <w:tabs>
          <w:tab w:val="clear" w:pos="9072"/>
          <w:tab w:val="right" w:pos="9639"/>
        </w:tabs>
        <w:spacing w:line="276" w:lineRule="auto"/>
        <w:jc w:val="both"/>
      </w:pPr>
      <w:r w:rsidRPr="007A60F4">
        <w:t>U r</w:t>
      </w:r>
      <w:r>
        <w:t>aspravi su sudjeloval</w:t>
      </w:r>
      <w:r w:rsidR="00054801">
        <w:t>i</w:t>
      </w:r>
      <w:r>
        <w:t xml:space="preserve"> vijećnici Tonči Žuvela u ime kluba SDP/HSU, </w:t>
      </w:r>
      <w:r w:rsidR="00DF3732">
        <w:t>Ivan Šale,</w:t>
      </w:r>
      <w:r w:rsidR="00054801">
        <w:t xml:space="preserve"> </w:t>
      </w:r>
      <w:r>
        <w:t>Vinka Lozica</w:t>
      </w:r>
      <w:r w:rsidRPr="007A60F4">
        <w:t xml:space="preserve"> te gradonačelni</w:t>
      </w:r>
      <w:r>
        <w:t>ca</w:t>
      </w:r>
      <w:r w:rsidRPr="007A60F4">
        <w:t>.</w:t>
      </w:r>
    </w:p>
    <w:p w14:paraId="74A86DB8" w14:textId="77777777" w:rsidR="00E93B62" w:rsidRPr="007A60F4" w:rsidRDefault="00E93B62" w:rsidP="00E93B62">
      <w:pPr>
        <w:spacing w:line="276" w:lineRule="auto"/>
        <w:jc w:val="both"/>
      </w:pPr>
      <w:r w:rsidRPr="007A60F4">
        <w:t>Nakon zaključenja rasprave, predsjedni</w:t>
      </w:r>
      <w:r>
        <w:t>ca</w:t>
      </w:r>
      <w:r w:rsidRPr="007A60F4">
        <w:t xml:space="preserve"> Vijeća predloži</w:t>
      </w:r>
      <w:r>
        <w:t>la</w:t>
      </w:r>
      <w:r w:rsidRPr="007A60F4">
        <w:t xml:space="preserve"> je i stavi</w:t>
      </w:r>
      <w:r>
        <w:t>la</w:t>
      </w:r>
      <w:r w:rsidRPr="007A60F4">
        <w:t xml:space="preserve"> na glasovanje sljedeći prijedlog zaključka:</w:t>
      </w:r>
    </w:p>
    <w:p w14:paraId="7C86133E" w14:textId="4B0CCBB6" w:rsidR="00E93B62" w:rsidRPr="007A60F4" w:rsidRDefault="00E93B62" w:rsidP="00E93B62">
      <w:pPr>
        <w:pStyle w:val="Zaglavlje"/>
        <w:tabs>
          <w:tab w:val="clear" w:pos="4536"/>
          <w:tab w:val="clear" w:pos="9072"/>
        </w:tabs>
        <w:spacing w:line="276" w:lineRule="auto"/>
        <w:jc w:val="both"/>
      </w:pPr>
      <w:r w:rsidRPr="007A60F4">
        <w:t>1. Prihvaća se Izvješće o radu Gradske</w:t>
      </w:r>
      <w:r>
        <w:t xml:space="preserve"> knjižnice „Ivan Vidali“ za 202</w:t>
      </w:r>
      <w:r w:rsidR="00DF3732">
        <w:t>2</w:t>
      </w:r>
      <w:r w:rsidRPr="007A60F4">
        <w:t>. godinu.</w:t>
      </w:r>
    </w:p>
    <w:p w14:paraId="3E9D24D7" w14:textId="77777777" w:rsidR="00E93B62" w:rsidRPr="007A60F4" w:rsidRDefault="00E93B62" w:rsidP="00E93B62">
      <w:pPr>
        <w:spacing w:line="276" w:lineRule="auto"/>
        <w:jc w:val="both"/>
      </w:pPr>
      <w:r w:rsidRPr="007A60F4">
        <w:t>2. Ovaj Zaključak stupa na snagu danom donošenja, a objavit će se u „Službenom glasniku Grada Korčule“.</w:t>
      </w:r>
    </w:p>
    <w:p w14:paraId="2D9B1490" w14:textId="77777777" w:rsidR="00E93B62" w:rsidRPr="007A60F4" w:rsidRDefault="00E93B62" w:rsidP="00E93B62">
      <w:pPr>
        <w:spacing w:line="276" w:lineRule="auto"/>
        <w:jc w:val="both"/>
      </w:pPr>
      <w:r w:rsidRPr="007A60F4">
        <w:t>Drugih prijedloga zaključka nije bilo.</w:t>
      </w:r>
    </w:p>
    <w:p w14:paraId="3170A497" w14:textId="40605927" w:rsidR="00E93B62" w:rsidRDefault="00E93B62" w:rsidP="00E93B62">
      <w:pPr>
        <w:spacing w:line="276" w:lineRule="auto"/>
        <w:jc w:val="both"/>
        <w:rPr>
          <w:b/>
          <w:i/>
        </w:rPr>
      </w:pPr>
      <w:r w:rsidRPr="007A60F4">
        <w:rPr>
          <w:b/>
          <w:i/>
        </w:rPr>
        <w:t>Prijedlog zaključka, kako je predložen, usvojen je</w:t>
      </w:r>
      <w:r>
        <w:rPr>
          <w:b/>
          <w:i/>
        </w:rPr>
        <w:t xml:space="preserve"> jednoglasno (1</w:t>
      </w:r>
      <w:r w:rsidR="00DF3732">
        <w:rPr>
          <w:b/>
          <w:i/>
        </w:rPr>
        <w:t>2</w:t>
      </w:r>
      <w:r w:rsidRPr="007A60F4">
        <w:rPr>
          <w:b/>
          <w:i/>
        </w:rPr>
        <w:t xml:space="preserve"> „za“).</w:t>
      </w:r>
    </w:p>
    <w:p w14:paraId="49670B3F" w14:textId="77777777" w:rsidR="00E93B62" w:rsidRDefault="00E93B62" w:rsidP="00E93B62">
      <w:pPr>
        <w:spacing w:line="276" w:lineRule="auto"/>
        <w:ind w:firstLine="708"/>
        <w:jc w:val="both"/>
        <w:rPr>
          <w:b/>
        </w:rPr>
      </w:pPr>
    </w:p>
    <w:p w14:paraId="11275A4A" w14:textId="49D59DF6" w:rsidR="00E93B62" w:rsidRDefault="00DF3732" w:rsidP="00E93B62">
      <w:pPr>
        <w:spacing w:line="276" w:lineRule="auto"/>
        <w:ind w:firstLine="708"/>
        <w:jc w:val="both"/>
        <w:rPr>
          <w:b/>
        </w:rPr>
      </w:pPr>
      <w:r>
        <w:rPr>
          <w:b/>
        </w:rPr>
        <w:t>5</w:t>
      </w:r>
      <w:r w:rsidR="00E93B62" w:rsidRPr="007A60F4">
        <w:rPr>
          <w:b/>
        </w:rPr>
        <w:t>. TOČKA – Program rada</w:t>
      </w:r>
      <w:r w:rsidR="00E93B62">
        <w:rPr>
          <w:b/>
        </w:rPr>
        <w:t xml:space="preserve"> i financijski plan</w:t>
      </w:r>
      <w:r w:rsidR="00E93B62" w:rsidRPr="007A60F4">
        <w:rPr>
          <w:b/>
        </w:rPr>
        <w:t xml:space="preserve"> Gradske knjižnice „Ivan Vidali“ </w:t>
      </w:r>
      <w:r w:rsidR="00E93B62">
        <w:rPr>
          <w:b/>
        </w:rPr>
        <w:t xml:space="preserve"> </w:t>
      </w:r>
    </w:p>
    <w:p w14:paraId="2DBF79AA" w14:textId="7994AB27" w:rsidR="00E93B62" w:rsidRDefault="00E93B62" w:rsidP="00E93B62">
      <w:pPr>
        <w:spacing w:line="276" w:lineRule="auto"/>
        <w:ind w:firstLine="708"/>
        <w:jc w:val="both"/>
        <w:rPr>
          <w:b/>
        </w:rPr>
      </w:pPr>
      <w:r>
        <w:rPr>
          <w:b/>
        </w:rPr>
        <w:t xml:space="preserve">                         za 202</w:t>
      </w:r>
      <w:r w:rsidR="00CC445D">
        <w:rPr>
          <w:b/>
        </w:rPr>
        <w:t>3</w:t>
      </w:r>
      <w:r w:rsidRPr="007A60F4">
        <w:rPr>
          <w:b/>
        </w:rPr>
        <w:t xml:space="preserve">. godinu </w:t>
      </w:r>
    </w:p>
    <w:p w14:paraId="25AB2BC0" w14:textId="77777777" w:rsidR="00E93B62" w:rsidRPr="007A60F4" w:rsidRDefault="00E93B62" w:rsidP="00E93B62">
      <w:pPr>
        <w:spacing w:line="276" w:lineRule="auto"/>
        <w:jc w:val="both"/>
        <w:rPr>
          <w:b/>
        </w:rPr>
      </w:pPr>
    </w:p>
    <w:p w14:paraId="32BA390C" w14:textId="08EBB579" w:rsidR="00E93B62" w:rsidRPr="007A60F4" w:rsidRDefault="00E93B62" w:rsidP="00E93B62">
      <w:pPr>
        <w:pStyle w:val="Zaglavlje"/>
        <w:spacing w:line="276" w:lineRule="auto"/>
        <w:jc w:val="both"/>
      </w:pPr>
      <w:r w:rsidRPr="007A60F4">
        <w:t>Uvodno obrazloženje Programa rada i financijskog plana</w:t>
      </w:r>
      <w:r>
        <w:t xml:space="preserve"> Gradske knjižnice „Ivan Vidali“ za 202</w:t>
      </w:r>
      <w:r w:rsidR="00CC445D">
        <w:t>3</w:t>
      </w:r>
      <w:r>
        <w:t>. godinu,</w:t>
      </w:r>
      <w:r w:rsidRPr="007A60F4">
        <w:t xml:space="preserve"> podnijela je ravnateljica Knjižnice Milojka Skokandić, ispred Knjižnice, kao podnositelja Program rada i financijskog plana.</w:t>
      </w:r>
    </w:p>
    <w:p w14:paraId="2D2B4219" w14:textId="667B05C4" w:rsidR="00E93B62" w:rsidRDefault="00CC445D" w:rsidP="00E93B62">
      <w:pPr>
        <w:spacing w:line="276" w:lineRule="auto"/>
        <w:jc w:val="both"/>
      </w:pPr>
      <w:r>
        <w:t>Rasprave nije bilo.</w:t>
      </w:r>
    </w:p>
    <w:p w14:paraId="6F939085" w14:textId="1A76E49C" w:rsidR="00E93B62" w:rsidRPr="007A60F4" w:rsidRDefault="00CC445D" w:rsidP="00E93B62">
      <w:pPr>
        <w:spacing w:line="276" w:lineRule="auto"/>
        <w:jc w:val="both"/>
      </w:pPr>
      <w:r>
        <w:lastRenderedPageBreak/>
        <w:t>P</w:t>
      </w:r>
      <w:r w:rsidR="00E93B62" w:rsidRPr="007A60F4">
        <w:t>redsjedni</w:t>
      </w:r>
      <w:r w:rsidR="00E93B62">
        <w:t>ca</w:t>
      </w:r>
      <w:r w:rsidR="00E93B62" w:rsidRPr="007A60F4">
        <w:t xml:space="preserve"> Vijeća predloži</w:t>
      </w:r>
      <w:r w:rsidR="00E93B62">
        <w:t>la</w:t>
      </w:r>
      <w:r w:rsidR="00E93B62" w:rsidRPr="007A60F4">
        <w:t xml:space="preserve"> je i stavi</w:t>
      </w:r>
      <w:r w:rsidR="00E93B62">
        <w:t>la</w:t>
      </w:r>
      <w:r w:rsidR="00E93B62" w:rsidRPr="007A60F4">
        <w:t xml:space="preserve"> na glasovanje sljedeći prijedlog zaključka:</w:t>
      </w:r>
    </w:p>
    <w:p w14:paraId="0B1C3D8C" w14:textId="7D1D5C9A" w:rsidR="00E93B62" w:rsidRPr="007A60F4" w:rsidRDefault="00E93B62" w:rsidP="00E93B62">
      <w:pPr>
        <w:pStyle w:val="Zaglavlje"/>
        <w:tabs>
          <w:tab w:val="clear" w:pos="4536"/>
          <w:tab w:val="clear" w:pos="9072"/>
        </w:tabs>
        <w:spacing w:line="276" w:lineRule="auto"/>
        <w:jc w:val="both"/>
      </w:pPr>
      <w:r w:rsidRPr="007A60F4">
        <w:t>1. Daje se suglasnost na Program rada i financijski plan Gradske</w:t>
      </w:r>
      <w:r>
        <w:t xml:space="preserve"> knjižnice „Ivan Vidali“ za 202</w:t>
      </w:r>
      <w:r w:rsidR="00CC445D">
        <w:t>3</w:t>
      </w:r>
      <w:r w:rsidRPr="007A60F4">
        <w:t>. godinu.</w:t>
      </w:r>
    </w:p>
    <w:p w14:paraId="5571E7D1" w14:textId="77777777" w:rsidR="00E93B62" w:rsidRPr="007A60F4" w:rsidRDefault="00E93B62" w:rsidP="00E93B62">
      <w:pPr>
        <w:spacing w:line="276" w:lineRule="auto"/>
        <w:jc w:val="both"/>
      </w:pPr>
      <w:r w:rsidRPr="007A60F4">
        <w:t>2. Ovaj Zaključak stupa na snagu danom donošenja, a objavit će se u „Službenom glasniku Grada Korčule“.</w:t>
      </w:r>
    </w:p>
    <w:p w14:paraId="0DD73377" w14:textId="77777777" w:rsidR="00E93B62" w:rsidRPr="007A60F4" w:rsidRDefault="00E93B62" w:rsidP="00E93B62">
      <w:pPr>
        <w:spacing w:line="276" w:lineRule="auto"/>
        <w:jc w:val="both"/>
      </w:pPr>
      <w:r w:rsidRPr="007A60F4">
        <w:t>Drugih prijedloga zaključka nije bilo.</w:t>
      </w:r>
    </w:p>
    <w:p w14:paraId="13DE1D59" w14:textId="5D057BA9" w:rsidR="00E93B62" w:rsidRDefault="00E93B62" w:rsidP="00E93B62">
      <w:pPr>
        <w:spacing w:line="276" w:lineRule="auto"/>
        <w:jc w:val="both"/>
        <w:rPr>
          <w:b/>
          <w:i/>
        </w:rPr>
      </w:pPr>
      <w:r w:rsidRPr="007A60F4">
        <w:rPr>
          <w:b/>
          <w:i/>
        </w:rPr>
        <w:t>Prijedlog zaključka, kako je predložen, usvojen je jednoglasno (1</w:t>
      </w:r>
      <w:r w:rsidR="00CC445D">
        <w:rPr>
          <w:b/>
          <w:i/>
        </w:rPr>
        <w:t>2</w:t>
      </w:r>
      <w:r w:rsidRPr="007A60F4">
        <w:rPr>
          <w:b/>
          <w:i/>
        </w:rPr>
        <w:t xml:space="preserve"> „za“).</w:t>
      </w:r>
    </w:p>
    <w:p w14:paraId="7032FC9E" w14:textId="77777777" w:rsidR="00E93B62" w:rsidRDefault="00E93B62" w:rsidP="00E93B62">
      <w:pPr>
        <w:spacing w:line="276" w:lineRule="auto"/>
        <w:jc w:val="both"/>
        <w:rPr>
          <w:b/>
          <w:i/>
        </w:rPr>
      </w:pPr>
    </w:p>
    <w:p w14:paraId="6F121CE7" w14:textId="3A0B9021" w:rsidR="00E93B62" w:rsidRDefault="00CC445D" w:rsidP="00E93B62">
      <w:pPr>
        <w:spacing w:line="276" w:lineRule="auto"/>
        <w:ind w:firstLine="708"/>
        <w:jc w:val="both"/>
        <w:rPr>
          <w:b/>
        </w:rPr>
      </w:pPr>
      <w:r>
        <w:rPr>
          <w:b/>
        </w:rPr>
        <w:t>6</w:t>
      </w:r>
      <w:r w:rsidR="00E93B62" w:rsidRPr="00967E5C">
        <w:rPr>
          <w:b/>
        </w:rPr>
        <w:t>. TOČKA – Izvještaj o radu Centra za kultu</w:t>
      </w:r>
      <w:r w:rsidR="00E93B62">
        <w:rPr>
          <w:b/>
        </w:rPr>
        <w:t>ru Korčulu za 202</w:t>
      </w:r>
      <w:r>
        <w:rPr>
          <w:b/>
        </w:rPr>
        <w:t>2</w:t>
      </w:r>
      <w:r w:rsidR="00E93B62" w:rsidRPr="00967E5C">
        <w:rPr>
          <w:b/>
        </w:rPr>
        <w:t>. godinu</w:t>
      </w:r>
    </w:p>
    <w:p w14:paraId="24EBAC27" w14:textId="77777777" w:rsidR="00E93B62" w:rsidRDefault="00E93B62" w:rsidP="00E93B62">
      <w:pPr>
        <w:spacing w:line="276" w:lineRule="auto"/>
        <w:jc w:val="both"/>
        <w:rPr>
          <w:b/>
        </w:rPr>
      </w:pPr>
    </w:p>
    <w:p w14:paraId="00380CBE" w14:textId="20EFE847" w:rsidR="00E93B62" w:rsidRPr="00967E5C" w:rsidRDefault="00E93B62" w:rsidP="00E93B62">
      <w:pPr>
        <w:pStyle w:val="Zaglavlje"/>
        <w:tabs>
          <w:tab w:val="clear" w:pos="9072"/>
          <w:tab w:val="right" w:pos="9639"/>
        </w:tabs>
        <w:spacing w:line="276" w:lineRule="auto"/>
        <w:jc w:val="both"/>
      </w:pPr>
      <w:r w:rsidRPr="00967E5C">
        <w:t>Uvodno obrazloženje Izvještaja</w:t>
      </w:r>
      <w:r>
        <w:t xml:space="preserve"> o radu Centra za kulturu Korčula za 202</w:t>
      </w:r>
      <w:r w:rsidR="00CC445D">
        <w:t>2</w:t>
      </w:r>
      <w:r>
        <w:t>. godinu,</w:t>
      </w:r>
      <w:r w:rsidRPr="00967E5C">
        <w:t xml:space="preserve"> podnijela je ravnateljica Centra Lana Filippi Brkić, ispred Centra, kao podnositelja Izvještaja.</w:t>
      </w:r>
    </w:p>
    <w:p w14:paraId="014D8DD3" w14:textId="0A2EF8D4" w:rsidR="00E93B62" w:rsidRPr="007A60F4" w:rsidRDefault="00E93B62" w:rsidP="00E93B62">
      <w:pPr>
        <w:pStyle w:val="Zaglavlje"/>
        <w:tabs>
          <w:tab w:val="clear" w:pos="9072"/>
          <w:tab w:val="right" w:pos="9639"/>
        </w:tabs>
        <w:spacing w:line="276" w:lineRule="auto"/>
        <w:jc w:val="both"/>
      </w:pPr>
      <w:r w:rsidRPr="007A60F4">
        <w:t>U r</w:t>
      </w:r>
      <w:r>
        <w:t>aspravi su sudjelovale vijećni</w:t>
      </w:r>
      <w:r w:rsidR="00CC445D">
        <w:t xml:space="preserve">k Ivan Šale </w:t>
      </w:r>
      <w:r w:rsidRPr="007A60F4">
        <w:t>te gradonačelni</w:t>
      </w:r>
      <w:r>
        <w:t>ca</w:t>
      </w:r>
      <w:r w:rsidRPr="007A60F4">
        <w:t>.</w:t>
      </w:r>
    </w:p>
    <w:p w14:paraId="17467EFE" w14:textId="77777777" w:rsidR="00E93B62" w:rsidRPr="007A60F4" w:rsidRDefault="00E93B62" w:rsidP="00E93B62">
      <w:pPr>
        <w:spacing w:line="276" w:lineRule="auto"/>
        <w:jc w:val="both"/>
      </w:pPr>
      <w:r w:rsidRPr="007A60F4">
        <w:t>Nakon zaključenja rasprave, predsjedni</w:t>
      </w:r>
      <w:r>
        <w:t>ca</w:t>
      </w:r>
      <w:r w:rsidRPr="007A60F4">
        <w:t xml:space="preserve"> Vijeća predloži</w:t>
      </w:r>
      <w:r>
        <w:t>la</w:t>
      </w:r>
      <w:r w:rsidRPr="007A60F4">
        <w:t xml:space="preserve"> je i stavi</w:t>
      </w:r>
      <w:r>
        <w:t>la</w:t>
      </w:r>
      <w:r w:rsidRPr="007A60F4">
        <w:t xml:space="preserve"> na glasovanje sljedeći prijedlog zaključka:</w:t>
      </w:r>
    </w:p>
    <w:p w14:paraId="0682A5FD" w14:textId="46F09061" w:rsidR="00E93B62" w:rsidRPr="00967E5C" w:rsidRDefault="00E93B62" w:rsidP="00E93B62">
      <w:pPr>
        <w:pStyle w:val="Zaglavlje"/>
        <w:tabs>
          <w:tab w:val="clear" w:pos="4536"/>
          <w:tab w:val="clear" w:pos="9072"/>
        </w:tabs>
        <w:spacing w:line="276" w:lineRule="auto"/>
        <w:jc w:val="both"/>
      </w:pPr>
      <w:r w:rsidRPr="00967E5C">
        <w:t xml:space="preserve">1. Prihvaća se Izvještaj o radu </w:t>
      </w:r>
      <w:r>
        <w:t>Centra za kulturu Korčula za 202</w:t>
      </w:r>
      <w:r w:rsidR="00CC445D">
        <w:t>2</w:t>
      </w:r>
      <w:r w:rsidRPr="00967E5C">
        <w:t>. godinu.</w:t>
      </w:r>
    </w:p>
    <w:p w14:paraId="5D268D30" w14:textId="77777777" w:rsidR="00E93B62" w:rsidRPr="00967E5C" w:rsidRDefault="00E93B62" w:rsidP="00E93B62">
      <w:pPr>
        <w:spacing w:line="276" w:lineRule="auto"/>
        <w:jc w:val="both"/>
      </w:pPr>
      <w:r w:rsidRPr="00967E5C">
        <w:t>2. Ovaj Zaključak stupa na snagu danom donošenja, a objavit će se u „Službenom glasniku Grada Korčule“.</w:t>
      </w:r>
    </w:p>
    <w:p w14:paraId="2B033FB5" w14:textId="77777777" w:rsidR="00E93B62" w:rsidRPr="00967E5C" w:rsidRDefault="00E93B62" w:rsidP="00E93B62">
      <w:pPr>
        <w:spacing w:line="276" w:lineRule="auto"/>
        <w:jc w:val="both"/>
      </w:pPr>
      <w:r w:rsidRPr="00967E5C">
        <w:t>Drugih prijedloga zaključka nije bilo.</w:t>
      </w:r>
    </w:p>
    <w:p w14:paraId="11FF584B" w14:textId="6FEBF3C3" w:rsidR="00E93B62" w:rsidRDefault="00E93B62" w:rsidP="00E93B62">
      <w:pPr>
        <w:spacing w:line="276" w:lineRule="auto"/>
        <w:jc w:val="both"/>
        <w:rPr>
          <w:b/>
          <w:i/>
        </w:rPr>
      </w:pPr>
      <w:r w:rsidRPr="00967E5C">
        <w:rPr>
          <w:b/>
          <w:i/>
        </w:rPr>
        <w:t>Prijedlog zaključka, kako je predložen, usvojen je jednoglasno (1</w:t>
      </w:r>
      <w:r w:rsidR="00CC445D">
        <w:rPr>
          <w:b/>
          <w:i/>
        </w:rPr>
        <w:t>2</w:t>
      </w:r>
      <w:r w:rsidRPr="00967E5C">
        <w:rPr>
          <w:b/>
          <w:i/>
        </w:rPr>
        <w:t xml:space="preserve"> „za“).</w:t>
      </w:r>
    </w:p>
    <w:p w14:paraId="4438F7B5" w14:textId="77777777" w:rsidR="00376E39" w:rsidRDefault="00376E39" w:rsidP="00E93B62">
      <w:pPr>
        <w:spacing w:line="276" w:lineRule="auto"/>
        <w:jc w:val="both"/>
        <w:rPr>
          <w:b/>
          <w:i/>
        </w:rPr>
      </w:pPr>
    </w:p>
    <w:p w14:paraId="0BEAEC9F" w14:textId="296F5D6F" w:rsidR="00E93B62" w:rsidRDefault="00CC445D" w:rsidP="00E93B62">
      <w:pPr>
        <w:spacing w:line="276" w:lineRule="auto"/>
        <w:ind w:firstLine="708"/>
        <w:jc w:val="both"/>
        <w:rPr>
          <w:b/>
        </w:rPr>
      </w:pPr>
      <w:r>
        <w:rPr>
          <w:b/>
        </w:rPr>
        <w:t>7</w:t>
      </w:r>
      <w:r w:rsidR="00E93B62" w:rsidRPr="009B27DD">
        <w:rPr>
          <w:b/>
        </w:rPr>
        <w:t>. TOČKA – Plan rada C</w:t>
      </w:r>
      <w:r w:rsidR="00E93B62">
        <w:rPr>
          <w:b/>
        </w:rPr>
        <w:t>entra za kulturu Korčula za 202</w:t>
      </w:r>
      <w:r>
        <w:rPr>
          <w:b/>
        </w:rPr>
        <w:t>3</w:t>
      </w:r>
      <w:r w:rsidR="00E93B62" w:rsidRPr="009B27DD">
        <w:rPr>
          <w:b/>
        </w:rPr>
        <w:t>. godinu</w:t>
      </w:r>
    </w:p>
    <w:p w14:paraId="4E844C27" w14:textId="77777777" w:rsidR="00E93B62" w:rsidRPr="009B27DD" w:rsidRDefault="00E93B62" w:rsidP="00E93B62">
      <w:pPr>
        <w:spacing w:line="276" w:lineRule="auto"/>
        <w:jc w:val="both"/>
        <w:rPr>
          <w:b/>
        </w:rPr>
      </w:pPr>
    </w:p>
    <w:p w14:paraId="446A5D71" w14:textId="7519D2A8" w:rsidR="00E93B62" w:rsidRDefault="00E93B62" w:rsidP="00E93B62">
      <w:pPr>
        <w:pStyle w:val="Zaglavlje"/>
        <w:tabs>
          <w:tab w:val="clear" w:pos="9072"/>
          <w:tab w:val="right" w:pos="9639"/>
        </w:tabs>
        <w:spacing w:line="276" w:lineRule="auto"/>
        <w:jc w:val="both"/>
      </w:pPr>
      <w:r w:rsidRPr="009B27DD">
        <w:t>Uvodno obrazloženje Plana</w:t>
      </w:r>
      <w:r>
        <w:t xml:space="preserve"> rada Centra za kulturu Korčula za 202</w:t>
      </w:r>
      <w:r w:rsidR="00CC445D">
        <w:t>3</w:t>
      </w:r>
      <w:r>
        <w:t>. godinu,</w:t>
      </w:r>
      <w:r w:rsidRPr="009B27DD">
        <w:t xml:space="preserve"> podnijela je ravnateljica Centra Lana Filippi Brkić, ispred Centra, kao podnositelja Plana.</w:t>
      </w:r>
    </w:p>
    <w:p w14:paraId="3F8F99C2" w14:textId="77777777" w:rsidR="00E93B62" w:rsidRDefault="00E93B62" w:rsidP="00E93B62">
      <w:pPr>
        <w:spacing w:line="276" w:lineRule="auto"/>
        <w:jc w:val="both"/>
      </w:pPr>
      <w:r>
        <w:t>Rasprave nije bilo.</w:t>
      </w:r>
    </w:p>
    <w:p w14:paraId="030A7BED" w14:textId="77777777" w:rsidR="00E93B62" w:rsidRPr="00967E5C" w:rsidRDefault="00E93B62" w:rsidP="00E93B62">
      <w:pPr>
        <w:spacing w:line="276" w:lineRule="auto"/>
        <w:jc w:val="both"/>
      </w:pPr>
      <w:r>
        <w:t>P</w:t>
      </w:r>
      <w:r w:rsidRPr="00967E5C">
        <w:t>redsjedni</w:t>
      </w:r>
      <w:r>
        <w:t>ca</w:t>
      </w:r>
      <w:r w:rsidRPr="00967E5C">
        <w:t xml:space="preserve"> Vijeća predloži</w:t>
      </w:r>
      <w:r>
        <w:t>la</w:t>
      </w:r>
      <w:r w:rsidRPr="00967E5C">
        <w:t xml:space="preserve"> je i stavi</w:t>
      </w:r>
      <w:r>
        <w:t>la</w:t>
      </w:r>
      <w:r w:rsidRPr="00967E5C">
        <w:t xml:space="preserve"> na glasovanje sljedeći prijedlog zaključka:</w:t>
      </w:r>
    </w:p>
    <w:p w14:paraId="4440DB69" w14:textId="4F0C6BE9" w:rsidR="00E93B62" w:rsidRPr="009B27DD" w:rsidRDefault="00E93B62" w:rsidP="00E93B62">
      <w:pPr>
        <w:pStyle w:val="Zaglavlje"/>
        <w:tabs>
          <w:tab w:val="clear" w:pos="4536"/>
          <w:tab w:val="clear" w:pos="9072"/>
        </w:tabs>
        <w:spacing w:line="276" w:lineRule="auto"/>
        <w:jc w:val="both"/>
      </w:pPr>
      <w:r w:rsidRPr="009B27DD">
        <w:t xml:space="preserve">1. Daje se suglasnost na Plan rada Centra za kulturu Korčula </w:t>
      </w:r>
      <w:r>
        <w:t>za 202</w:t>
      </w:r>
      <w:r w:rsidR="00CC445D">
        <w:t>3</w:t>
      </w:r>
      <w:r w:rsidRPr="009B27DD">
        <w:t>. godinu.</w:t>
      </w:r>
    </w:p>
    <w:p w14:paraId="072E1A5A" w14:textId="77777777" w:rsidR="00E93B62" w:rsidRPr="009B27DD" w:rsidRDefault="00E93B62" w:rsidP="00E93B62">
      <w:pPr>
        <w:spacing w:line="276" w:lineRule="auto"/>
        <w:jc w:val="both"/>
      </w:pPr>
      <w:r w:rsidRPr="009B27DD">
        <w:t>2. Ovaj Zaključak stupa na snagu danom donošenja, a objavit će se u „Službenom glasniku Grada Korčule“.</w:t>
      </w:r>
    </w:p>
    <w:p w14:paraId="0EB59297" w14:textId="77777777" w:rsidR="00E93B62" w:rsidRPr="009B27DD" w:rsidRDefault="00E93B62" w:rsidP="00E93B62">
      <w:pPr>
        <w:spacing w:line="276" w:lineRule="auto"/>
        <w:jc w:val="both"/>
      </w:pPr>
      <w:r w:rsidRPr="009B27DD">
        <w:t>Drugih prijedloga zaključka nije bilo.</w:t>
      </w:r>
    </w:p>
    <w:p w14:paraId="66C55E8E" w14:textId="22A9E539" w:rsidR="00E93B62" w:rsidRDefault="00E93B62" w:rsidP="00E93B62">
      <w:pPr>
        <w:spacing w:line="276" w:lineRule="auto"/>
        <w:jc w:val="both"/>
        <w:rPr>
          <w:b/>
          <w:i/>
        </w:rPr>
      </w:pPr>
      <w:r w:rsidRPr="009B27DD">
        <w:rPr>
          <w:b/>
          <w:i/>
        </w:rPr>
        <w:t>Prijedlog zaključka, kako je predl</w:t>
      </w:r>
      <w:r>
        <w:rPr>
          <w:b/>
          <w:i/>
        </w:rPr>
        <w:t>ožen, usvojen je jednoglasno (1</w:t>
      </w:r>
      <w:r w:rsidR="00CC445D">
        <w:rPr>
          <w:b/>
          <w:i/>
        </w:rPr>
        <w:t>2</w:t>
      </w:r>
      <w:r w:rsidRPr="009B27DD">
        <w:rPr>
          <w:b/>
          <w:i/>
        </w:rPr>
        <w:t xml:space="preserve"> „za“).</w:t>
      </w:r>
    </w:p>
    <w:p w14:paraId="3CC9542A" w14:textId="77777777" w:rsidR="00E93B62" w:rsidRDefault="00E93B62" w:rsidP="00E93B62">
      <w:pPr>
        <w:spacing w:line="276" w:lineRule="auto"/>
        <w:jc w:val="both"/>
        <w:rPr>
          <w:b/>
          <w:i/>
        </w:rPr>
      </w:pPr>
    </w:p>
    <w:p w14:paraId="12AE9C4A" w14:textId="2428F5F9" w:rsidR="00E93B62" w:rsidRPr="00D074B5" w:rsidRDefault="00CC445D" w:rsidP="00E93B62">
      <w:pPr>
        <w:pStyle w:val="Zaglavlje"/>
        <w:tabs>
          <w:tab w:val="clear" w:pos="4536"/>
          <w:tab w:val="clear" w:pos="9072"/>
        </w:tabs>
        <w:spacing w:line="276" w:lineRule="auto"/>
        <w:ind w:firstLine="708"/>
        <w:rPr>
          <w:b/>
        </w:rPr>
      </w:pPr>
      <w:r>
        <w:rPr>
          <w:b/>
        </w:rPr>
        <w:t>8</w:t>
      </w:r>
      <w:r w:rsidR="00E93B62" w:rsidRPr="00FD4D5E">
        <w:rPr>
          <w:b/>
        </w:rPr>
        <w:t xml:space="preserve">. TOČKA – </w:t>
      </w:r>
      <w:r w:rsidR="00E93B62" w:rsidRPr="00D074B5">
        <w:rPr>
          <w:b/>
        </w:rPr>
        <w:t>Izvješće o radu Gradskog  muzeja za 202</w:t>
      </w:r>
      <w:r>
        <w:rPr>
          <w:b/>
        </w:rPr>
        <w:t>2</w:t>
      </w:r>
      <w:r w:rsidR="00E93B62" w:rsidRPr="00D074B5">
        <w:rPr>
          <w:b/>
        </w:rPr>
        <w:t>. godinu</w:t>
      </w:r>
    </w:p>
    <w:p w14:paraId="4FAE6BDE" w14:textId="77777777" w:rsidR="00E93B62" w:rsidRDefault="00E93B62" w:rsidP="00E93B62">
      <w:pPr>
        <w:pStyle w:val="Zaglavlje"/>
        <w:spacing w:line="276" w:lineRule="auto"/>
        <w:jc w:val="both"/>
      </w:pPr>
    </w:p>
    <w:p w14:paraId="716D0B32" w14:textId="70B09ADD" w:rsidR="00E93B62" w:rsidRPr="00B4137A" w:rsidRDefault="00E93B62" w:rsidP="00E93B62">
      <w:pPr>
        <w:pStyle w:val="Zaglavlje"/>
        <w:tabs>
          <w:tab w:val="clear" w:pos="9072"/>
          <w:tab w:val="right" w:pos="9639"/>
        </w:tabs>
        <w:spacing w:line="276" w:lineRule="auto"/>
        <w:jc w:val="both"/>
      </w:pPr>
      <w:r w:rsidRPr="00B4137A">
        <w:t>Uvodno obrazloženje Izvješća o radu</w:t>
      </w:r>
      <w:r>
        <w:t xml:space="preserve"> Gradskog muzeja Korčula za 202</w:t>
      </w:r>
      <w:r w:rsidR="00CC445D">
        <w:t>2</w:t>
      </w:r>
      <w:r w:rsidRPr="00B4137A">
        <w:t>. godinu, podnijela je ravnateljica Muzeja Marija Hajdić, ispred Muzeja, kao podnositelja Izvješća.</w:t>
      </w:r>
    </w:p>
    <w:p w14:paraId="7F537E69" w14:textId="65A71E96" w:rsidR="00E93B62" w:rsidRDefault="00E93B62" w:rsidP="00E93B62">
      <w:pPr>
        <w:pStyle w:val="Zaglavlje"/>
        <w:tabs>
          <w:tab w:val="clear" w:pos="9072"/>
          <w:tab w:val="right" w:pos="9639"/>
        </w:tabs>
        <w:spacing w:line="276" w:lineRule="auto"/>
        <w:jc w:val="both"/>
      </w:pPr>
      <w:r>
        <w:t xml:space="preserve">U raspravi </w:t>
      </w:r>
      <w:r w:rsidR="00CC445D">
        <w:t>su</w:t>
      </w:r>
      <w:r>
        <w:t xml:space="preserve"> sudjelova</w:t>
      </w:r>
      <w:r w:rsidR="00CC445D">
        <w:t>li</w:t>
      </w:r>
      <w:r>
        <w:t xml:space="preserve"> vijećni</w:t>
      </w:r>
      <w:r w:rsidR="00CC445D">
        <w:t>ci</w:t>
      </w:r>
      <w:r>
        <w:t xml:space="preserve"> Tonči Žuvela</w:t>
      </w:r>
      <w:r w:rsidR="00CC445D">
        <w:t xml:space="preserve">, Andrija </w:t>
      </w:r>
      <w:proofErr w:type="spellStart"/>
      <w:r w:rsidR="00CC445D">
        <w:t>Fabris</w:t>
      </w:r>
      <w:proofErr w:type="spellEnd"/>
      <w:r w:rsidR="00CC445D">
        <w:t xml:space="preserve"> u ime kluba HDZ-HSS-HSP-HSLS, gradonačelnica te ravnateljica Marija Hajdić.</w:t>
      </w:r>
    </w:p>
    <w:p w14:paraId="574D3EC0" w14:textId="7882407F" w:rsidR="002C5415" w:rsidRPr="00B4137A" w:rsidRDefault="002C5415" w:rsidP="00E93B62">
      <w:pPr>
        <w:pStyle w:val="Zaglavlje"/>
        <w:tabs>
          <w:tab w:val="clear" w:pos="9072"/>
          <w:tab w:val="right" w:pos="9639"/>
        </w:tabs>
        <w:spacing w:line="276" w:lineRule="auto"/>
        <w:jc w:val="both"/>
      </w:pPr>
      <w:r>
        <w:t xml:space="preserve">Repliku je imao vijećnik Tonči Žuvela na izlaganje vijećnika Andrije </w:t>
      </w:r>
      <w:proofErr w:type="spellStart"/>
      <w:r>
        <w:t>Fabrisa</w:t>
      </w:r>
      <w:proofErr w:type="spellEnd"/>
      <w:r>
        <w:t xml:space="preserve">. </w:t>
      </w:r>
    </w:p>
    <w:p w14:paraId="41258F16" w14:textId="77777777" w:rsidR="00E93B62" w:rsidRPr="00B4137A" w:rsidRDefault="00E93B62" w:rsidP="00E93B62">
      <w:pPr>
        <w:spacing w:line="276" w:lineRule="auto"/>
        <w:jc w:val="both"/>
      </w:pPr>
      <w:r w:rsidRPr="00B4137A">
        <w:t>Nakon zaključenja rasprave, predsjedni</w:t>
      </w:r>
      <w:r>
        <w:t>ca</w:t>
      </w:r>
      <w:r w:rsidRPr="00B4137A">
        <w:t xml:space="preserve"> Vijeća predloži</w:t>
      </w:r>
      <w:r>
        <w:t>la</w:t>
      </w:r>
      <w:r w:rsidRPr="00B4137A">
        <w:t xml:space="preserve"> je i stavi</w:t>
      </w:r>
      <w:r>
        <w:t>la</w:t>
      </w:r>
      <w:r w:rsidRPr="00B4137A">
        <w:t xml:space="preserve"> na glasovanje sljedeći prijedlog zaključka:</w:t>
      </w:r>
    </w:p>
    <w:p w14:paraId="58EF0C18" w14:textId="3CC7967E" w:rsidR="00E93B62" w:rsidRPr="00B4137A" w:rsidRDefault="00E93B62" w:rsidP="00E93B62">
      <w:pPr>
        <w:pStyle w:val="Zaglavlje"/>
        <w:tabs>
          <w:tab w:val="clear" w:pos="4536"/>
          <w:tab w:val="clear" w:pos="9072"/>
        </w:tabs>
        <w:spacing w:line="276" w:lineRule="auto"/>
        <w:jc w:val="both"/>
      </w:pPr>
      <w:r w:rsidRPr="00B4137A">
        <w:t>1. Prihvaća se Izvješće o radu</w:t>
      </w:r>
      <w:r>
        <w:t xml:space="preserve"> Gradskog muzeja Korčula za 202</w:t>
      </w:r>
      <w:r w:rsidR="002C5415">
        <w:t>2</w:t>
      </w:r>
      <w:r w:rsidRPr="00B4137A">
        <w:t>. godinu.</w:t>
      </w:r>
    </w:p>
    <w:p w14:paraId="65AFCB09" w14:textId="77777777" w:rsidR="00E93B62" w:rsidRPr="00B4137A" w:rsidRDefault="00E93B62" w:rsidP="00E93B62">
      <w:pPr>
        <w:spacing w:line="276" w:lineRule="auto"/>
        <w:jc w:val="both"/>
      </w:pPr>
      <w:r w:rsidRPr="00B4137A">
        <w:lastRenderedPageBreak/>
        <w:t>2. Ovaj Zaključak stupa na snagu danom donošenja, a objavit će se u „Službenom glasniku Grada Korčule“.</w:t>
      </w:r>
    </w:p>
    <w:p w14:paraId="240CFBB4" w14:textId="77777777" w:rsidR="00E93B62" w:rsidRPr="00B4137A" w:rsidRDefault="00E93B62" w:rsidP="00E93B62">
      <w:pPr>
        <w:spacing w:line="276" w:lineRule="auto"/>
        <w:jc w:val="both"/>
      </w:pPr>
      <w:r w:rsidRPr="00B4137A">
        <w:t>Drugih prijedloga zaključka nije bilo.</w:t>
      </w:r>
    </w:p>
    <w:p w14:paraId="2120DD4B" w14:textId="6BC85ED2" w:rsidR="00E93B62" w:rsidRPr="00B4137A" w:rsidRDefault="00E93B62" w:rsidP="00E93B62">
      <w:pPr>
        <w:spacing w:line="276" w:lineRule="auto"/>
        <w:jc w:val="both"/>
        <w:rPr>
          <w:b/>
          <w:i/>
        </w:rPr>
      </w:pPr>
      <w:r w:rsidRPr="00B4137A">
        <w:rPr>
          <w:b/>
          <w:i/>
        </w:rPr>
        <w:t>Prijedlog zaključka, kako je predl</w:t>
      </w:r>
      <w:r>
        <w:rPr>
          <w:b/>
          <w:i/>
        </w:rPr>
        <w:t xml:space="preserve">ožen, usvojen je </w:t>
      </w:r>
      <w:r w:rsidR="002C5415">
        <w:rPr>
          <w:b/>
          <w:i/>
        </w:rPr>
        <w:t>većinom glasova</w:t>
      </w:r>
      <w:r>
        <w:rPr>
          <w:b/>
          <w:i/>
        </w:rPr>
        <w:t xml:space="preserve"> (11</w:t>
      </w:r>
      <w:r w:rsidRPr="00B4137A">
        <w:rPr>
          <w:b/>
          <w:i/>
        </w:rPr>
        <w:t xml:space="preserve"> „za“</w:t>
      </w:r>
      <w:r w:rsidR="002C5415">
        <w:rPr>
          <w:b/>
          <w:i/>
        </w:rPr>
        <w:t>, 1 suzdržan</w:t>
      </w:r>
      <w:r w:rsidRPr="00B4137A">
        <w:rPr>
          <w:b/>
          <w:i/>
        </w:rPr>
        <w:t>).</w:t>
      </w:r>
    </w:p>
    <w:p w14:paraId="04D642DE" w14:textId="77777777" w:rsidR="00E93B62" w:rsidRPr="000F6DBC" w:rsidRDefault="00E93B62" w:rsidP="00E93B62">
      <w:pPr>
        <w:pStyle w:val="Zaglavlje"/>
        <w:tabs>
          <w:tab w:val="clear" w:pos="4536"/>
          <w:tab w:val="clear" w:pos="9072"/>
        </w:tabs>
        <w:spacing w:line="276" w:lineRule="auto"/>
        <w:jc w:val="both"/>
        <w:rPr>
          <w:b/>
        </w:rPr>
      </w:pPr>
    </w:p>
    <w:p w14:paraId="2ACFF01A" w14:textId="7E8DE5F4" w:rsidR="00E93B62" w:rsidRDefault="002C5415" w:rsidP="00E93B62">
      <w:pPr>
        <w:spacing w:line="276" w:lineRule="auto"/>
        <w:ind w:firstLine="708"/>
        <w:rPr>
          <w:b/>
        </w:rPr>
      </w:pPr>
      <w:r>
        <w:rPr>
          <w:b/>
        </w:rPr>
        <w:t>9</w:t>
      </w:r>
      <w:r w:rsidR="00E93B62" w:rsidRPr="00B4137A">
        <w:rPr>
          <w:b/>
        </w:rPr>
        <w:t>.</w:t>
      </w:r>
      <w:r w:rsidR="00E93B62">
        <w:rPr>
          <w:b/>
        </w:rPr>
        <w:t xml:space="preserve"> </w:t>
      </w:r>
      <w:r w:rsidR="00E93B62" w:rsidRPr="00B4137A">
        <w:rPr>
          <w:b/>
        </w:rPr>
        <w:t xml:space="preserve">TOČKA – Program </w:t>
      </w:r>
      <w:r w:rsidR="00E93B62">
        <w:rPr>
          <w:b/>
        </w:rPr>
        <w:t>rada Gradskog Muzeja Korčula za 202</w:t>
      </w:r>
      <w:r>
        <w:rPr>
          <w:b/>
        </w:rPr>
        <w:t>3</w:t>
      </w:r>
      <w:r w:rsidR="00E93B62" w:rsidRPr="00B4137A">
        <w:rPr>
          <w:b/>
        </w:rPr>
        <w:t>. godinu</w:t>
      </w:r>
    </w:p>
    <w:p w14:paraId="063AEACB" w14:textId="77777777" w:rsidR="00E93B62" w:rsidRDefault="00E93B62" w:rsidP="00E93B62">
      <w:pPr>
        <w:spacing w:line="276" w:lineRule="auto"/>
        <w:rPr>
          <w:b/>
        </w:rPr>
      </w:pPr>
    </w:p>
    <w:p w14:paraId="1D4E1CF4" w14:textId="24BBC1D8" w:rsidR="00E93B62" w:rsidRPr="00B4137A" w:rsidRDefault="00E93B62" w:rsidP="00E93B62">
      <w:pPr>
        <w:pStyle w:val="Zaglavlje"/>
        <w:tabs>
          <w:tab w:val="clear" w:pos="9072"/>
          <w:tab w:val="right" w:pos="9639"/>
        </w:tabs>
        <w:spacing w:line="276" w:lineRule="auto"/>
        <w:jc w:val="both"/>
      </w:pPr>
      <w:r w:rsidRPr="00B4137A">
        <w:t>Uvodno obrazloženje Programa</w:t>
      </w:r>
      <w:r>
        <w:t xml:space="preserve"> rada Gradskog Muzeja Korčula za 202</w:t>
      </w:r>
      <w:r w:rsidR="002C5415">
        <w:t>3</w:t>
      </w:r>
      <w:r>
        <w:t>. godinu,</w:t>
      </w:r>
      <w:r w:rsidRPr="00B4137A">
        <w:t xml:space="preserve"> podnijela je ravnateljica Muzeja Marija Hajdić, ispred Muzeja, kao podnositelja Programa</w:t>
      </w:r>
      <w:r>
        <w:t>.</w:t>
      </w:r>
    </w:p>
    <w:p w14:paraId="58B980C0" w14:textId="10B1CD62" w:rsidR="00E93B62" w:rsidRDefault="00F96D45" w:rsidP="00E93B62">
      <w:pPr>
        <w:spacing w:line="276" w:lineRule="auto"/>
        <w:jc w:val="both"/>
      </w:pPr>
      <w:r>
        <w:t xml:space="preserve">U raspravi su sudjelovali vijećnici Tonči Žuvela, Vinka Lozica i ravnateljica Marija Hajdić. </w:t>
      </w:r>
    </w:p>
    <w:p w14:paraId="5F8D23DC" w14:textId="72435B9B" w:rsidR="00E93B62" w:rsidRPr="00B4137A" w:rsidRDefault="00F96D45" w:rsidP="00E93B62">
      <w:pPr>
        <w:spacing w:line="276" w:lineRule="auto"/>
        <w:jc w:val="both"/>
      </w:pPr>
      <w:r w:rsidRPr="00B4137A">
        <w:t>Nakon zaključenja rasprave</w:t>
      </w:r>
      <w:r>
        <w:t>, p</w:t>
      </w:r>
      <w:r w:rsidR="00E93B62" w:rsidRPr="00B4137A">
        <w:t>redsjedni</w:t>
      </w:r>
      <w:r w:rsidR="00E93B62">
        <w:t>ca</w:t>
      </w:r>
      <w:r w:rsidR="00E93B62" w:rsidRPr="00B4137A">
        <w:t xml:space="preserve"> Vijeća predloži</w:t>
      </w:r>
      <w:r w:rsidR="00E93B62">
        <w:t>la</w:t>
      </w:r>
      <w:r w:rsidR="00E93B62" w:rsidRPr="00B4137A">
        <w:t xml:space="preserve"> je i stavi</w:t>
      </w:r>
      <w:r w:rsidR="00E93B62">
        <w:t>la</w:t>
      </w:r>
      <w:r w:rsidR="00E93B62" w:rsidRPr="00B4137A">
        <w:t xml:space="preserve"> na glasovanje sljedeći prijedlog zaključka:</w:t>
      </w:r>
    </w:p>
    <w:p w14:paraId="44A58E28" w14:textId="2D4A8019" w:rsidR="00E93B62" w:rsidRPr="00B4137A" w:rsidRDefault="00E93B62" w:rsidP="00E93B62">
      <w:pPr>
        <w:pStyle w:val="Zaglavlje"/>
        <w:tabs>
          <w:tab w:val="clear" w:pos="4536"/>
          <w:tab w:val="clear" w:pos="9072"/>
        </w:tabs>
        <w:spacing w:line="276" w:lineRule="auto"/>
        <w:jc w:val="both"/>
      </w:pPr>
      <w:r w:rsidRPr="00B4137A">
        <w:t>1. Daje se suglasnost na Program rada Gradskog muzeja Korčul</w:t>
      </w:r>
      <w:r>
        <w:t>a</w:t>
      </w:r>
      <w:r w:rsidRPr="00B4137A">
        <w:t xml:space="preserve"> </w:t>
      </w:r>
      <w:r>
        <w:t>za 202</w:t>
      </w:r>
      <w:r w:rsidR="00F96D45">
        <w:t>3</w:t>
      </w:r>
      <w:r w:rsidRPr="00B4137A">
        <w:t>. godinu.</w:t>
      </w:r>
    </w:p>
    <w:p w14:paraId="1E4B6934" w14:textId="77777777" w:rsidR="00E93B62" w:rsidRPr="00B4137A" w:rsidRDefault="00E93B62" w:rsidP="00E93B62">
      <w:pPr>
        <w:spacing w:line="276" w:lineRule="auto"/>
        <w:jc w:val="both"/>
      </w:pPr>
      <w:r w:rsidRPr="00B4137A">
        <w:t>2. Ovaj Zaključak stupa na snagu danom donošenja, a objavit će se u „Službenom glasniku Grada Korčule“.</w:t>
      </w:r>
    </w:p>
    <w:p w14:paraId="4E0FAD1B" w14:textId="77777777" w:rsidR="00E93B62" w:rsidRPr="00B4137A" w:rsidRDefault="00E93B62" w:rsidP="00E93B62">
      <w:pPr>
        <w:spacing w:line="276" w:lineRule="auto"/>
        <w:jc w:val="both"/>
      </w:pPr>
      <w:r w:rsidRPr="00B4137A">
        <w:t>Drugih prijedloga zaključka nije bilo.</w:t>
      </w:r>
    </w:p>
    <w:p w14:paraId="4A70CE02" w14:textId="748FA0E1" w:rsidR="00E93B62" w:rsidRDefault="00E93B62" w:rsidP="00E93B62">
      <w:pPr>
        <w:spacing w:line="276" w:lineRule="auto"/>
        <w:jc w:val="both"/>
        <w:rPr>
          <w:b/>
          <w:i/>
        </w:rPr>
      </w:pPr>
      <w:r w:rsidRPr="00B4137A">
        <w:rPr>
          <w:b/>
          <w:i/>
        </w:rPr>
        <w:t>Prijedlog zaključka, kako je predložen, usvojen je jednoglasno (1</w:t>
      </w:r>
      <w:r w:rsidR="00F96D45">
        <w:rPr>
          <w:b/>
          <w:i/>
        </w:rPr>
        <w:t>2</w:t>
      </w:r>
      <w:r w:rsidRPr="00B4137A">
        <w:rPr>
          <w:b/>
          <w:i/>
        </w:rPr>
        <w:t xml:space="preserve"> „za“).</w:t>
      </w:r>
    </w:p>
    <w:p w14:paraId="649BFD76" w14:textId="77777777" w:rsidR="00E93B62" w:rsidRDefault="00E93B62" w:rsidP="00E93B62">
      <w:pPr>
        <w:spacing w:line="276" w:lineRule="auto"/>
        <w:jc w:val="both"/>
        <w:rPr>
          <w:b/>
          <w:i/>
        </w:rPr>
      </w:pPr>
    </w:p>
    <w:p w14:paraId="55A60D2F" w14:textId="6A42717B" w:rsidR="00CC445D" w:rsidRDefault="00CC445D" w:rsidP="00CC445D">
      <w:pPr>
        <w:pStyle w:val="Zaglavlje"/>
        <w:tabs>
          <w:tab w:val="clear" w:pos="4536"/>
          <w:tab w:val="clear" w:pos="9072"/>
        </w:tabs>
        <w:spacing w:line="276" w:lineRule="auto"/>
        <w:jc w:val="both"/>
      </w:pPr>
      <w:r>
        <w:t xml:space="preserve">Na prijedlog predsjednice Vijeća, održana je stanka, od </w:t>
      </w:r>
      <w:r w:rsidR="00F96D45">
        <w:t>20</w:t>
      </w:r>
      <w:r>
        <w:t>:</w:t>
      </w:r>
      <w:r w:rsidR="00F96D45">
        <w:t>31</w:t>
      </w:r>
      <w:r>
        <w:t xml:space="preserve"> do 20:</w:t>
      </w:r>
      <w:r w:rsidR="00F96D45">
        <w:t>42</w:t>
      </w:r>
      <w:r>
        <w:t>.</w:t>
      </w:r>
    </w:p>
    <w:p w14:paraId="63ABCC44" w14:textId="77777777" w:rsidR="0066604A" w:rsidRDefault="0066604A" w:rsidP="00E93B62">
      <w:pPr>
        <w:spacing w:line="276" w:lineRule="auto"/>
        <w:ind w:firstLine="708"/>
        <w:jc w:val="both"/>
        <w:rPr>
          <w:b/>
        </w:rPr>
      </w:pPr>
    </w:p>
    <w:p w14:paraId="6DE92063" w14:textId="5F1C81C8" w:rsidR="00E93B62" w:rsidRDefault="00E93B62" w:rsidP="00E93B62">
      <w:pPr>
        <w:spacing w:line="276" w:lineRule="auto"/>
        <w:ind w:firstLine="708"/>
        <w:jc w:val="both"/>
        <w:rPr>
          <w:b/>
        </w:rPr>
      </w:pPr>
      <w:r>
        <w:rPr>
          <w:b/>
        </w:rPr>
        <w:t>1</w:t>
      </w:r>
      <w:r w:rsidR="00F96D45">
        <w:rPr>
          <w:b/>
        </w:rPr>
        <w:t>0</w:t>
      </w:r>
      <w:r w:rsidRPr="00256D27">
        <w:rPr>
          <w:b/>
        </w:rPr>
        <w:t>. TOČKA – Izvještaj o radu Ustanove „Š</w:t>
      </w:r>
      <w:r>
        <w:rPr>
          <w:b/>
        </w:rPr>
        <w:t>portski objekti Korčula“ za 202</w:t>
      </w:r>
      <w:r w:rsidR="00F96D45">
        <w:rPr>
          <w:b/>
        </w:rPr>
        <w:t>2</w:t>
      </w:r>
      <w:r w:rsidRPr="00256D27">
        <w:rPr>
          <w:b/>
        </w:rPr>
        <w:t xml:space="preserve">. </w:t>
      </w:r>
    </w:p>
    <w:p w14:paraId="238C62FD" w14:textId="77777777" w:rsidR="00E93B62" w:rsidRPr="00256D27" w:rsidRDefault="00E93B62" w:rsidP="00E93B62">
      <w:pPr>
        <w:spacing w:line="276" w:lineRule="auto"/>
        <w:ind w:firstLine="708"/>
        <w:jc w:val="both"/>
        <w:rPr>
          <w:b/>
        </w:rPr>
      </w:pPr>
      <w:r>
        <w:rPr>
          <w:b/>
        </w:rPr>
        <w:t xml:space="preserve">                         </w:t>
      </w:r>
      <w:r w:rsidRPr="00256D27">
        <w:rPr>
          <w:b/>
        </w:rPr>
        <w:t>godinu</w:t>
      </w:r>
    </w:p>
    <w:p w14:paraId="5BBE4279" w14:textId="77777777" w:rsidR="00E93B62" w:rsidRDefault="00E93B62" w:rsidP="00E93B62">
      <w:pPr>
        <w:spacing w:line="276" w:lineRule="auto"/>
        <w:jc w:val="both"/>
        <w:rPr>
          <w:sz w:val="22"/>
          <w:szCs w:val="22"/>
        </w:rPr>
      </w:pPr>
    </w:p>
    <w:p w14:paraId="2D090F7F" w14:textId="7CC6663F" w:rsidR="00E93B62" w:rsidRPr="00256D27" w:rsidRDefault="00E93B62" w:rsidP="00E93B62">
      <w:pPr>
        <w:pStyle w:val="Zaglavlje"/>
        <w:tabs>
          <w:tab w:val="clear" w:pos="9072"/>
          <w:tab w:val="right" w:pos="9639"/>
        </w:tabs>
        <w:spacing w:line="276" w:lineRule="auto"/>
        <w:jc w:val="both"/>
      </w:pPr>
      <w:r w:rsidRPr="00256D27">
        <w:t>Uvodno obrazloženje Izvještaja</w:t>
      </w:r>
      <w:r>
        <w:t xml:space="preserve"> o radu Ustanove „Športski objekti Korčula“ za 202</w:t>
      </w:r>
      <w:r w:rsidR="00F96D45">
        <w:t>2</w:t>
      </w:r>
      <w:r>
        <w:t xml:space="preserve">. godinu,  podnio je </w:t>
      </w:r>
      <w:r w:rsidRPr="00256D27">
        <w:t>ravnatelj Ustanove Dalibor Antunović, ispred Ustanove, kao podnositelja Izvještaja.</w:t>
      </w:r>
    </w:p>
    <w:p w14:paraId="4FA4586C" w14:textId="1DBD4980" w:rsidR="00E93B62" w:rsidRDefault="00E93B62" w:rsidP="00E93B62">
      <w:pPr>
        <w:spacing w:line="276" w:lineRule="auto"/>
        <w:jc w:val="both"/>
      </w:pPr>
      <w:r w:rsidRPr="00256D27">
        <w:t>U raspravi su sud</w:t>
      </w:r>
      <w:r>
        <w:t>jelovali vijećn</w:t>
      </w:r>
      <w:r w:rsidR="00F96D45">
        <w:t>ica</w:t>
      </w:r>
      <w:r>
        <w:t xml:space="preserve"> </w:t>
      </w:r>
      <w:r w:rsidR="00F96D45">
        <w:t>Vinka Lozica</w:t>
      </w:r>
      <w:r>
        <w:t>, ravnatelj</w:t>
      </w:r>
      <w:r w:rsidR="00F96D45">
        <w:t xml:space="preserve"> Dalibor Antunović</w:t>
      </w:r>
      <w:r>
        <w:t xml:space="preserve"> i gradonačelnica.</w:t>
      </w:r>
    </w:p>
    <w:p w14:paraId="01B98028" w14:textId="1762D5F1" w:rsidR="00F96D45" w:rsidRPr="00256D27" w:rsidRDefault="00F96D45" w:rsidP="00E93B62">
      <w:pPr>
        <w:spacing w:line="276" w:lineRule="auto"/>
        <w:jc w:val="both"/>
      </w:pPr>
      <w:r>
        <w:t xml:space="preserve">Repliku je imala vijećnica Vinka Lozica na izlaganje ravnatelja Dalibora Antunovića. </w:t>
      </w:r>
    </w:p>
    <w:p w14:paraId="6EE1068A" w14:textId="77777777" w:rsidR="00E93B62" w:rsidRPr="00256D27" w:rsidRDefault="00E93B62" w:rsidP="00E93B62">
      <w:pPr>
        <w:spacing w:line="276" w:lineRule="auto"/>
        <w:jc w:val="both"/>
      </w:pPr>
      <w:r w:rsidRPr="00256D27">
        <w:t>Nakon zaključenja rasprave, predsjedni</w:t>
      </w:r>
      <w:r>
        <w:t>ca</w:t>
      </w:r>
      <w:r w:rsidRPr="00256D27">
        <w:t xml:space="preserve"> Vijeća predloži</w:t>
      </w:r>
      <w:r>
        <w:t>la</w:t>
      </w:r>
      <w:r w:rsidRPr="00256D27">
        <w:t xml:space="preserve"> je i stavi</w:t>
      </w:r>
      <w:r>
        <w:t>la</w:t>
      </w:r>
      <w:r w:rsidRPr="00256D27">
        <w:t xml:space="preserve"> na glasovanje sljedeći prijedlog zaključka:</w:t>
      </w:r>
    </w:p>
    <w:p w14:paraId="49C4DE22" w14:textId="7BA6D152" w:rsidR="00E93B62" w:rsidRPr="00256D27" w:rsidRDefault="00E93B62" w:rsidP="00E93B62">
      <w:pPr>
        <w:pStyle w:val="Zaglavlje"/>
        <w:tabs>
          <w:tab w:val="clear" w:pos="4536"/>
          <w:tab w:val="clear" w:pos="9072"/>
        </w:tabs>
        <w:spacing w:line="276" w:lineRule="auto"/>
        <w:jc w:val="both"/>
      </w:pPr>
      <w:r w:rsidRPr="00256D27">
        <w:t>1. Prihvaća se Izvještaj o radu Ustanove „</w:t>
      </w:r>
      <w:r>
        <w:t>Športski objekti Korčula“ za 202</w:t>
      </w:r>
      <w:r w:rsidR="00F96D45">
        <w:t>2</w:t>
      </w:r>
      <w:r w:rsidRPr="00256D27">
        <w:t>. godinu.</w:t>
      </w:r>
    </w:p>
    <w:p w14:paraId="208A9DE3" w14:textId="77777777" w:rsidR="00E93B62" w:rsidRPr="00256D27" w:rsidRDefault="00E93B62" w:rsidP="00E93B62">
      <w:pPr>
        <w:spacing w:line="276" w:lineRule="auto"/>
        <w:jc w:val="both"/>
      </w:pPr>
      <w:r w:rsidRPr="00256D27">
        <w:t>2. Ovaj Zaključak stupa na snagu danom donošenja, a objavit će se u „Službenom glasniku Grada Korčule“.</w:t>
      </w:r>
    </w:p>
    <w:p w14:paraId="00D7D7A6" w14:textId="77777777" w:rsidR="00E93B62" w:rsidRDefault="00E93B62" w:rsidP="00E93B62">
      <w:pPr>
        <w:spacing w:line="276" w:lineRule="auto"/>
        <w:jc w:val="both"/>
      </w:pPr>
      <w:r w:rsidRPr="00256D27">
        <w:t>Drugih prijedloga zaključka nije bilo.</w:t>
      </w:r>
    </w:p>
    <w:p w14:paraId="7378A809" w14:textId="615A21C6" w:rsidR="00E93B62" w:rsidRDefault="00E93B62" w:rsidP="00E93B62">
      <w:pPr>
        <w:spacing w:line="276" w:lineRule="auto"/>
        <w:jc w:val="both"/>
        <w:rPr>
          <w:b/>
          <w:i/>
          <w:sz w:val="22"/>
          <w:szCs w:val="22"/>
        </w:rPr>
      </w:pPr>
      <w:r w:rsidRPr="00103F2A">
        <w:rPr>
          <w:b/>
          <w:i/>
          <w:sz w:val="22"/>
          <w:szCs w:val="22"/>
        </w:rPr>
        <w:t xml:space="preserve">Prijedlog zaključka, kako je predložen, usvojen je </w:t>
      </w:r>
      <w:r>
        <w:rPr>
          <w:b/>
          <w:i/>
          <w:sz w:val="22"/>
          <w:szCs w:val="22"/>
        </w:rPr>
        <w:t xml:space="preserve">jednoglasno </w:t>
      </w:r>
      <w:r w:rsidRPr="00103F2A">
        <w:rPr>
          <w:b/>
          <w:i/>
          <w:sz w:val="22"/>
          <w:szCs w:val="22"/>
        </w:rPr>
        <w:t>(1</w:t>
      </w:r>
      <w:r w:rsidR="00F96D45">
        <w:rPr>
          <w:b/>
          <w:i/>
          <w:sz w:val="22"/>
          <w:szCs w:val="22"/>
        </w:rPr>
        <w:t>2</w:t>
      </w:r>
      <w:r w:rsidRPr="00103F2A">
        <w:rPr>
          <w:b/>
          <w:i/>
          <w:sz w:val="22"/>
          <w:szCs w:val="22"/>
        </w:rPr>
        <w:t xml:space="preserve"> „za“).</w:t>
      </w:r>
    </w:p>
    <w:p w14:paraId="76D34BF7" w14:textId="77777777" w:rsidR="00E93B62" w:rsidRDefault="00E93B62" w:rsidP="00E93B62">
      <w:pPr>
        <w:spacing w:line="276" w:lineRule="auto"/>
        <w:jc w:val="both"/>
        <w:rPr>
          <w:b/>
          <w:i/>
          <w:sz w:val="22"/>
          <w:szCs w:val="22"/>
        </w:rPr>
      </w:pPr>
    </w:p>
    <w:p w14:paraId="23164149" w14:textId="60EAAF1B" w:rsidR="00E93B62" w:rsidRDefault="00E93B62" w:rsidP="00E93B62">
      <w:pPr>
        <w:spacing w:line="276" w:lineRule="auto"/>
        <w:ind w:firstLine="708"/>
        <w:jc w:val="both"/>
        <w:rPr>
          <w:b/>
        </w:rPr>
      </w:pPr>
      <w:r>
        <w:rPr>
          <w:b/>
        </w:rPr>
        <w:t>1</w:t>
      </w:r>
      <w:r w:rsidR="00F96D45">
        <w:rPr>
          <w:b/>
        </w:rPr>
        <w:t>1</w:t>
      </w:r>
      <w:r w:rsidRPr="00256D27">
        <w:rPr>
          <w:b/>
        </w:rPr>
        <w:t>. TOČKA – Program rada Ustanove „Športski objekti Korčula“</w:t>
      </w:r>
      <w:r>
        <w:rPr>
          <w:b/>
        </w:rPr>
        <w:t xml:space="preserve"> za 202</w:t>
      </w:r>
      <w:r w:rsidR="00F96D45">
        <w:rPr>
          <w:b/>
        </w:rPr>
        <w:t>3</w:t>
      </w:r>
      <w:r w:rsidRPr="00256D27">
        <w:rPr>
          <w:b/>
        </w:rPr>
        <w:t xml:space="preserve">. </w:t>
      </w:r>
    </w:p>
    <w:p w14:paraId="27D35F6B" w14:textId="77777777" w:rsidR="00E93B62" w:rsidRDefault="00E93B62" w:rsidP="00E93B62">
      <w:pPr>
        <w:spacing w:line="276" w:lineRule="auto"/>
        <w:ind w:firstLine="708"/>
        <w:jc w:val="both"/>
        <w:rPr>
          <w:b/>
        </w:rPr>
      </w:pPr>
      <w:r>
        <w:rPr>
          <w:b/>
        </w:rPr>
        <w:t xml:space="preserve">                         g</w:t>
      </w:r>
      <w:r w:rsidRPr="00256D27">
        <w:rPr>
          <w:b/>
        </w:rPr>
        <w:t>odinu</w:t>
      </w:r>
    </w:p>
    <w:p w14:paraId="730053CD" w14:textId="77777777" w:rsidR="00E93B62" w:rsidRDefault="00E93B62" w:rsidP="00E93B62">
      <w:pPr>
        <w:spacing w:line="276" w:lineRule="auto"/>
        <w:jc w:val="both"/>
        <w:rPr>
          <w:b/>
        </w:rPr>
      </w:pPr>
    </w:p>
    <w:p w14:paraId="6E9BC7B2" w14:textId="6177CA8C" w:rsidR="00E93B62" w:rsidRPr="00903623" w:rsidRDefault="00E93B62" w:rsidP="00E93B62">
      <w:pPr>
        <w:pStyle w:val="Zaglavlje"/>
        <w:tabs>
          <w:tab w:val="clear" w:pos="9072"/>
          <w:tab w:val="right" w:pos="9639"/>
        </w:tabs>
        <w:spacing w:line="276" w:lineRule="auto"/>
        <w:jc w:val="both"/>
      </w:pPr>
      <w:r w:rsidRPr="00903623">
        <w:t>Uvodno obrazloženje Programa rada Ustanove „Š</w:t>
      </w:r>
      <w:r>
        <w:t>portski objekti Korčula“ za 202</w:t>
      </w:r>
      <w:r w:rsidR="00F96D45">
        <w:t>3</w:t>
      </w:r>
      <w:r w:rsidRPr="00903623">
        <w:t>. godinu, podnio je ravnatelj Ustanove Dalibor Antunović, ispred Ustanove, kao podnositelja Programa.</w:t>
      </w:r>
    </w:p>
    <w:p w14:paraId="3408B5DE" w14:textId="77777777" w:rsidR="00363675" w:rsidRDefault="00363675" w:rsidP="00363675">
      <w:pPr>
        <w:spacing w:line="276" w:lineRule="auto"/>
        <w:jc w:val="both"/>
      </w:pPr>
      <w:r>
        <w:t>Rasprave nije bilo.</w:t>
      </w:r>
    </w:p>
    <w:p w14:paraId="2D6B67A4" w14:textId="57DB457A" w:rsidR="00E93B62" w:rsidRPr="00903623" w:rsidRDefault="00363675" w:rsidP="00E93B62">
      <w:pPr>
        <w:spacing w:line="276" w:lineRule="auto"/>
        <w:jc w:val="both"/>
      </w:pPr>
      <w:r>
        <w:t>P</w:t>
      </w:r>
      <w:r w:rsidR="00E93B62" w:rsidRPr="00903623">
        <w:t>redsjedni</w:t>
      </w:r>
      <w:r w:rsidR="00E93B62">
        <w:t>ca</w:t>
      </w:r>
      <w:r w:rsidR="00E93B62" w:rsidRPr="00903623">
        <w:t xml:space="preserve"> Vijeća predloži</w:t>
      </w:r>
      <w:r w:rsidR="00E93B62">
        <w:t>la</w:t>
      </w:r>
      <w:r w:rsidR="00E93B62" w:rsidRPr="00903623">
        <w:t xml:space="preserve"> je i stavi</w:t>
      </w:r>
      <w:r w:rsidR="00E93B62">
        <w:t>la</w:t>
      </w:r>
      <w:r w:rsidR="00E93B62" w:rsidRPr="00903623">
        <w:t xml:space="preserve"> na glasovanje sljedeći prijedlog zaključka:</w:t>
      </w:r>
    </w:p>
    <w:p w14:paraId="0C73CADC" w14:textId="1F619C29" w:rsidR="00E93B62" w:rsidRPr="00903623" w:rsidRDefault="00E93B62" w:rsidP="00E93B62">
      <w:pPr>
        <w:pStyle w:val="Zaglavlje"/>
        <w:tabs>
          <w:tab w:val="clear" w:pos="4536"/>
          <w:tab w:val="clear" w:pos="9072"/>
        </w:tabs>
        <w:spacing w:line="276" w:lineRule="auto"/>
        <w:jc w:val="both"/>
      </w:pPr>
      <w:r w:rsidRPr="00903623">
        <w:t>1. Daje se suglasnost na Program rada Ustanove „Š</w:t>
      </w:r>
      <w:r>
        <w:t>portski objekti Korčula“ za 202</w:t>
      </w:r>
      <w:r w:rsidR="00363675">
        <w:t>3</w:t>
      </w:r>
      <w:r w:rsidRPr="00903623">
        <w:t>. godinu.</w:t>
      </w:r>
    </w:p>
    <w:p w14:paraId="513A09F3" w14:textId="77777777" w:rsidR="00E93B62" w:rsidRPr="00903623" w:rsidRDefault="00E93B62" w:rsidP="00E93B62">
      <w:pPr>
        <w:spacing w:line="276" w:lineRule="auto"/>
        <w:jc w:val="both"/>
      </w:pPr>
      <w:r w:rsidRPr="00903623">
        <w:lastRenderedPageBreak/>
        <w:t>2. Ovaj Zaključak stupa na snagu danom donošenja, a objavit će se u „Službenom glasniku Grada Korčule“.</w:t>
      </w:r>
    </w:p>
    <w:p w14:paraId="3A9C99AD" w14:textId="77777777" w:rsidR="00E93B62" w:rsidRPr="00903623" w:rsidRDefault="00E93B62" w:rsidP="00E93B62">
      <w:pPr>
        <w:spacing w:line="276" w:lineRule="auto"/>
        <w:jc w:val="both"/>
      </w:pPr>
      <w:r w:rsidRPr="00903623">
        <w:t>Drugih prijedloga zaključka nije bilo.</w:t>
      </w:r>
    </w:p>
    <w:p w14:paraId="24C058FE" w14:textId="6D23B695" w:rsidR="00E93B62" w:rsidRDefault="00E93B62" w:rsidP="00E93B62">
      <w:pPr>
        <w:spacing w:line="276" w:lineRule="auto"/>
        <w:jc w:val="both"/>
        <w:rPr>
          <w:b/>
          <w:i/>
          <w:sz w:val="22"/>
          <w:szCs w:val="22"/>
        </w:rPr>
      </w:pPr>
      <w:r w:rsidRPr="00903623">
        <w:rPr>
          <w:b/>
          <w:i/>
        </w:rPr>
        <w:t>Prijedlog zaključk</w:t>
      </w:r>
      <w:r>
        <w:rPr>
          <w:b/>
          <w:i/>
        </w:rPr>
        <w:t>a, kako je predložen, usvojen</w:t>
      </w:r>
      <w:r w:rsidRPr="00903623">
        <w:rPr>
          <w:b/>
          <w:i/>
        </w:rPr>
        <w:t xml:space="preserve"> </w:t>
      </w:r>
      <w:r w:rsidRPr="00103F2A">
        <w:rPr>
          <w:b/>
          <w:i/>
          <w:sz w:val="22"/>
          <w:szCs w:val="22"/>
        </w:rPr>
        <w:t xml:space="preserve">je </w:t>
      </w:r>
      <w:r>
        <w:rPr>
          <w:b/>
          <w:i/>
          <w:sz w:val="22"/>
          <w:szCs w:val="22"/>
        </w:rPr>
        <w:t xml:space="preserve">jednoglasno </w:t>
      </w:r>
      <w:r w:rsidRPr="00103F2A">
        <w:rPr>
          <w:b/>
          <w:i/>
          <w:sz w:val="22"/>
          <w:szCs w:val="22"/>
        </w:rPr>
        <w:t>(1</w:t>
      </w:r>
      <w:r w:rsidR="00363675">
        <w:rPr>
          <w:b/>
          <w:i/>
          <w:sz w:val="22"/>
          <w:szCs w:val="22"/>
        </w:rPr>
        <w:t>2</w:t>
      </w:r>
      <w:r w:rsidRPr="00103F2A">
        <w:rPr>
          <w:b/>
          <w:i/>
          <w:sz w:val="22"/>
          <w:szCs w:val="22"/>
        </w:rPr>
        <w:t xml:space="preserve"> „za“).</w:t>
      </w:r>
    </w:p>
    <w:p w14:paraId="0222C545" w14:textId="77777777" w:rsidR="00E93B62" w:rsidRDefault="00E93B62" w:rsidP="00E93B62">
      <w:pPr>
        <w:spacing w:line="276" w:lineRule="auto"/>
        <w:jc w:val="both"/>
        <w:rPr>
          <w:b/>
          <w:i/>
          <w:sz w:val="22"/>
          <w:szCs w:val="22"/>
        </w:rPr>
      </w:pPr>
    </w:p>
    <w:p w14:paraId="2112959B" w14:textId="77777777" w:rsidR="001A44B8" w:rsidRDefault="001A44B8" w:rsidP="001A44B8">
      <w:pPr>
        <w:spacing w:line="276" w:lineRule="auto"/>
        <w:ind w:firstLine="708"/>
        <w:jc w:val="both"/>
        <w:rPr>
          <w:b/>
        </w:rPr>
      </w:pPr>
      <w:r>
        <w:rPr>
          <w:b/>
        </w:rPr>
        <w:t>12</w:t>
      </w:r>
      <w:r w:rsidRPr="00902CE8">
        <w:rPr>
          <w:b/>
        </w:rPr>
        <w:t xml:space="preserve">. TOČKA –  </w:t>
      </w:r>
      <w:r w:rsidRPr="001A44B8">
        <w:rPr>
          <w:b/>
        </w:rPr>
        <w:t xml:space="preserve">Program mjera poticanja razvoja poduzetništva Grada Korčule u </w:t>
      </w:r>
    </w:p>
    <w:p w14:paraId="720494E3" w14:textId="3EF26932" w:rsidR="001A44B8" w:rsidRDefault="001A44B8" w:rsidP="001A44B8">
      <w:pPr>
        <w:spacing w:line="276" w:lineRule="auto"/>
        <w:ind w:firstLine="708"/>
        <w:jc w:val="both"/>
        <w:rPr>
          <w:b/>
        </w:rPr>
      </w:pPr>
      <w:r>
        <w:rPr>
          <w:b/>
        </w:rPr>
        <w:t xml:space="preserve">                          </w:t>
      </w:r>
      <w:r w:rsidRPr="001A44B8">
        <w:rPr>
          <w:b/>
        </w:rPr>
        <w:t>2023</w:t>
      </w:r>
      <w:r>
        <w:rPr>
          <w:b/>
        </w:rPr>
        <w:t xml:space="preserve">. </w:t>
      </w:r>
      <w:r w:rsidRPr="001A44B8">
        <w:rPr>
          <w:b/>
        </w:rPr>
        <w:t>godini</w:t>
      </w:r>
    </w:p>
    <w:p w14:paraId="74BA84F1" w14:textId="77777777" w:rsidR="001A44B8" w:rsidRPr="001A44B8" w:rsidRDefault="001A44B8" w:rsidP="001A44B8">
      <w:pPr>
        <w:spacing w:line="276" w:lineRule="auto"/>
        <w:ind w:firstLine="708"/>
        <w:jc w:val="both"/>
        <w:rPr>
          <w:b/>
        </w:rPr>
      </w:pPr>
    </w:p>
    <w:p w14:paraId="7A71FE40" w14:textId="4C5F6872" w:rsidR="00F33654" w:rsidRPr="002104F0" w:rsidRDefault="00F33654" w:rsidP="00F33654">
      <w:pPr>
        <w:pStyle w:val="Zaglavlje"/>
        <w:tabs>
          <w:tab w:val="clear" w:pos="4536"/>
          <w:tab w:val="clear" w:pos="9072"/>
        </w:tabs>
        <w:spacing w:line="276" w:lineRule="auto"/>
        <w:jc w:val="both"/>
        <w:rPr>
          <w:b/>
        </w:rPr>
      </w:pPr>
      <w:r>
        <w:t>Tonči Žuvela, kao predsjednik</w:t>
      </w:r>
      <w:r w:rsidRPr="00222443">
        <w:t xml:space="preserve"> Odbora z</w:t>
      </w:r>
      <w:r>
        <w:t xml:space="preserve">a proračun i financije, </w:t>
      </w:r>
      <w:r w:rsidRPr="00222443">
        <w:t>izni</w:t>
      </w:r>
      <w:r>
        <w:t>o</w:t>
      </w:r>
      <w:r w:rsidRPr="00222443">
        <w:t xml:space="preserve"> je</w:t>
      </w:r>
      <w:r>
        <w:t xml:space="preserve"> stav Odbora kojim je </w:t>
      </w:r>
      <w:r w:rsidRPr="004B6E4F">
        <w:t>Odbor jednoglasno zaključio da se</w:t>
      </w:r>
      <w:r>
        <w:t xml:space="preserve"> podrži</w:t>
      </w:r>
      <w:r w:rsidRPr="004B6E4F">
        <w:t xml:space="preserve"> </w:t>
      </w:r>
      <w:r>
        <w:t>Program mjera poticanja razvoja poduzetništva Grada Korčule u 2023. godini</w:t>
      </w:r>
      <w:r w:rsidRPr="004B6E4F">
        <w:t>, te da se Gradskom vijeću predloži njegovo usvajanje</w:t>
      </w:r>
      <w:r w:rsidR="00AB5206">
        <w:t>.</w:t>
      </w:r>
    </w:p>
    <w:p w14:paraId="34D0B70F" w14:textId="485DB555" w:rsidR="001A44B8" w:rsidRPr="00902CE8" w:rsidRDefault="001A44B8" w:rsidP="001A44B8">
      <w:pPr>
        <w:pStyle w:val="Zaglavlje"/>
        <w:spacing w:line="276" w:lineRule="auto"/>
        <w:jc w:val="both"/>
      </w:pPr>
      <w:r w:rsidRPr="00902CE8">
        <w:t xml:space="preserve">Uvodno obrazloženje </w:t>
      </w:r>
      <w:r>
        <w:t xml:space="preserve">Programa mjera poticanja razvoja poduzetništva Grada Korčule u 2023. godini, </w:t>
      </w:r>
      <w:r w:rsidRPr="00902CE8">
        <w:t>podnijela je pročelnica Željka Marunović, u ime gradonačelnice, kao predlagača.</w:t>
      </w:r>
    </w:p>
    <w:p w14:paraId="460B982F" w14:textId="77777777" w:rsidR="001A44B8" w:rsidRPr="00902CE8" w:rsidRDefault="001A44B8" w:rsidP="001A44B8">
      <w:pPr>
        <w:spacing w:line="276" w:lineRule="auto"/>
        <w:jc w:val="both"/>
      </w:pPr>
      <w:r w:rsidRPr="00902CE8">
        <w:t>Rasprave nije bilo.</w:t>
      </w:r>
    </w:p>
    <w:p w14:paraId="45DA25D4" w14:textId="4D9B462A" w:rsidR="001A44B8" w:rsidRPr="00902CE8" w:rsidRDefault="001A44B8" w:rsidP="001A44B8">
      <w:pPr>
        <w:spacing w:line="276" w:lineRule="auto"/>
        <w:jc w:val="both"/>
      </w:pPr>
      <w:r>
        <w:t>P</w:t>
      </w:r>
      <w:r w:rsidRPr="00902CE8">
        <w:t>redsjednica Vijeća stavila je</w:t>
      </w:r>
      <w:r w:rsidRPr="001A44B8">
        <w:t xml:space="preserve"> </w:t>
      </w:r>
      <w:r>
        <w:t>Program mjera poticanja razvoja poduzetništva Grada Korčule u 2023. godini</w:t>
      </w:r>
      <w:r w:rsidRPr="00902CE8">
        <w:t>, u tekstu kako je predloženo u radnom materijalu, na glasovanje.</w:t>
      </w:r>
    </w:p>
    <w:p w14:paraId="5CEA1F4A" w14:textId="0937989B" w:rsidR="001A44B8" w:rsidRPr="00902CE8" w:rsidRDefault="001A44B8" w:rsidP="001A44B8">
      <w:pPr>
        <w:pStyle w:val="Zaglavlje"/>
        <w:tabs>
          <w:tab w:val="clear" w:pos="4536"/>
          <w:tab w:val="clear" w:pos="9072"/>
        </w:tabs>
        <w:spacing w:line="276" w:lineRule="auto"/>
        <w:jc w:val="both"/>
        <w:rPr>
          <w:b/>
          <w:bCs/>
        </w:rPr>
      </w:pPr>
      <w:r w:rsidRPr="001A44B8">
        <w:rPr>
          <w:b/>
          <w:bCs/>
          <w:i/>
          <w:iCs/>
        </w:rPr>
        <w:t>Program mjera poticanja razvoja poduzetništva Grada Korčule u 2023. godini,</w:t>
      </w:r>
      <w:r w:rsidRPr="00902CE8">
        <w:rPr>
          <w:b/>
          <w:bCs/>
          <w:i/>
          <w:iCs/>
        </w:rPr>
        <w:t xml:space="preserve"> kako je predložen u radnom materijalu, usvojen je jednoglasno (12 „za“).</w:t>
      </w:r>
    </w:p>
    <w:p w14:paraId="1BBDBC14" w14:textId="77777777" w:rsidR="0066604A" w:rsidRDefault="0066604A" w:rsidP="001A44B8">
      <w:pPr>
        <w:spacing w:line="276" w:lineRule="auto"/>
        <w:ind w:firstLine="708"/>
        <w:jc w:val="both"/>
        <w:rPr>
          <w:b/>
        </w:rPr>
      </w:pPr>
    </w:p>
    <w:p w14:paraId="1B621F0A" w14:textId="75C82EF1" w:rsidR="001A44B8" w:rsidRDefault="001A44B8" w:rsidP="001A44B8">
      <w:pPr>
        <w:spacing w:line="276" w:lineRule="auto"/>
        <w:ind w:firstLine="708"/>
        <w:jc w:val="both"/>
        <w:rPr>
          <w:b/>
        </w:rPr>
      </w:pPr>
      <w:r>
        <w:rPr>
          <w:b/>
        </w:rPr>
        <w:t>13</w:t>
      </w:r>
      <w:r w:rsidRPr="00902CE8">
        <w:rPr>
          <w:b/>
        </w:rPr>
        <w:t xml:space="preserve">. TOČKA –  </w:t>
      </w:r>
      <w:r w:rsidRPr="001A44B8">
        <w:rPr>
          <w:b/>
        </w:rPr>
        <w:t>Pr</w:t>
      </w:r>
      <w:r>
        <w:rPr>
          <w:b/>
        </w:rPr>
        <w:t xml:space="preserve">ijedlog Rješenja o razrješenju i imenovanju člana Vijeća za </w:t>
      </w:r>
    </w:p>
    <w:p w14:paraId="510C55C5" w14:textId="19E6D871" w:rsidR="001A44B8" w:rsidRDefault="001A44B8" w:rsidP="001A44B8">
      <w:pPr>
        <w:spacing w:line="276" w:lineRule="auto"/>
        <w:ind w:firstLine="708"/>
        <w:jc w:val="both"/>
        <w:rPr>
          <w:b/>
        </w:rPr>
      </w:pPr>
      <w:r>
        <w:rPr>
          <w:b/>
        </w:rPr>
        <w:t xml:space="preserve">                          davanje koncesijskih odobrenja</w:t>
      </w:r>
    </w:p>
    <w:p w14:paraId="614338E9" w14:textId="77777777" w:rsidR="001A44B8" w:rsidRPr="001A44B8" w:rsidRDefault="001A44B8" w:rsidP="001A44B8">
      <w:pPr>
        <w:spacing w:line="276" w:lineRule="auto"/>
        <w:ind w:firstLine="708"/>
        <w:jc w:val="both"/>
        <w:rPr>
          <w:b/>
        </w:rPr>
      </w:pPr>
    </w:p>
    <w:p w14:paraId="6AEB3462" w14:textId="1E9F0B4A" w:rsidR="001A44B8" w:rsidRPr="00902CE8" w:rsidRDefault="001A44B8" w:rsidP="001A44B8">
      <w:pPr>
        <w:pStyle w:val="Zaglavlje"/>
        <w:spacing w:line="276" w:lineRule="auto"/>
        <w:jc w:val="both"/>
      </w:pPr>
      <w:r w:rsidRPr="00902CE8">
        <w:t xml:space="preserve">Uvodno obrazloženje </w:t>
      </w:r>
      <w:r>
        <w:t xml:space="preserve">Prijedloga Rješenja o razrješenju i imenovanju člana Vijeća za davanje koncesijskih odobrenja, </w:t>
      </w:r>
      <w:r w:rsidRPr="00902CE8">
        <w:t>podnijela je pročelnica Željka Marunović, u ime gradonačelnice, kao predlagača.</w:t>
      </w:r>
    </w:p>
    <w:p w14:paraId="5C458976" w14:textId="77777777" w:rsidR="001A44B8" w:rsidRPr="00902CE8" w:rsidRDefault="001A44B8" w:rsidP="001A44B8">
      <w:pPr>
        <w:spacing w:line="276" w:lineRule="auto"/>
        <w:jc w:val="both"/>
      </w:pPr>
      <w:r w:rsidRPr="00902CE8">
        <w:t>Rasprave nije bilo.</w:t>
      </w:r>
    </w:p>
    <w:p w14:paraId="72B7696D" w14:textId="713722AC" w:rsidR="001A44B8" w:rsidRPr="00902CE8" w:rsidRDefault="001A44B8" w:rsidP="001A44B8">
      <w:pPr>
        <w:spacing w:line="276" w:lineRule="auto"/>
        <w:jc w:val="both"/>
      </w:pPr>
      <w:r>
        <w:t>P</w:t>
      </w:r>
      <w:r w:rsidRPr="00902CE8">
        <w:t>redsjednica Vijeća stavila je</w:t>
      </w:r>
      <w:r w:rsidRPr="001A44B8">
        <w:t xml:space="preserve"> </w:t>
      </w:r>
      <w:r>
        <w:t>Prijedlog Rješenja o razrješenju i imenovanju člana Vijeća za davanje koncesijskih odobrenja</w:t>
      </w:r>
      <w:r w:rsidRPr="00902CE8">
        <w:t>, u tekstu kako je predloženo u radnom materijalu, na glasovanje.</w:t>
      </w:r>
    </w:p>
    <w:p w14:paraId="51A7317B" w14:textId="58E50DBA" w:rsidR="00E93B62" w:rsidRPr="0066604A" w:rsidRDefault="001A44B8" w:rsidP="0066604A">
      <w:pPr>
        <w:pStyle w:val="Zaglavlje"/>
        <w:tabs>
          <w:tab w:val="clear" w:pos="4536"/>
          <w:tab w:val="clear" w:pos="9072"/>
        </w:tabs>
        <w:spacing w:line="276" w:lineRule="auto"/>
        <w:jc w:val="both"/>
        <w:rPr>
          <w:b/>
          <w:bCs/>
        </w:rPr>
      </w:pPr>
      <w:r w:rsidRPr="001A44B8">
        <w:rPr>
          <w:b/>
          <w:bCs/>
          <w:i/>
          <w:iCs/>
        </w:rPr>
        <w:t>Prijedlog Rješenja o razrješenju i imenovanju člana Vijeća za davanje koncesijskih odobrenja,</w:t>
      </w:r>
      <w:r w:rsidRPr="00902CE8">
        <w:rPr>
          <w:b/>
          <w:bCs/>
          <w:i/>
          <w:iCs/>
        </w:rPr>
        <w:t xml:space="preserve"> kako je predložen u radnom materijalu, usvojen je jednoglasno (12 „za“).</w:t>
      </w:r>
    </w:p>
    <w:p w14:paraId="6470F866" w14:textId="77777777" w:rsidR="00F33654" w:rsidRDefault="00F33654" w:rsidP="00F33654">
      <w:pPr>
        <w:spacing w:line="276" w:lineRule="auto"/>
        <w:jc w:val="both"/>
        <w:rPr>
          <w:b/>
          <w:i/>
          <w:sz w:val="22"/>
          <w:szCs w:val="22"/>
        </w:rPr>
      </w:pPr>
    </w:p>
    <w:p w14:paraId="24719D5C" w14:textId="77777777" w:rsidR="00F33654" w:rsidRDefault="00F33654" w:rsidP="00F33654">
      <w:pPr>
        <w:spacing w:line="276" w:lineRule="auto"/>
        <w:ind w:firstLine="708"/>
        <w:jc w:val="both"/>
        <w:rPr>
          <w:b/>
          <w:bCs/>
        </w:rPr>
      </w:pPr>
      <w:r>
        <w:rPr>
          <w:b/>
        </w:rPr>
        <w:t>14</w:t>
      </w:r>
      <w:r w:rsidRPr="00902CE8">
        <w:rPr>
          <w:b/>
        </w:rPr>
        <w:t xml:space="preserve">. TOČKA –  </w:t>
      </w:r>
      <w:r>
        <w:rPr>
          <w:b/>
        </w:rPr>
        <w:t xml:space="preserve">Prijedlog </w:t>
      </w:r>
      <w:r w:rsidRPr="00F33654">
        <w:rPr>
          <w:b/>
          <w:bCs/>
        </w:rPr>
        <w:t xml:space="preserve">Zaključka o prodaji nekretnine u vlasništvu Grada </w:t>
      </w:r>
    </w:p>
    <w:p w14:paraId="70DEAB17" w14:textId="5BF02394" w:rsidR="00F33654" w:rsidRDefault="00F33654" w:rsidP="00F33654">
      <w:pPr>
        <w:spacing w:line="276" w:lineRule="auto"/>
        <w:ind w:firstLine="708"/>
        <w:jc w:val="both"/>
        <w:rPr>
          <w:b/>
        </w:rPr>
      </w:pPr>
      <w:r>
        <w:rPr>
          <w:b/>
          <w:bCs/>
        </w:rPr>
        <w:t xml:space="preserve">                          </w:t>
      </w:r>
      <w:r w:rsidRPr="00F33654">
        <w:rPr>
          <w:b/>
          <w:bCs/>
        </w:rPr>
        <w:t xml:space="preserve">Korčule, označene kao  čest. </w:t>
      </w:r>
      <w:proofErr w:type="spellStart"/>
      <w:r w:rsidRPr="00F33654">
        <w:rPr>
          <w:b/>
          <w:bCs/>
        </w:rPr>
        <w:t>zem</w:t>
      </w:r>
      <w:proofErr w:type="spellEnd"/>
      <w:r w:rsidRPr="00F33654">
        <w:rPr>
          <w:b/>
          <w:bCs/>
        </w:rPr>
        <w:t>. 240/7 ZU 100 k.o.  Korčula</w:t>
      </w:r>
    </w:p>
    <w:p w14:paraId="2956765C" w14:textId="77777777" w:rsidR="00F33654" w:rsidRPr="001A44B8" w:rsidRDefault="00F33654" w:rsidP="00F33654">
      <w:pPr>
        <w:spacing w:line="276" w:lineRule="auto"/>
        <w:ind w:firstLine="708"/>
        <w:jc w:val="both"/>
        <w:rPr>
          <w:b/>
        </w:rPr>
      </w:pPr>
    </w:p>
    <w:p w14:paraId="75077B90" w14:textId="0E797BC4" w:rsidR="00F33654" w:rsidRPr="002104F0" w:rsidRDefault="00F33654" w:rsidP="00F33654">
      <w:pPr>
        <w:pStyle w:val="Zaglavlje"/>
        <w:tabs>
          <w:tab w:val="clear" w:pos="4536"/>
          <w:tab w:val="clear" w:pos="9072"/>
        </w:tabs>
        <w:spacing w:line="276" w:lineRule="auto"/>
        <w:jc w:val="both"/>
        <w:rPr>
          <w:b/>
        </w:rPr>
      </w:pPr>
      <w:r>
        <w:t>Tonči Žuvela, kao predsjednik</w:t>
      </w:r>
      <w:r w:rsidRPr="00222443">
        <w:t xml:space="preserve"> Odbora z</w:t>
      </w:r>
      <w:r>
        <w:t xml:space="preserve">a proračun i financije, </w:t>
      </w:r>
      <w:r w:rsidRPr="00222443">
        <w:t>izni</w:t>
      </w:r>
      <w:r>
        <w:t>o</w:t>
      </w:r>
      <w:r w:rsidRPr="00222443">
        <w:t xml:space="preserve"> je</w:t>
      </w:r>
      <w:r>
        <w:t xml:space="preserve"> stav Odbora kojim je </w:t>
      </w:r>
      <w:r w:rsidRPr="004B6E4F">
        <w:t>Odbor jednoglasno zaključio da se</w:t>
      </w:r>
      <w:r>
        <w:t xml:space="preserve"> podrži Prijedlog</w:t>
      </w:r>
      <w:r w:rsidRPr="004B6E4F">
        <w:t xml:space="preserve"> </w:t>
      </w:r>
      <w:r w:rsidRPr="00C54988">
        <w:t xml:space="preserve">Zaključka o prodaji nekretnine u vlasništvu Grada Korčule, označene kao  čest. </w:t>
      </w:r>
      <w:proofErr w:type="spellStart"/>
      <w:r w:rsidRPr="00C54988">
        <w:t>zem</w:t>
      </w:r>
      <w:proofErr w:type="spellEnd"/>
      <w:r w:rsidRPr="00C54988">
        <w:t>. 240/7 ZU 100 k.o. Korčula</w:t>
      </w:r>
      <w:r w:rsidRPr="004B6E4F">
        <w:t>, te da se Gradskom vijeću predloži njegovo usvajanje</w:t>
      </w:r>
    </w:p>
    <w:p w14:paraId="3B1C42D7" w14:textId="658DB982" w:rsidR="00F33654" w:rsidRPr="00902CE8" w:rsidRDefault="00F33654" w:rsidP="00F33654">
      <w:pPr>
        <w:pStyle w:val="Zaglavlje"/>
        <w:spacing w:line="276" w:lineRule="auto"/>
        <w:jc w:val="both"/>
      </w:pPr>
      <w:r w:rsidRPr="00902CE8">
        <w:t xml:space="preserve">Uvodno obrazloženje </w:t>
      </w:r>
      <w:r>
        <w:t>Prijedloga</w:t>
      </w:r>
      <w:r w:rsidRPr="004B6E4F">
        <w:t xml:space="preserve"> </w:t>
      </w:r>
      <w:r w:rsidRPr="00C54988">
        <w:t xml:space="preserve">Zaključka o prodaji nekretnine u vlasništvu Grada Korčule, označene kao  čest. </w:t>
      </w:r>
      <w:proofErr w:type="spellStart"/>
      <w:r w:rsidRPr="00C54988">
        <w:t>zem</w:t>
      </w:r>
      <w:proofErr w:type="spellEnd"/>
      <w:r w:rsidRPr="00C54988">
        <w:t>. 240/7 ZU 100 k.o. Korčula</w:t>
      </w:r>
      <w:r>
        <w:t xml:space="preserve">, </w:t>
      </w:r>
      <w:r w:rsidRPr="00902CE8">
        <w:t>podnijela je pročelnica Željka Marunović, u ime gradonačelnice, kao predlagača.</w:t>
      </w:r>
    </w:p>
    <w:p w14:paraId="463D11F0" w14:textId="77777777" w:rsidR="00F33654" w:rsidRPr="00902CE8" w:rsidRDefault="00F33654" w:rsidP="00F33654">
      <w:pPr>
        <w:spacing w:line="276" w:lineRule="auto"/>
        <w:jc w:val="both"/>
      </w:pPr>
      <w:r w:rsidRPr="00902CE8">
        <w:t>Rasprave nije bilo.</w:t>
      </w:r>
    </w:p>
    <w:p w14:paraId="2FE60A3E" w14:textId="132BB2DD" w:rsidR="00F33654" w:rsidRPr="00902CE8" w:rsidRDefault="00F33654" w:rsidP="00F33654">
      <w:pPr>
        <w:spacing w:line="276" w:lineRule="auto"/>
        <w:jc w:val="both"/>
      </w:pPr>
      <w:r>
        <w:lastRenderedPageBreak/>
        <w:t>P</w:t>
      </w:r>
      <w:r w:rsidRPr="00902CE8">
        <w:t>redsjednica Vijeća stavila</w:t>
      </w:r>
      <w:r>
        <w:t xml:space="preserve"> je</w:t>
      </w:r>
      <w:r w:rsidRPr="00902CE8">
        <w:t xml:space="preserve"> </w:t>
      </w:r>
      <w:r>
        <w:t>Prijedlog</w:t>
      </w:r>
      <w:r w:rsidRPr="004B6E4F">
        <w:t xml:space="preserve"> </w:t>
      </w:r>
      <w:r w:rsidRPr="00C54988">
        <w:t xml:space="preserve">Zaključka o prodaji nekretnine u vlasništvu Grada Korčule, označene kao  čest. </w:t>
      </w:r>
      <w:proofErr w:type="spellStart"/>
      <w:r w:rsidRPr="00C54988">
        <w:t>zem</w:t>
      </w:r>
      <w:proofErr w:type="spellEnd"/>
      <w:r w:rsidRPr="00C54988">
        <w:t>. 240/7 ZU 100 k.o. Korčula</w:t>
      </w:r>
      <w:r w:rsidRPr="00902CE8">
        <w:t>, u tekstu kako je predloženo u radnom materijalu, na glasovanje.</w:t>
      </w:r>
    </w:p>
    <w:p w14:paraId="2723AF23" w14:textId="1C40BC89" w:rsidR="00F33654" w:rsidRPr="00902CE8" w:rsidRDefault="00F33654" w:rsidP="00F33654">
      <w:pPr>
        <w:pStyle w:val="Zaglavlje"/>
        <w:tabs>
          <w:tab w:val="clear" w:pos="4536"/>
          <w:tab w:val="clear" w:pos="9072"/>
        </w:tabs>
        <w:spacing w:line="276" w:lineRule="auto"/>
        <w:jc w:val="both"/>
        <w:rPr>
          <w:b/>
          <w:bCs/>
        </w:rPr>
      </w:pPr>
      <w:r w:rsidRPr="00F33654">
        <w:rPr>
          <w:b/>
          <w:bCs/>
          <w:i/>
          <w:iCs/>
        </w:rPr>
        <w:t xml:space="preserve">Prijedlog Zaključka o prodaji nekretnine u vlasništvu Grada Korčule, označene kao  čest. </w:t>
      </w:r>
      <w:proofErr w:type="spellStart"/>
      <w:r w:rsidRPr="00F33654">
        <w:rPr>
          <w:b/>
          <w:bCs/>
          <w:i/>
          <w:iCs/>
        </w:rPr>
        <w:t>zem</w:t>
      </w:r>
      <w:proofErr w:type="spellEnd"/>
      <w:r w:rsidRPr="00F33654">
        <w:rPr>
          <w:b/>
          <w:bCs/>
          <w:i/>
          <w:iCs/>
        </w:rPr>
        <w:t>. 240/7 ZU 100 k.o. Korčula</w:t>
      </w:r>
      <w:r w:rsidRPr="001A44B8">
        <w:rPr>
          <w:b/>
          <w:bCs/>
          <w:i/>
          <w:iCs/>
        </w:rPr>
        <w:t>,</w:t>
      </w:r>
      <w:r w:rsidRPr="00902CE8">
        <w:rPr>
          <w:b/>
          <w:bCs/>
          <w:i/>
          <w:iCs/>
        </w:rPr>
        <w:t xml:space="preserve"> kako je predložen u radnom materijalu, usvojen je jednoglasno (12 „za“).</w:t>
      </w:r>
    </w:p>
    <w:p w14:paraId="16220F9B" w14:textId="74C2C7CC" w:rsidR="00E93B62" w:rsidRDefault="00E93B62" w:rsidP="00E93B62">
      <w:pPr>
        <w:spacing w:line="276" w:lineRule="auto"/>
        <w:jc w:val="both"/>
        <w:rPr>
          <w:b/>
          <w:i/>
        </w:rPr>
      </w:pPr>
    </w:p>
    <w:p w14:paraId="62AE3059" w14:textId="268339C1" w:rsidR="00F33654" w:rsidRDefault="00F33654" w:rsidP="00F33654">
      <w:pPr>
        <w:pStyle w:val="Zaglavlje"/>
        <w:tabs>
          <w:tab w:val="clear" w:pos="4536"/>
          <w:tab w:val="clear" w:pos="9072"/>
        </w:tabs>
        <w:spacing w:line="276" w:lineRule="auto"/>
        <w:jc w:val="both"/>
        <w:rPr>
          <w:b/>
          <w:bCs/>
        </w:rPr>
      </w:pPr>
      <w:r>
        <w:rPr>
          <w:b/>
        </w:rPr>
        <w:tab/>
        <w:t>15</w:t>
      </w:r>
      <w:r w:rsidRPr="00B26A44">
        <w:rPr>
          <w:b/>
        </w:rPr>
        <w:t>. TOČKA –</w:t>
      </w:r>
      <w:r>
        <w:rPr>
          <w:b/>
        </w:rPr>
        <w:t xml:space="preserve"> Prijedlog </w:t>
      </w:r>
      <w:r>
        <w:rPr>
          <w:b/>
          <w:bCs/>
        </w:rPr>
        <w:t>Zaključka o davanju mišljenja</w:t>
      </w:r>
    </w:p>
    <w:p w14:paraId="4F81B107" w14:textId="77777777" w:rsidR="00F33654" w:rsidRDefault="00F33654" w:rsidP="00F33654">
      <w:pPr>
        <w:pStyle w:val="Zaglavlje"/>
        <w:tabs>
          <w:tab w:val="clear" w:pos="4536"/>
          <w:tab w:val="clear" w:pos="9072"/>
        </w:tabs>
        <w:spacing w:line="276" w:lineRule="auto"/>
        <w:jc w:val="both"/>
      </w:pPr>
    </w:p>
    <w:p w14:paraId="3E92DCD2" w14:textId="65E9EE68" w:rsidR="00F33654" w:rsidRPr="00F33654" w:rsidRDefault="00F33654" w:rsidP="00F33654">
      <w:pPr>
        <w:pStyle w:val="Zaglavlje"/>
        <w:tabs>
          <w:tab w:val="clear" w:pos="4536"/>
          <w:tab w:val="clear" w:pos="9072"/>
        </w:tabs>
        <w:spacing w:line="276" w:lineRule="auto"/>
        <w:jc w:val="both"/>
      </w:pPr>
      <w:r>
        <w:t>Uvodno obrazloženje Prijedloga Zaključka o davanju mišljenja, podnio je pročelnik Vedran Božanić, u ime gradonačelnice, kao predlagača.</w:t>
      </w:r>
    </w:p>
    <w:p w14:paraId="3F7710A5" w14:textId="0566A68B" w:rsidR="00F33654" w:rsidRDefault="00F33654" w:rsidP="00F33654">
      <w:pPr>
        <w:pStyle w:val="Zaglavlje"/>
        <w:spacing w:line="276" w:lineRule="auto"/>
        <w:jc w:val="both"/>
      </w:pPr>
      <w:r>
        <w:t xml:space="preserve">U raspravi su sudjelovali vijećnik Marko Skokandić i pročelnik Vedran Božanić. </w:t>
      </w:r>
    </w:p>
    <w:p w14:paraId="55C65BB0" w14:textId="77482D5F" w:rsidR="00F33654" w:rsidRPr="0027233E" w:rsidRDefault="00F33654" w:rsidP="00F33654">
      <w:pPr>
        <w:pStyle w:val="Zaglavlje"/>
        <w:spacing w:line="276" w:lineRule="auto"/>
        <w:jc w:val="both"/>
      </w:pPr>
      <w:r>
        <w:t>Nakon zaključenja rasprave predsjednica Vijeća stavila</w:t>
      </w:r>
      <w:r w:rsidRPr="0027233E">
        <w:t xml:space="preserve"> je</w:t>
      </w:r>
      <w:r>
        <w:t xml:space="preserve"> Prijedlog Zaključka o davanju mišljenja, u</w:t>
      </w:r>
      <w:r w:rsidRPr="0027233E">
        <w:t xml:space="preserve"> tekstu kako je predloženo u radnom materijalu</w:t>
      </w:r>
      <w:r>
        <w:t xml:space="preserve">, </w:t>
      </w:r>
      <w:r w:rsidRPr="0027233E">
        <w:t>na glasovanje.</w:t>
      </w:r>
    </w:p>
    <w:p w14:paraId="35B84F4C" w14:textId="07E50B53" w:rsidR="00F33654" w:rsidRDefault="00F33654" w:rsidP="00F33654">
      <w:pPr>
        <w:pStyle w:val="Zaglavlje"/>
        <w:tabs>
          <w:tab w:val="clear" w:pos="4536"/>
          <w:tab w:val="clear" w:pos="9072"/>
        </w:tabs>
        <w:spacing w:line="276" w:lineRule="auto"/>
        <w:jc w:val="both"/>
        <w:rPr>
          <w:b/>
          <w:i/>
        </w:rPr>
      </w:pPr>
      <w:r w:rsidRPr="00DF3732">
        <w:rPr>
          <w:b/>
          <w:bCs/>
          <w:i/>
          <w:iCs/>
        </w:rPr>
        <w:t xml:space="preserve">Prijedlog </w:t>
      </w:r>
      <w:r>
        <w:rPr>
          <w:b/>
          <w:bCs/>
          <w:i/>
          <w:iCs/>
        </w:rPr>
        <w:t>Zaključka o davanju mišljenja</w:t>
      </w:r>
      <w:r w:rsidRPr="00A46DDE">
        <w:rPr>
          <w:b/>
          <w:i/>
        </w:rPr>
        <w:t xml:space="preserve">, </w:t>
      </w:r>
      <w:r>
        <w:rPr>
          <w:b/>
          <w:i/>
        </w:rPr>
        <w:t>kako je predložen u radnom materijalu, usvojen je jednoglasno (12</w:t>
      </w:r>
      <w:r w:rsidRPr="00726785">
        <w:rPr>
          <w:b/>
          <w:i/>
        </w:rPr>
        <w:t xml:space="preserve"> „za“</w:t>
      </w:r>
      <w:r>
        <w:rPr>
          <w:b/>
          <w:i/>
        </w:rPr>
        <w:t>).</w:t>
      </w:r>
    </w:p>
    <w:p w14:paraId="7AC6E0B6" w14:textId="310579CC" w:rsidR="00F33654" w:rsidRDefault="00F33654" w:rsidP="00F33654">
      <w:pPr>
        <w:pStyle w:val="Zaglavlje"/>
        <w:tabs>
          <w:tab w:val="clear" w:pos="4536"/>
          <w:tab w:val="clear" w:pos="9072"/>
        </w:tabs>
        <w:spacing w:line="276" w:lineRule="auto"/>
        <w:jc w:val="both"/>
        <w:rPr>
          <w:b/>
          <w:i/>
        </w:rPr>
      </w:pPr>
    </w:p>
    <w:p w14:paraId="38F32D8A" w14:textId="4B1A611A" w:rsidR="00F33654" w:rsidRDefault="00F33654" w:rsidP="00F33654">
      <w:pPr>
        <w:pStyle w:val="Zaglavlje"/>
        <w:tabs>
          <w:tab w:val="clear" w:pos="4536"/>
          <w:tab w:val="clear" w:pos="9072"/>
        </w:tabs>
        <w:spacing w:line="276" w:lineRule="auto"/>
        <w:jc w:val="both"/>
      </w:pPr>
      <w:r>
        <w:t>Na prijedlog predsjednice Vijeća, održana je stanka, od 21:15 do 21:17.</w:t>
      </w:r>
    </w:p>
    <w:p w14:paraId="1E779030" w14:textId="77777777" w:rsidR="0066604A" w:rsidRDefault="0066604A" w:rsidP="00F33654">
      <w:pPr>
        <w:spacing w:line="276" w:lineRule="auto"/>
        <w:ind w:firstLine="708"/>
        <w:jc w:val="both"/>
        <w:rPr>
          <w:b/>
        </w:rPr>
      </w:pPr>
    </w:p>
    <w:p w14:paraId="421A1430" w14:textId="664C76D4" w:rsidR="00F33654" w:rsidRDefault="00F33654" w:rsidP="00F33654">
      <w:pPr>
        <w:spacing w:line="276" w:lineRule="auto"/>
        <w:ind w:firstLine="708"/>
        <w:jc w:val="both"/>
        <w:rPr>
          <w:b/>
          <w:bCs/>
        </w:rPr>
      </w:pPr>
      <w:r>
        <w:rPr>
          <w:b/>
        </w:rPr>
        <w:t>16</w:t>
      </w:r>
      <w:r w:rsidRPr="00902CE8">
        <w:rPr>
          <w:b/>
        </w:rPr>
        <w:t xml:space="preserve">. TOČKA – </w:t>
      </w:r>
      <w:r>
        <w:rPr>
          <w:b/>
        </w:rPr>
        <w:t>Prijedlog</w:t>
      </w:r>
      <w:r w:rsidRPr="00902CE8">
        <w:rPr>
          <w:b/>
        </w:rPr>
        <w:t xml:space="preserve"> </w:t>
      </w:r>
      <w:r w:rsidRPr="00F33654">
        <w:rPr>
          <w:b/>
          <w:bCs/>
        </w:rPr>
        <w:t xml:space="preserve">Kodeksa ponašanja članova Gradskog vijeća Grada </w:t>
      </w:r>
    </w:p>
    <w:p w14:paraId="3A195224" w14:textId="6DCEA8A5" w:rsidR="00F33654" w:rsidRDefault="00F33654" w:rsidP="00F33654">
      <w:pPr>
        <w:spacing w:line="276" w:lineRule="auto"/>
        <w:ind w:firstLine="708"/>
        <w:jc w:val="both"/>
        <w:rPr>
          <w:b/>
        </w:rPr>
      </w:pPr>
      <w:r>
        <w:rPr>
          <w:b/>
          <w:bCs/>
        </w:rPr>
        <w:t xml:space="preserve">                        </w:t>
      </w:r>
      <w:r w:rsidRPr="00F33654">
        <w:rPr>
          <w:b/>
          <w:bCs/>
        </w:rPr>
        <w:t>Korčule</w:t>
      </w:r>
    </w:p>
    <w:p w14:paraId="7870F6A2" w14:textId="77777777" w:rsidR="00F33654" w:rsidRPr="001A44B8" w:rsidRDefault="00F33654" w:rsidP="00F33654">
      <w:pPr>
        <w:spacing w:line="276" w:lineRule="auto"/>
        <w:ind w:firstLine="708"/>
        <w:jc w:val="both"/>
        <w:rPr>
          <w:b/>
        </w:rPr>
      </w:pPr>
    </w:p>
    <w:p w14:paraId="7D621F36" w14:textId="6BE34DDD" w:rsidR="00F33654" w:rsidRPr="00902CE8" w:rsidRDefault="00F33654" w:rsidP="00F33654">
      <w:pPr>
        <w:pStyle w:val="Zaglavlje"/>
        <w:spacing w:line="276" w:lineRule="auto"/>
        <w:jc w:val="both"/>
      </w:pPr>
      <w:r w:rsidRPr="00902CE8">
        <w:t xml:space="preserve">Uvodno obrazloženje </w:t>
      </w:r>
      <w:r w:rsidR="00AB5206">
        <w:t>Prije</w:t>
      </w:r>
      <w:r w:rsidR="0066604A">
        <w:t>d</w:t>
      </w:r>
      <w:r w:rsidR="00AB5206">
        <w:t xml:space="preserve">loga </w:t>
      </w:r>
      <w:r w:rsidR="00AB5206" w:rsidRPr="00C54988">
        <w:t>Kodeksa ponašanja članova Gradskog vijeća Grada Korčule</w:t>
      </w:r>
      <w:r w:rsidR="00AB5206">
        <w:t>,</w:t>
      </w:r>
      <w:r>
        <w:t xml:space="preserve"> </w:t>
      </w:r>
      <w:r w:rsidRPr="00902CE8">
        <w:t xml:space="preserve">podnijela je pročelnica </w:t>
      </w:r>
      <w:r w:rsidR="00AB5206">
        <w:t xml:space="preserve">Petra </w:t>
      </w:r>
      <w:proofErr w:type="spellStart"/>
      <w:r w:rsidR="00AB5206">
        <w:t>Fabijanović</w:t>
      </w:r>
      <w:proofErr w:type="spellEnd"/>
      <w:r w:rsidRPr="00902CE8">
        <w:t>, u ime gradonačelnice, kao predlagača.</w:t>
      </w:r>
    </w:p>
    <w:p w14:paraId="38544E75" w14:textId="77777777" w:rsidR="00F33654" w:rsidRPr="00902CE8" w:rsidRDefault="00F33654" w:rsidP="00F33654">
      <w:pPr>
        <w:spacing w:line="276" w:lineRule="auto"/>
        <w:jc w:val="both"/>
      </w:pPr>
      <w:r w:rsidRPr="00902CE8">
        <w:t>Rasprave nije bilo.</w:t>
      </w:r>
    </w:p>
    <w:p w14:paraId="1552B174" w14:textId="46FF0A39" w:rsidR="00F33654" w:rsidRPr="00902CE8" w:rsidRDefault="00F33654" w:rsidP="00F33654">
      <w:pPr>
        <w:spacing w:line="276" w:lineRule="auto"/>
        <w:jc w:val="both"/>
      </w:pPr>
      <w:r>
        <w:t>P</w:t>
      </w:r>
      <w:r w:rsidRPr="00902CE8">
        <w:t>redsjednica Vijeća stavila je</w:t>
      </w:r>
      <w:r w:rsidRPr="001A44B8">
        <w:t xml:space="preserve"> </w:t>
      </w:r>
      <w:r w:rsidR="00AB5206">
        <w:t xml:space="preserve">Prijedlog </w:t>
      </w:r>
      <w:r w:rsidR="00AB5206" w:rsidRPr="00C54988">
        <w:t>Kodeksa ponašanja članova Gradskog vijeća Grada Korčule</w:t>
      </w:r>
      <w:r w:rsidR="00AB5206">
        <w:t>,</w:t>
      </w:r>
      <w:r w:rsidR="00AB5206" w:rsidRPr="00902CE8">
        <w:t xml:space="preserve"> </w:t>
      </w:r>
      <w:r w:rsidRPr="00902CE8">
        <w:t>u tekstu kako je predloženo u radnom materijalu, na glasovanje.</w:t>
      </w:r>
    </w:p>
    <w:p w14:paraId="206E658A" w14:textId="159B5695" w:rsidR="00F33654" w:rsidRDefault="00AB5206" w:rsidP="00F33654">
      <w:pPr>
        <w:pStyle w:val="Zaglavlje"/>
        <w:tabs>
          <w:tab w:val="clear" w:pos="4536"/>
          <w:tab w:val="clear" w:pos="9072"/>
        </w:tabs>
        <w:spacing w:line="276" w:lineRule="auto"/>
        <w:jc w:val="both"/>
        <w:rPr>
          <w:b/>
          <w:bCs/>
          <w:i/>
          <w:iCs/>
        </w:rPr>
      </w:pPr>
      <w:r w:rsidRPr="00AB5206">
        <w:rPr>
          <w:b/>
          <w:bCs/>
          <w:i/>
          <w:iCs/>
        </w:rPr>
        <w:t>Prijedlog Kodeksa ponašanja članova Gradskog vijeća Grada Korčule</w:t>
      </w:r>
      <w:r>
        <w:rPr>
          <w:b/>
          <w:bCs/>
          <w:i/>
          <w:iCs/>
        </w:rPr>
        <w:t>,</w:t>
      </w:r>
      <w:r w:rsidRPr="00902CE8">
        <w:rPr>
          <w:b/>
          <w:bCs/>
          <w:i/>
          <w:iCs/>
        </w:rPr>
        <w:t xml:space="preserve"> </w:t>
      </w:r>
      <w:r w:rsidR="00F33654" w:rsidRPr="00902CE8">
        <w:rPr>
          <w:b/>
          <w:bCs/>
          <w:i/>
          <w:iCs/>
        </w:rPr>
        <w:t>kako je predložen u radnom materijalu, usvojen je jednoglasno (12 „za“).</w:t>
      </w:r>
    </w:p>
    <w:p w14:paraId="73D4FB5E" w14:textId="77777777" w:rsidR="00AB5206" w:rsidRDefault="00AB5206" w:rsidP="00AB5206">
      <w:pPr>
        <w:spacing w:line="276" w:lineRule="auto"/>
        <w:jc w:val="both"/>
        <w:rPr>
          <w:b/>
          <w:i/>
          <w:sz w:val="22"/>
          <w:szCs w:val="22"/>
        </w:rPr>
      </w:pPr>
    </w:p>
    <w:p w14:paraId="3AEE44CB" w14:textId="77777777" w:rsidR="00AB5206" w:rsidRDefault="00AB5206" w:rsidP="00AB5206">
      <w:pPr>
        <w:spacing w:line="276" w:lineRule="auto"/>
        <w:ind w:firstLine="708"/>
        <w:jc w:val="both"/>
        <w:rPr>
          <w:b/>
          <w:bCs/>
        </w:rPr>
      </w:pPr>
      <w:r>
        <w:rPr>
          <w:b/>
        </w:rPr>
        <w:t>17</w:t>
      </w:r>
      <w:r w:rsidRPr="00902CE8">
        <w:rPr>
          <w:b/>
        </w:rPr>
        <w:t xml:space="preserve">. TOČKA –  </w:t>
      </w:r>
      <w:r>
        <w:rPr>
          <w:b/>
        </w:rPr>
        <w:t xml:space="preserve">Prijedlog </w:t>
      </w:r>
      <w:r w:rsidRPr="00AB5206">
        <w:rPr>
          <w:b/>
          <w:bCs/>
        </w:rPr>
        <w:t xml:space="preserve">Odluke o izmjenama Odluke o koeficijentima za obračun </w:t>
      </w:r>
    </w:p>
    <w:p w14:paraId="161A708A" w14:textId="77777777" w:rsidR="00AB5206" w:rsidRDefault="00AB5206" w:rsidP="00AB5206">
      <w:pPr>
        <w:spacing w:line="276" w:lineRule="auto"/>
        <w:ind w:firstLine="708"/>
        <w:jc w:val="both"/>
        <w:rPr>
          <w:b/>
          <w:bCs/>
        </w:rPr>
      </w:pPr>
      <w:r>
        <w:rPr>
          <w:b/>
          <w:bCs/>
        </w:rPr>
        <w:t xml:space="preserve">                          </w:t>
      </w:r>
      <w:r w:rsidRPr="00AB5206">
        <w:rPr>
          <w:b/>
          <w:bCs/>
        </w:rPr>
        <w:t xml:space="preserve">plaće službenika i namještenika u Upravnim tijelima Grada </w:t>
      </w:r>
    </w:p>
    <w:p w14:paraId="6AACA2D2" w14:textId="664CFDAB" w:rsidR="00AB5206" w:rsidRDefault="00AB5206" w:rsidP="00AB5206">
      <w:pPr>
        <w:spacing w:line="276" w:lineRule="auto"/>
        <w:ind w:firstLine="708"/>
        <w:jc w:val="both"/>
        <w:rPr>
          <w:b/>
        </w:rPr>
      </w:pPr>
      <w:r>
        <w:rPr>
          <w:b/>
          <w:bCs/>
        </w:rPr>
        <w:t xml:space="preserve">                          </w:t>
      </w:r>
      <w:r w:rsidRPr="00AB5206">
        <w:rPr>
          <w:b/>
          <w:bCs/>
        </w:rPr>
        <w:t>Korčule</w:t>
      </w:r>
    </w:p>
    <w:p w14:paraId="7BEF4620" w14:textId="77777777" w:rsidR="00AB5206" w:rsidRPr="001A44B8" w:rsidRDefault="00AB5206" w:rsidP="00AB5206">
      <w:pPr>
        <w:spacing w:line="276" w:lineRule="auto"/>
        <w:ind w:firstLine="708"/>
        <w:jc w:val="both"/>
        <w:rPr>
          <w:b/>
        </w:rPr>
      </w:pPr>
    </w:p>
    <w:p w14:paraId="256232C9" w14:textId="50E3C091" w:rsidR="00AB5206" w:rsidRPr="002104F0" w:rsidRDefault="00AB5206" w:rsidP="00AB5206">
      <w:pPr>
        <w:pStyle w:val="Zaglavlje"/>
        <w:tabs>
          <w:tab w:val="clear" w:pos="4536"/>
          <w:tab w:val="clear" w:pos="9072"/>
        </w:tabs>
        <w:spacing w:line="276" w:lineRule="auto"/>
        <w:jc w:val="both"/>
        <w:rPr>
          <w:b/>
        </w:rPr>
      </w:pPr>
      <w:r>
        <w:t>Tonči Žuvela, kao predsjednik</w:t>
      </w:r>
      <w:r w:rsidRPr="00222443">
        <w:t xml:space="preserve"> Odbora z</w:t>
      </w:r>
      <w:r>
        <w:t xml:space="preserve">a proračun i financije, </w:t>
      </w:r>
      <w:r w:rsidRPr="00222443">
        <w:t>izni</w:t>
      </w:r>
      <w:r>
        <w:t>o</w:t>
      </w:r>
      <w:r w:rsidRPr="00222443">
        <w:t xml:space="preserve"> je</w:t>
      </w:r>
      <w:r>
        <w:t xml:space="preserve"> stav Odbora kojim je </w:t>
      </w:r>
      <w:r w:rsidRPr="004B6E4F">
        <w:t>Odbor jednoglasno zaključio da se</w:t>
      </w:r>
      <w:r>
        <w:t xml:space="preserve"> podrži</w:t>
      </w:r>
      <w:r w:rsidRPr="004B6E4F">
        <w:t xml:space="preserve"> </w:t>
      </w:r>
      <w:r>
        <w:t xml:space="preserve">Prijedlog </w:t>
      </w:r>
      <w:r w:rsidRPr="00C54988">
        <w:t>Odluke o izmjenama Odluke o koeficijentima za obračun plaće službenika i namještenika u</w:t>
      </w:r>
      <w:r>
        <w:t xml:space="preserve"> </w:t>
      </w:r>
      <w:r w:rsidRPr="00C54988">
        <w:t>Upravnim tijelima Grada Korčule</w:t>
      </w:r>
      <w:r w:rsidRPr="004B6E4F">
        <w:t>, te da se Gradskom vijeću predloži njegovo usvajanje</w:t>
      </w:r>
      <w:r>
        <w:t>.</w:t>
      </w:r>
    </w:p>
    <w:p w14:paraId="434317EB" w14:textId="63EE1538" w:rsidR="00AB5206" w:rsidRPr="00902CE8" w:rsidRDefault="00AB5206" w:rsidP="00AB5206">
      <w:pPr>
        <w:pStyle w:val="Zaglavlje"/>
        <w:spacing w:line="276" w:lineRule="auto"/>
        <w:jc w:val="both"/>
      </w:pPr>
      <w:r w:rsidRPr="00902CE8">
        <w:t xml:space="preserve">Uvodno obrazloženje </w:t>
      </w:r>
      <w:r>
        <w:t xml:space="preserve">Prijedloga </w:t>
      </w:r>
      <w:r w:rsidRPr="00C54988">
        <w:t>Odluke o izmjenama Odluke o koeficijentima za obračun plaće službenika i namještenika u</w:t>
      </w:r>
      <w:r>
        <w:t xml:space="preserve"> </w:t>
      </w:r>
      <w:r w:rsidRPr="00C54988">
        <w:t>Upravnim tijelima Grada Korčule</w:t>
      </w:r>
      <w:r>
        <w:t xml:space="preserve">, </w:t>
      </w:r>
      <w:r w:rsidRPr="00902CE8">
        <w:t xml:space="preserve">podnijela je pročelnica </w:t>
      </w:r>
      <w:r>
        <w:t xml:space="preserve">Petra </w:t>
      </w:r>
      <w:proofErr w:type="spellStart"/>
      <w:r>
        <w:t>Fabijanović</w:t>
      </w:r>
      <w:proofErr w:type="spellEnd"/>
      <w:r>
        <w:t xml:space="preserve">, </w:t>
      </w:r>
      <w:r w:rsidRPr="00902CE8">
        <w:t>u ime gradonačelnice, kao predlagača.</w:t>
      </w:r>
    </w:p>
    <w:p w14:paraId="7FF97679" w14:textId="77777777" w:rsidR="00AB5206" w:rsidRPr="00902CE8" w:rsidRDefault="00AB5206" w:rsidP="00AB5206">
      <w:pPr>
        <w:spacing w:line="276" w:lineRule="auto"/>
        <w:jc w:val="both"/>
      </w:pPr>
      <w:r w:rsidRPr="00902CE8">
        <w:t>Rasprave nije bilo.</w:t>
      </w:r>
    </w:p>
    <w:p w14:paraId="2042F393" w14:textId="70887F5A" w:rsidR="00AB5206" w:rsidRPr="00902CE8" w:rsidRDefault="00AB5206" w:rsidP="00AB5206">
      <w:pPr>
        <w:spacing w:line="276" w:lineRule="auto"/>
        <w:jc w:val="both"/>
      </w:pPr>
      <w:r>
        <w:lastRenderedPageBreak/>
        <w:t>P</w:t>
      </w:r>
      <w:r w:rsidRPr="00902CE8">
        <w:t>redsjednica Vijeća stavila je</w:t>
      </w:r>
      <w:r w:rsidRPr="001A44B8">
        <w:t xml:space="preserve"> </w:t>
      </w:r>
      <w:r>
        <w:t xml:space="preserve">Prijedlog </w:t>
      </w:r>
      <w:r w:rsidRPr="00C54988">
        <w:t>Odluke o izmjenama Odluke o koeficijentima za obračun plaće službenika i namještenika u</w:t>
      </w:r>
      <w:r>
        <w:t xml:space="preserve"> </w:t>
      </w:r>
      <w:r w:rsidRPr="00C54988">
        <w:t>Upravnim tijelima Grada Korčule</w:t>
      </w:r>
      <w:r w:rsidRPr="00902CE8">
        <w:t>, u tekstu kako je predloženo u radnom materijalu, na glasovanje.</w:t>
      </w:r>
    </w:p>
    <w:p w14:paraId="43870C5E" w14:textId="4167ABDB" w:rsidR="00AB5206" w:rsidRPr="00902CE8" w:rsidRDefault="00AB5206" w:rsidP="00AB5206">
      <w:pPr>
        <w:pStyle w:val="Zaglavlje"/>
        <w:tabs>
          <w:tab w:val="clear" w:pos="4536"/>
          <w:tab w:val="clear" w:pos="9072"/>
        </w:tabs>
        <w:spacing w:line="276" w:lineRule="auto"/>
        <w:jc w:val="both"/>
        <w:rPr>
          <w:b/>
          <w:bCs/>
        </w:rPr>
      </w:pPr>
      <w:r w:rsidRPr="00AB5206">
        <w:rPr>
          <w:b/>
          <w:bCs/>
          <w:i/>
          <w:iCs/>
        </w:rPr>
        <w:t>Prijedlog Odluke o izmjenama Odluke o koeficijentima za obračun plaće službenika i namještenika u Upravnim tijelima Grada Korčule,</w:t>
      </w:r>
      <w:r w:rsidRPr="00902CE8">
        <w:rPr>
          <w:b/>
          <w:bCs/>
          <w:i/>
          <w:iCs/>
        </w:rPr>
        <w:t xml:space="preserve"> kako je predložen u radnom materijalu, usvojen je jednoglasno (12 „za“).</w:t>
      </w:r>
    </w:p>
    <w:p w14:paraId="46242610" w14:textId="72D18CE4" w:rsidR="00AB5206" w:rsidRDefault="00AB5206" w:rsidP="00F33654">
      <w:pPr>
        <w:pStyle w:val="Zaglavlje"/>
        <w:tabs>
          <w:tab w:val="clear" w:pos="4536"/>
          <w:tab w:val="clear" w:pos="9072"/>
        </w:tabs>
        <w:spacing w:line="276" w:lineRule="auto"/>
        <w:jc w:val="both"/>
        <w:rPr>
          <w:b/>
          <w:bCs/>
        </w:rPr>
      </w:pPr>
    </w:p>
    <w:p w14:paraId="641C494C" w14:textId="77777777" w:rsidR="00AB5206" w:rsidRDefault="00AB5206" w:rsidP="00AB5206">
      <w:pPr>
        <w:spacing w:line="276" w:lineRule="auto"/>
        <w:ind w:firstLine="708"/>
        <w:jc w:val="both"/>
        <w:rPr>
          <w:b/>
          <w:bCs/>
        </w:rPr>
      </w:pPr>
      <w:r>
        <w:rPr>
          <w:b/>
        </w:rPr>
        <w:t>18</w:t>
      </w:r>
      <w:r w:rsidRPr="00902CE8">
        <w:rPr>
          <w:b/>
        </w:rPr>
        <w:t xml:space="preserve">. TOČKA –  </w:t>
      </w:r>
      <w:r>
        <w:rPr>
          <w:b/>
        </w:rPr>
        <w:t xml:space="preserve">Prijedlog </w:t>
      </w:r>
      <w:r w:rsidRPr="00AB5206">
        <w:rPr>
          <w:b/>
          <w:bCs/>
        </w:rPr>
        <w:t xml:space="preserve">Odluke o </w:t>
      </w:r>
      <w:r>
        <w:rPr>
          <w:b/>
          <w:bCs/>
        </w:rPr>
        <w:t xml:space="preserve">plaći i drugim pravima gradonačelnice iz radnog </w:t>
      </w:r>
    </w:p>
    <w:p w14:paraId="32D41AC5" w14:textId="59CDFEF9" w:rsidR="00AB5206" w:rsidRDefault="00AB5206" w:rsidP="00AB5206">
      <w:pPr>
        <w:spacing w:line="276" w:lineRule="auto"/>
        <w:ind w:firstLine="708"/>
        <w:jc w:val="both"/>
        <w:rPr>
          <w:b/>
        </w:rPr>
      </w:pPr>
      <w:r>
        <w:rPr>
          <w:b/>
          <w:bCs/>
        </w:rPr>
        <w:t xml:space="preserve">                         odnosa</w:t>
      </w:r>
    </w:p>
    <w:p w14:paraId="0E13B589" w14:textId="77777777" w:rsidR="00AB5206" w:rsidRPr="001A44B8" w:rsidRDefault="00AB5206" w:rsidP="00AB5206">
      <w:pPr>
        <w:spacing w:line="276" w:lineRule="auto"/>
        <w:ind w:firstLine="708"/>
        <w:jc w:val="both"/>
        <w:rPr>
          <w:b/>
        </w:rPr>
      </w:pPr>
    </w:p>
    <w:p w14:paraId="25280490" w14:textId="3EA71BB5" w:rsidR="00AB5206" w:rsidRPr="002104F0" w:rsidRDefault="00AB5206" w:rsidP="00AB5206">
      <w:pPr>
        <w:pStyle w:val="Zaglavlje"/>
        <w:tabs>
          <w:tab w:val="clear" w:pos="4536"/>
          <w:tab w:val="clear" w:pos="9072"/>
        </w:tabs>
        <w:spacing w:line="276" w:lineRule="auto"/>
        <w:jc w:val="both"/>
        <w:rPr>
          <w:b/>
        </w:rPr>
      </w:pPr>
      <w:r>
        <w:t>Tonči Žuvela, kao predsjednik</w:t>
      </w:r>
      <w:r w:rsidRPr="00222443">
        <w:t xml:space="preserve"> Odbora z</w:t>
      </w:r>
      <w:r>
        <w:t xml:space="preserve">a proračun i financije, </w:t>
      </w:r>
      <w:r w:rsidRPr="00222443">
        <w:t>izni</w:t>
      </w:r>
      <w:r>
        <w:t>o</w:t>
      </w:r>
      <w:r w:rsidRPr="00222443">
        <w:t xml:space="preserve"> je</w:t>
      </w:r>
      <w:r>
        <w:t xml:space="preserve"> stav Odbora kojim je </w:t>
      </w:r>
      <w:r w:rsidRPr="004B6E4F">
        <w:t>Odbor jednoglasno zaključio da se</w:t>
      </w:r>
      <w:r>
        <w:t xml:space="preserve"> podrži</w:t>
      </w:r>
      <w:r w:rsidRPr="004B6E4F">
        <w:t xml:space="preserve"> </w:t>
      </w:r>
      <w:r>
        <w:t xml:space="preserve">Prijedlog </w:t>
      </w:r>
      <w:r w:rsidRPr="00C54988">
        <w:t>Odluke o</w:t>
      </w:r>
      <w:r>
        <w:t xml:space="preserve"> plaći i drugim pravima gradonačelnice iz radnog odnosa</w:t>
      </w:r>
      <w:r w:rsidRPr="004B6E4F">
        <w:t>, te da se Gradskom vijeću predloži njegovo usvajanje</w:t>
      </w:r>
      <w:r>
        <w:t>.</w:t>
      </w:r>
    </w:p>
    <w:p w14:paraId="0B43E035" w14:textId="1B2F4556" w:rsidR="00AB5206" w:rsidRPr="00902CE8" w:rsidRDefault="00AB5206" w:rsidP="00AB5206">
      <w:pPr>
        <w:pStyle w:val="Zaglavlje"/>
        <w:spacing w:line="276" w:lineRule="auto"/>
        <w:jc w:val="both"/>
      </w:pPr>
      <w:r w:rsidRPr="00902CE8">
        <w:t xml:space="preserve">Uvodno obrazloženje </w:t>
      </w:r>
      <w:r>
        <w:t xml:space="preserve">Prijedloga </w:t>
      </w:r>
      <w:r w:rsidRPr="00C54988">
        <w:t>Odluke o</w:t>
      </w:r>
      <w:r>
        <w:t xml:space="preserve"> plaći i drugim pravima gradonačelnice iz radnog odnosa, </w:t>
      </w:r>
      <w:r w:rsidRPr="00902CE8">
        <w:t xml:space="preserve">podnijela je pročelnica </w:t>
      </w:r>
      <w:r>
        <w:t xml:space="preserve">Petra </w:t>
      </w:r>
      <w:proofErr w:type="spellStart"/>
      <w:r>
        <w:t>Fabijanović</w:t>
      </w:r>
      <w:proofErr w:type="spellEnd"/>
      <w:r>
        <w:t xml:space="preserve">, </w:t>
      </w:r>
      <w:r w:rsidRPr="00902CE8">
        <w:t>u ime gradonačelnice, kao predlagača.</w:t>
      </w:r>
    </w:p>
    <w:p w14:paraId="45FD0734" w14:textId="7B445140" w:rsidR="00AB5206" w:rsidRDefault="00AB5206" w:rsidP="00AB5206">
      <w:pPr>
        <w:spacing w:line="276" w:lineRule="auto"/>
        <w:jc w:val="both"/>
      </w:pPr>
      <w:r>
        <w:t xml:space="preserve">U raspravi su sudjelovali vijećnici Andrija </w:t>
      </w:r>
      <w:proofErr w:type="spellStart"/>
      <w:r>
        <w:t>Fabris</w:t>
      </w:r>
      <w:proofErr w:type="spellEnd"/>
      <w:r>
        <w:t xml:space="preserve">, Silvano Kapor, Tonči Žuvela u ime kluba SDP-HSU, predsjednica Vijeća Marija Šegedin, gradonačelnica te pročelnica Petra </w:t>
      </w:r>
      <w:proofErr w:type="spellStart"/>
      <w:r>
        <w:t>Fabijanović</w:t>
      </w:r>
      <w:proofErr w:type="spellEnd"/>
      <w:r>
        <w:t>.</w:t>
      </w:r>
    </w:p>
    <w:p w14:paraId="06EE0B59" w14:textId="3DE40B94" w:rsidR="00AB5206" w:rsidRPr="00902CE8" w:rsidRDefault="00AB5206" w:rsidP="00AB5206">
      <w:pPr>
        <w:spacing w:line="276" w:lineRule="auto"/>
        <w:jc w:val="both"/>
      </w:pPr>
      <w:r>
        <w:t xml:space="preserve">Repliku je imao vijećnik Andrija </w:t>
      </w:r>
      <w:proofErr w:type="spellStart"/>
      <w:r>
        <w:t>Fabris</w:t>
      </w:r>
      <w:proofErr w:type="spellEnd"/>
      <w:r>
        <w:t xml:space="preserve"> na izlaganje gradonačelnice.</w:t>
      </w:r>
    </w:p>
    <w:p w14:paraId="170A2757" w14:textId="6583C951" w:rsidR="00AB5206" w:rsidRPr="00902CE8" w:rsidRDefault="00AB5206" w:rsidP="00AB5206">
      <w:pPr>
        <w:spacing w:line="276" w:lineRule="auto"/>
        <w:jc w:val="both"/>
      </w:pPr>
      <w:r>
        <w:t>Nakon zaključenja rasprave, p</w:t>
      </w:r>
      <w:r w:rsidRPr="00902CE8">
        <w:t>redsjednica Vijeća stavila je</w:t>
      </w:r>
      <w:r w:rsidRPr="001A44B8">
        <w:t xml:space="preserve"> </w:t>
      </w:r>
      <w:r>
        <w:t xml:space="preserve">Prijedlog </w:t>
      </w:r>
      <w:r w:rsidRPr="00C54988">
        <w:t>Odluke o</w:t>
      </w:r>
      <w:r>
        <w:t xml:space="preserve"> plaći i drugim pravima gradonačelnice iz radnog odnosa,</w:t>
      </w:r>
      <w:r w:rsidRPr="00902CE8">
        <w:t xml:space="preserve"> u tekstu kako je predloženo u radnom materijalu, na glasovanje.</w:t>
      </w:r>
    </w:p>
    <w:p w14:paraId="7B93F916" w14:textId="483E96D3" w:rsidR="00AB5206" w:rsidRPr="00902CE8" w:rsidRDefault="00AB5206" w:rsidP="00AB5206">
      <w:pPr>
        <w:pStyle w:val="Zaglavlje"/>
        <w:tabs>
          <w:tab w:val="clear" w:pos="4536"/>
          <w:tab w:val="clear" w:pos="9072"/>
        </w:tabs>
        <w:spacing w:line="276" w:lineRule="auto"/>
        <w:jc w:val="both"/>
        <w:rPr>
          <w:b/>
          <w:bCs/>
        </w:rPr>
      </w:pPr>
      <w:r w:rsidRPr="00AB5206">
        <w:rPr>
          <w:b/>
          <w:bCs/>
          <w:i/>
          <w:iCs/>
        </w:rPr>
        <w:t>Prijedlog Odluke o plaći i drugim pravima gradonačelnice iz radnog odnosa,</w:t>
      </w:r>
      <w:r w:rsidRPr="00902CE8">
        <w:rPr>
          <w:b/>
          <w:bCs/>
          <w:i/>
          <w:iCs/>
        </w:rPr>
        <w:t xml:space="preserve"> kako je predložen u radnom materijalu, usvojen je </w:t>
      </w:r>
      <w:r>
        <w:rPr>
          <w:b/>
          <w:bCs/>
          <w:i/>
          <w:iCs/>
        </w:rPr>
        <w:t xml:space="preserve">većinom glasova </w:t>
      </w:r>
      <w:r w:rsidRPr="00902CE8">
        <w:rPr>
          <w:b/>
          <w:bCs/>
          <w:i/>
          <w:iCs/>
        </w:rPr>
        <w:t xml:space="preserve"> (</w:t>
      </w:r>
      <w:r>
        <w:rPr>
          <w:b/>
          <w:bCs/>
          <w:i/>
          <w:iCs/>
        </w:rPr>
        <w:t>7</w:t>
      </w:r>
      <w:r w:rsidRPr="00902CE8">
        <w:rPr>
          <w:b/>
          <w:bCs/>
          <w:i/>
          <w:iCs/>
        </w:rPr>
        <w:t xml:space="preserve"> „za“</w:t>
      </w:r>
      <w:r>
        <w:rPr>
          <w:b/>
          <w:bCs/>
          <w:i/>
          <w:iCs/>
        </w:rPr>
        <w:t xml:space="preserve"> i 5 suzdržanih</w:t>
      </w:r>
      <w:r w:rsidRPr="00902CE8">
        <w:rPr>
          <w:b/>
          <w:bCs/>
          <w:i/>
          <w:iCs/>
        </w:rPr>
        <w:t>).</w:t>
      </w:r>
    </w:p>
    <w:p w14:paraId="34A7BF09" w14:textId="77777777" w:rsidR="00F33654" w:rsidRPr="000D038E" w:rsidRDefault="00F33654" w:rsidP="00E93B62">
      <w:pPr>
        <w:spacing w:line="276" w:lineRule="auto"/>
        <w:jc w:val="both"/>
        <w:rPr>
          <w:b/>
          <w:i/>
        </w:rPr>
      </w:pPr>
    </w:p>
    <w:p w14:paraId="33BD7192" w14:textId="4874A3D2" w:rsidR="00E93B62" w:rsidRPr="00B26A44" w:rsidRDefault="00E93B62" w:rsidP="00E93B62">
      <w:pPr>
        <w:spacing w:line="276" w:lineRule="auto"/>
        <w:jc w:val="both"/>
      </w:pPr>
      <w:r w:rsidRPr="00B26A44">
        <w:t>Završeno u 2</w:t>
      </w:r>
      <w:r>
        <w:t>1</w:t>
      </w:r>
      <w:r w:rsidRPr="00B26A44">
        <w:t>:</w:t>
      </w:r>
      <w:r w:rsidR="00AB5206">
        <w:t>36</w:t>
      </w:r>
      <w:r w:rsidRPr="00B26A44">
        <w:t xml:space="preserve"> sati.</w:t>
      </w:r>
    </w:p>
    <w:p w14:paraId="05BAB3BA" w14:textId="77777777" w:rsidR="00E93B62" w:rsidRPr="00B26A44" w:rsidRDefault="00E93B62" w:rsidP="00E93B62">
      <w:pPr>
        <w:spacing w:line="276" w:lineRule="auto"/>
        <w:jc w:val="both"/>
      </w:pPr>
    </w:p>
    <w:p w14:paraId="668D9732" w14:textId="3DE4F425" w:rsidR="00E93B62" w:rsidRPr="00B26A44" w:rsidRDefault="00E93B62" w:rsidP="00E93B62">
      <w:pPr>
        <w:spacing w:line="276" w:lineRule="auto"/>
      </w:pPr>
      <w:r w:rsidRPr="00B26A44">
        <w:t xml:space="preserve">KLASA: </w:t>
      </w:r>
      <w:r>
        <w:t>024-02/2</w:t>
      </w:r>
      <w:r w:rsidR="00AB5206">
        <w:t>3</w:t>
      </w:r>
      <w:r w:rsidRPr="00B26A44">
        <w:t>-0</w:t>
      </w:r>
      <w:r>
        <w:t>1</w:t>
      </w:r>
      <w:r w:rsidRPr="00B26A44">
        <w:t>/0</w:t>
      </w:r>
      <w:r w:rsidR="00AB5206">
        <w:t>000</w:t>
      </w:r>
      <w:r>
        <w:t>1</w:t>
      </w:r>
    </w:p>
    <w:p w14:paraId="60EE54F2" w14:textId="0F21CCC0" w:rsidR="00E93B62" w:rsidRPr="00B26A44" w:rsidRDefault="00E93B62" w:rsidP="00E93B62">
      <w:pPr>
        <w:spacing w:line="276" w:lineRule="auto"/>
      </w:pPr>
      <w:r w:rsidRPr="00B26A44">
        <w:t>URBROJ: 21</w:t>
      </w:r>
      <w:r>
        <w:t>17-9</w:t>
      </w:r>
      <w:r w:rsidRPr="00B26A44">
        <w:t>-</w:t>
      </w:r>
      <w:r>
        <w:t>01-2</w:t>
      </w:r>
      <w:r w:rsidR="00AB5206">
        <w:t>3</w:t>
      </w:r>
      <w:r>
        <w:t>-</w:t>
      </w:r>
      <w:r w:rsidR="00AB5206">
        <w:t>0000</w:t>
      </w:r>
      <w:r>
        <w:t>2</w:t>
      </w:r>
    </w:p>
    <w:p w14:paraId="323DA474" w14:textId="77777777" w:rsidR="00E93B62" w:rsidRDefault="00E93B62" w:rsidP="00E93B62">
      <w:pPr>
        <w:spacing w:line="276" w:lineRule="auto"/>
        <w:jc w:val="both"/>
      </w:pPr>
      <w:r w:rsidRPr="00B26A44">
        <w:t xml:space="preserve">                                                                                                                                       </w:t>
      </w:r>
      <w:r>
        <w:t xml:space="preserve">                     </w:t>
      </w:r>
    </w:p>
    <w:p w14:paraId="01DAB622" w14:textId="77777777" w:rsidR="00E93B62" w:rsidRPr="00292AE1" w:rsidRDefault="00E93B62" w:rsidP="00E93B62">
      <w:pPr>
        <w:spacing w:line="276" w:lineRule="auto"/>
      </w:pPr>
      <w:r>
        <w:t xml:space="preserve">                                                                                                                 </w:t>
      </w:r>
    </w:p>
    <w:p w14:paraId="3E89EE79" w14:textId="77777777" w:rsidR="00E93B62" w:rsidRDefault="00E93B62" w:rsidP="00E93B62">
      <w:pPr>
        <w:spacing w:line="276" w:lineRule="auto"/>
      </w:pPr>
      <w:r w:rsidRPr="00292AE1">
        <w:t xml:space="preserve">                                                                                                                             </w:t>
      </w:r>
      <w:r>
        <w:t xml:space="preserve"> </w:t>
      </w:r>
    </w:p>
    <w:p w14:paraId="4C8E73AC" w14:textId="77777777" w:rsidR="00E93B62" w:rsidRPr="00292AE1" w:rsidRDefault="00E93B62" w:rsidP="00E93B62">
      <w:pPr>
        <w:spacing w:line="276" w:lineRule="auto"/>
      </w:pPr>
      <w:r>
        <w:t xml:space="preserve">                                                                                                                      </w:t>
      </w:r>
      <w:r w:rsidRPr="00292AE1">
        <w:t>PREDSJEDNICA</w:t>
      </w:r>
    </w:p>
    <w:p w14:paraId="0FF8648E" w14:textId="77777777" w:rsidR="00E93B62" w:rsidRPr="00292AE1" w:rsidRDefault="00E93B62" w:rsidP="00E93B62">
      <w:pPr>
        <w:spacing w:line="276" w:lineRule="auto"/>
      </w:pPr>
      <w:r w:rsidRPr="00292AE1">
        <w:t xml:space="preserve">                                                                        </w:t>
      </w:r>
      <w:r>
        <w:t xml:space="preserve">                                         </w:t>
      </w:r>
      <w:r w:rsidRPr="00292AE1">
        <w:t xml:space="preserve"> GRADSKOG VIJEĆA         </w:t>
      </w:r>
    </w:p>
    <w:p w14:paraId="4736519C" w14:textId="77777777" w:rsidR="00E93B62" w:rsidRPr="00292AE1" w:rsidRDefault="00E93B62" w:rsidP="00E93B62">
      <w:pPr>
        <w:pStyle w:val="Zaglavlje"/>
        <w:spacing w:line="276" w:lineRule="auto"/>
      </w:pPr>
      <w:r w:rsidRPr="00292AE1">
        <w:t xml:space="preserve">                                                                                                                        Marija Šegedin                    </w:t>
      </w:r>
    </w:p>
    <w:p w14:paraId="09E5A617" w14:textId="77777777" w:rsidR="00E93B62" w:rsidRPr="00B26A44" w:rsidRDefault="00E93B62" w:rsidP="00E93B62">
      <w:pPr>
        <w:spacing w:line="276" w:lineRule="auto"/>
        <w:jc w:val="both"/>
      </w:pPr>
    </w:p>
    <w:p w14:paraId="4A2180B8" w14:textId="77777777" w:rsidR="00E93B62" w:rsidRPr="00B26A44" w:rsidRDefault="00E93B62" w:rsidP="00E93B62">
      <w:pPr>
        <w:spacing w:line="276" w:lineRule="auto"/>
        <w:jc w:val="both"/>
      </w:pPr>
    </w:p>
    <w:p w14:paraId="0253EDD0" w14:textId="77777777" w:rsidR="00E93B62" w:rsidRPr="000D038E" w:rsidRDefault="00E93B62" w:rsidP="00E93B62">
      <w:pPr>
        <w:pStyle w:val="Zaglavlje"/>
        <w:tabs>
          <w:tab w:val="clear" w:pos="4536"/>
          <w:tab w:val="clear" w:pos="9072"/>
        </w:tabs>
        <w:spacing w:line="276" w:lineRule="auto"/>
        <w:jc w:val="both"/>
        <w:rPr>
          <w:b/>
        </w:rPr>
      </w:pPr>
    </w:p>
    <w:p w14:paraId="68D6E54E" w14:textId="77777777" w:rsidR="00E93B62" w:rsidRPr="000D038E" w:rsidRDefault="00E93B62" w:rsidP="00E93B62">
      <w:pPr>
        <w:pStyle w:val="Zaglavlje"/>
        <w:tabs>
          <w:tab w:val="clear" w:pos="4536"/>
          <w:tab w:val="clear" w:pos="9072"/>
        </w:tabs>
        <w:spacing w:line="276" w:lineRule="auto"/>
        <w:jc w:val="both"/>
        <w:rPr>
          <w:b/>
        </w:rPr>
      </w:pPr>
    </w:p>
    <w:p w14:paraId="1727C9A4" w14:textId="77777777" w:rsidR="00E93B62" w:rsidRPr="000D038E" w:rsidRDefault="00E93B62" w:rsidP="00E93B62">
      <w:pPr>
        <w:pStyle w:val="Zaglavlje"/>
        <w:tabs>
          <w:tab w:val="clear" w:pos="4536"/>
          <w:tab w:val="clear" w:pos="9072"/>
        </w:tabs>
        <w:spacing w:line="276" w:lineRule="auto"/>
        <w:ind w:left="709"/>
        <w:rPr>
          <w:b/>
        </w:rPr>
      </w:pPr>
    </w:p>
    <w:p w14:paraId="6C6F5D0F" w14:textId="77777777" w:rsidR="00E93B62" w:rsidRPr="000D038E" w:rsidRDefault="00E93B62" w:rsidP="00E93B62">
      <w:pPr>
        <w:spacing w:line="276" w:lineRule="auto"/>
        <w:jc w:val="both"/>
      </w:pPr>
    </w:p>
    <w:p w14:paraId="07520968" w14:textId="77777777" w:rsidR="00E93B62" w:rsidRPr="000D038E" w:rsidRDefault="00E93B62" w:rsidP="00E93B62"/>
    <w:p w14:paraId="29E17CF3" w14:textId="77777777" w:rsidR="000975E5" w:rsidRPr="000D038E" w:rsidRDefault="000975E5" w:rsidP="00E93B62">
      <w:pPr>
        <w:spacing w:line="276" w:lineRule="auto"/>
        <w:jc w:val="both"/>
      </w:pPr>
    </w:p>
    <w:sectPr w:rsidR="000975E5" w:rsidRPr="000D0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294B"/>
    <w:multiLevelType w:val="hybridMultilevel"/>
    <w:tmpl w:val="E09A1AD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7B93B9F"/>
    <w:multiLevelType w:val="hybridMultilevel"/>
    <w:tmpl w:val="E1BEEA48"/>
    <w:lvl w:ilvl="0" w:tplc="7D78FB3A">
      <w:start w:val="1"/>
      <w:numFmt w:val="decimal"/>
      <w:lvlText w:val="%1."/>
      <w:lvlJc w:val="left"/>
      <w:pPr>
        <w:ind w:left="1470" w:hanging="360"/>
      </w:pPr>
      <w:rPr>
        <w:rFonts w:hint="default"/>
      </w:rPr>
    </w:lvl>
    <w:lvl w:ilvl="1" w:tplc="041A0019" w:tentative="1">
      <w:start w:val="1"/>
      <w:numFmt w:val="lowerLetter"/>
      <w:lvlText w:val="%2."/>
      <w:lvlJc w:val="left"/>
      <w:pPr>
        <w:ind w:left="2190" w:hanging="360"/>
      </w:pPr>
    </w:lvl>
    <w:lvl w:ilvl="2" w:tplc="041A001B" w:tentative="1">
      <w:start w:val="1"/>
      <w:numFmt w:val="lowerRoman"/>
      <w:lvlText w:val="%3."/>
      <w:lvlJc w:val="right"/>
      <w:pPr>
        <w:ind w:left="2910" w:hanging="180"/>
      </w:pPr>
    </w:lvl>
    <w:lvl w:ilvl="3" w:tplc="041A000F" w:tentative="1">
      <w:start w:val="1"/>
      <w:numFmt w:val="decimal"/>
      <w:lvlText w:val="%4."/>
      <w:lvlJc w:val="left"/>
      <w:pPr>
        <w:ind w:left="3630" w:hanging="360"/>
      </w:pPr>
    </w:lvl>
    <w:lvl w:ilvl="4" w:tplc="041A0019" w:tentative="1">
      <w:start w:val="1"/>
      <w:numFmt w:val="lowerLetter"/>
      <w:lvlText w:val="%5."/>
      <w:lvlJc w:val="left"/>
      <w:pPr>
        <w:ind w:left="4350" w:hanging="360"/>
      </w:pPr>
    </w:lvl>
    <w:lvl w:ilvl="5" w:tplc="041A001B" w:tentative="1">
      <w:start w:val="1"/>
      <w:numFmt w:val="lowerRoman"/>
      <w:lvlText w:val="%6."/>
      <w:lvlJc w:val="right"/>
      <w:pPr>
        <w:ind w:left="5070" w:hanging="180"/>
      </w:pPr>
    </w:lvl>
    <w:lvl w:ilvl="6" w:tplc="041A000F" w:tentative="1">
      <w:start w:val="1"/>
      <w:numFmt w:val="decimal"/>
      <w:lvlText w:val="%7."/>
      <w:lvlJc w:val="left"/>
      <w:pPr>
        <w:ind w:left="5790" w:hanging="360"/>
      </w:pPr>
    </w:lvl>
    <w:lvl w:ilvl="7" w:tplc="041A0019" w:tentative="1">
      <w:start w:val="1"/>
      <w:numFmt w:val="lowerLetter"/>
      <w:lvlText w:val="%8."/>
      <w:lvlJc w:val="left"/>
      <w:pPr>
        <w:ind w:left="6510" w:hanging="360"/>
      </w:pPr>
    </w:lvl>
    <w:lvl w:ilvl="8" w:tplc="041A001B" w:tentative="1">
      <w:start w:val="1"/>
      <w:numFmt w:val="lowerRoman"/>
      <w:lvlText w:val="%9."/>
      <w:lvlJc w:val="right"/>
      <w:pPr>
        <w:ind w:left="7230" w:hanging="180"/>
      </w:pPr>
    </w:lvl>
  </w:abstractNum>
  <w:abstractNum w:abstractNumId="2" w15:restartNumberingAfterBreak="0">
    <w:nsid w:val="59DC0D51"/>
    <w:multiLevelType w:val="hybridMultilevel"/>
    <w:tmpl w:val="C7467BC8"/>
    <w:lvl w:ilvl="0" w:tplc="A49A3B9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B574715"/>
    <w:multiLevelType w:val="hybridMultilevel"/>
    <w:tmpl w:val="E09A1AD4"/>
    <w:lvl w:ilvl="0" w:tplc="9D8EFF24">
      <w:start w:val="1"/>
      <w:numFmt w:val="decimal"/>
      <w:lvlText w:val="%1."/>
      <w:lvlJc w:val="left"/>
      <w:pPr>
        <w:ind w:left="1211"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8AF26D3"/>
    <w:multiLevelType w:val="hybridMultilevel"/>
    <w:tmpl w:val="48FC46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001935">
    <w:abstractNumId w:val="1"/>
  </w:num>
  <w:num w:numId="2" w16cid:durableId="927494350">
    <w:abstractNumId w:val="2"/>
  </w:num>
  <w:num w:numId="3" w16cid:durableId="1319305297">
    <w:abstractNumId w:val="4"/>
  </w:num>
  <w:num w:numId="4" w16cid:durableId="2130658844">
    <w:abstractNumId w:val="3"/>
  </w:num>
  <w:num w:numId="5" w16cid:durableId="155585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0"/>
    <w:rsid w:val="0000283B"/>
    <w:rsid w:val="00054801"/>
    <w:rsid w:val="000975E5"/>
    <w:rsid w:val="000D038E"/>
    <w:rsid w:val="00102806"/>
    <w:rsid w:val="00111D9F"/>
    <w:rsid w:val="00137091"/>
    <w:rsid w:val="0014515D"/>
    <w:rsid w:val="001564A0"/>
    <w:rsid w:val="001646E0"/>
    <w:rsid w:val="00182EDA"/>
    <w:rsid w:val="00191E01"/>
    <w:rsid w:val="001A44B8"/>
    <w:rsid w:val="001D7FF4"/>
    <w:rsid w:val="002262B1"/>
    <w:rsid w:val="00260E92"/>
    <w:rsid w:val="00280BF3"/>
    <w:rsid w:val="00285E18"/>
    <w:rsid w:val="002C5415"/>
    <w:rsid w:val="002D0C93"/>
    <w:rsid w:val="002F201C"/>
    <w:rsid w:val="003066A2"/>
    <w:rsid w:val="0031103B"/>
    <w:rsid w:val="00363675"/>
    <w:rsid w:val="00376E39"/>
    <w:rsid w:val="004004F7"/>
    <w:rsid w:val="00485E41"/>
    <w:rsid w:val="004E33A7"/>
    <w:rsid w:val="004F08AE"/>
    <w:rsid w:val="00583FC4"/>
    <w:rsid w:val="00595249"/>
    <w:rsid w:val="005B0518"/>
    <w:rsid w:val="005C06A3"/>
    <w:rsid w:val="005C7E3D"/>
    <w:rsid w:val="005E7D2A"/>
    <w:rsid w:val="0066604A"/>
    <w:rsid w:val="0067547C"/>
    <w:rsid w:val="006866E2"/>
    <w:rsid w:val="0069056C"/>
    <w:rsid w:val="006C1E49"/>
    <w:rsid w:val="006C1EEB"/>
    <w:rsid w:val="006C4EB7"/>
    <w:rsid w:val="0073013B"/>
    <w:rsid w:val="0075180A"/>
    <w:rsid w:val="007C39AB"/>
    <w:rsid w:val="008009FD"/>
    <w:rsid w:val="00815CA2"/>
    <w:rsid w:val="00842D8C"/>
    <w:rsid w:val="008763E2"/>
    <w:rsid w:val="008858F7"/>
    <w:rsid w:val="008F4FEA"/>
    <w:rsid w:val="009400CC"/>
    <w:rsid w:val="00961417"/>
    <w:rsid w:val="00973B94"/>
    <w:rsid w:val="0099242C"/>
    <w:rsid w:val="009E4E19"/>
    <w:rsid w:val="00A50ACB"/>
    <w:rsid w:val="00A74C56"/>
    <w:rsid w:val="00AB5206"/>
    <w:rsid w:val="00AF5275"/>
    <w:rsid w:val="00B5120B"/>
    <w:rsid w:val="00BA505D"/>
    <w:rsid w:val="00BC6245"/>
    <w:rsid w:val="00BD2EBE"/>
    <w:rsid w:val="00C04471"/>
    <w:rsid w:val="00C847E8"/>
    <w:rsid w:val="00C92182"/>
    <w:rsid w:val="00CA18C9"/>
    <w:rsid w:val="00CB4AC7"/>
    <w:rsid w:val="00CC445D"/>
    <w:rsid w:val="00CE036C"/>
    <w:rsid w:val="00D171CE"/>
    <w:rsid w:val="00D76E3C"/>
    <w:rsid w:val="00DB0796"/>
    <w:rsid w:val="00DC18FA"/>
    <w:rsid w:val="00DF3732"/>
    <w:rsid w:val="00DF4638"/>
    <w:rsid w:val="00E22915"/>
    <w:rsid w:val="00E42F94"/>
    <w:rsid w:val="00E511A0"/>
    <w:rsid w:val="00E93B62"/>
    <w:rsid w:val="00ED638A"/>
    <w:rsid w:val="00EE6F4A"/>
    <w:rsid w:val="00EF6101"/>
    <w:rsid w:val="00F33654"/>
    <w:rsid w:val="00F668B4"/>
    <w:rsid w:val="00F96D45"/>
    <w:rsid w:val="00FF4B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785E"/>
  <w15:chartTrackingRefBased/>
  <w15:docId w15:val="{D6BE7975-1093-463B-ACE7-25BBC424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564A0"/>
    <w:pPr>
      <w:tabs>
        <w:tab w:val="center" w:pos="4536"/>
        <w:tab w:val="right" w:pos="9072"/>
      </w:tabs>
    </w:pPr>
  </w:style>
  <w:style w:type="character" w:customStyle="1" w:styleId="ZaglavljeChar">
    <w:name w:val="Zaglavlje Char"/>
    <w:basedOn w:val="Zadanifontodlomka"/>
    <w:link w:val="Zaglavlje"/>
    <w:rsid w:val="001564A0"/>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E42F94"/>
    <w:pPr>
      <w:ind w:left="720"/>
      <w:contextualSpacing/>
    </w:pPr>
  </w:style>
  <w:style w:type="paragraph" w:styleId="Bezproreda">
    <w:name w:val="No Spacing"/>
    <w:uiPriority w:val="1"/>
    <w:qFormat/>
    <w:rsid w:val="005C7E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04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7382</Words>
  <Characters>42082</Characters>
  <Application>Microsoft Office Word</Application>
  <DocSecurity>4</DocSecurity>
  <Lines>350</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Tvrdeć</dc:creator>
  <cp:keywords/>
  <dc:description/>
  <cp:lastModifiedBy>Srđan Mrše</cp:lastModifiedBy>
  <cp:revision>2</cp:revision>
  <cp:lastPrinted>2023-03-29T08:07:00Z</cp:lastPrinted>
  <dcterms:created xsi:type="dcterms:W3CDTF">2023-04-11T10:31:00Z</dcterms:created>
  <dcterms:modified xsi:type="dcterms:W3CDTF">2023-04-11T10:31:00Z</dcterms:modified>
</cp:coreProperties>
</file>